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8F412C">
      <w:pPr>
        <w:pStyle w:val="Ttulo1"/>
        <w:jc w:val="both"/>
        <w:rPr>
          <w:lang w:val="es-MX"/>
        </w:rPr>
      </w:pPr>
      <w:r>
        <w:rPr>
          <w:lang w:val="es-MX"/>
        </w:rPr>
        <w:t>REPORTE DE PLANEACION</w:t>
      </w:r>
    </w:p>
    <w:p w:rsidR="00234533" w:rsidRDefault="00234533" w:rsidP="008F412C">
      <w:pPr>
        <w:jc w:val="both"/>
        <w:rPr>
          <w:lang w:val="es-MX"/>
        </w:rPr>
      </w:pPr>
    </w:p>
    <w:p w:rsidR="00A02390" w:rsidRDefault="00A02390" w:rsidP="008F412C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A02390" w:rsidRDefault="00A02390" w:rsidP="00A02390">
      <w:pPr>
        <w:jc w:val="both"/>
        <w:rPr>
          <w:lang w:val="es-MX"/>
        </w:rPr>
      </w:pPr>
      <w:r>
        <w:rPr>
          <w:lang w:val="es-MX"/>
        </w:rPr>
        <w:t xml:space="preserve">El plan de cada desarrollador </w:t>
      </w:r>
      <w:r w:rsidR="003D060B">
        <w:rPr>
          <w:lang w:val="es-MX"/>
        </w:rPr>
        <w:t>muestra</w:t>
      </w:r>
      <w:r>
        <w:rPr>
          <w:lang w:val="es-MX"/>
        </w:rPr>
        <w:t xml:space="preserve"> lo que se ha hecho para el proyecto y que no se consideró en el lanzamiento del proyecto, de ahí el incremento en las </w:t>
      </w: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hours</w:t>
      </w:r>
      <w:proofErr w:type="spellEnd"/>
      <w:r>
        <w:rPr>
          <w:lang w:val="es-MX"/>
        </w:rPr>
        <w:t xml:space="preserve"> para cada desarrollador</w:t>
      </w:r>
      <w:r w:rsidR="00FA552D">
        <w:rPr>
          <w:lang w:val="es-MX"/>
        </w:rPr>
        <w:t>, considerándose la re planeación hecha</w:t>
      </w:r>
      <w:r>
        <w:rPr>
          <w:lang w:val="es-MX"/>
        </w:rPr>
        <w:t>.</w:t>
      </w:r>
    </w:p>
    <w:p w:rsidR="00FA552D" w:rsidRDefault="00FA552D" w:rsidP="000D6887">
      <w:pPr>
        <w:jc w:val="both"/>
        <w:rPr>
          <w:lang w:val="es-MX"/>
        </w:rPr>
      </w:pPr>
      <w:r>
        <w:rPr>
          <w:lang w:val="es-MX"/>
        </w:rPr>
        <w:t>El valor ganado planeado para esta semana es de 2,3 y el real fue de 2,3; por lo que esta semana se cumplió la meta. Sin embargo el valor acumulado planeado es de 65,3 y el valor acumulado actual es de 47,8 mostrándose que existe una diferencia lo cual ha provocado que la fecha predicha haya aumentado.</w:t>
      </w:r>
    </w:p>
    <w:p w:rsidR="000D6887" w:rsidRPr="00FA552D" w:rsidRDefault="00FA552D" w:rsidP="00A02390">
      <w:pPr>
        <w:jc w:val="both"/>
        <w:rPr>
          <w:u w:val="single"/>
          <w:lang w:val="es-MX"/>
        </w:rPr>
      </w:pPr>
      <w:r>
        <w:rPr>
          <w:lang w:val="es-MX"/>
        </w:rPr>
        <w:t xml:space="preserve">El tiempo que se </w:t>
      </w:r>
      <w:r w:rsidR="00F32B58">
        <w:rPr>
          <w:lang w:val="es-MX"/>
        </w:rPr>
        <w:t>dedicó</w:t>
      </w:r>
      <w:r>
        <w:rPr>
          <w:lang w:val="es-MX"/>
        </w:rPr>
        <w:t xml:space="preserve"> tampoco fue suficiente dado que solo se </w:t>
      </w:r>
      <w:r w:rsidR="00F32B58">
        <w:rPr>
          <w:lang w:val="es-MX"/>
        </w:rPr>
        <w:t>entregó</w:t>
      </w:r>
      <w:r>
        <w:rPr>
          <w:lang w:val="es-MX"/>
        </w:rPr>
        <w:t xml:space="preserve"> 28,5 y lo planeado fue de 40</w:t>
      </w:r>
    </w:p>
    <w:p w:rsidR="00A02390" w:rsidRDefault="00A02390" w:rsidP="008F412C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A02390" w:rsidRDefault="000D6887" w:rsidP="003D060B">
      <w:pPr>
        <w:jc w:val="both"/>
        <w:rPr>
          <w:lang w:val="es-MX"/>
        </w:rPr>
      </w:pPr>
      <w:r>
        <w:rPr>
          <w:lang w:val="es-MX"/>
        </w:rPr>
        <w:t>Actualmente no se encuentra balan</w:t>
      </w:r>
      <w:r w:rsidR="003D060B">
        <w:rPr>
          <w:lang w:val="es-MX"/>
        </w:rPr>
        <w:t>ceado el trabajo para el equipo,</w:t>
      </w:r>
      <w:r w:rsidR="00F32B58">
        <w:rPr>
          <w:lang w:val="es-MX"/>
        </w:rPr>
        <w:t xml:space="preserve"> </w:t>
      </w:r>
      <w:r w:rsidR="006B7C05">
        <w:rPr>
          <w:lang w:val="es-MX"/>
        </w:rPr>
        <w:t>aun cuando ya se llevó a cabo la replantación</w:t>
      </w:r>
      <w:r w:rsidR="003D060B">
        <w:rPr>
          <w:lang w:val="es-MX"/>
        </w:rPr>
        <w:t>.</w:t>
      </w:r>
    </w:p>
    <w:p w:rsidR="000D6887" w:rsidRPr="00A02390" w:rsidRDefault="000D6887" w:rsidP="00A02390">
      <w:pPr>
        <w:rPr>
          <w:lang w:val="es-MX"/>
        </w:rPr>
      </w:pPr>
    </w:p>
    <w:p w:rsidR="00A02390" w:rsidRDefault="00A02390" w:rsidP="008F412C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2390" w:rsidRDefault="006B7C05" w:rsidP="003D060B">
      <w:pPr>
        <w:jc w:val="both"/>
        <w:rPr>
          <w:lang w:val="es-MX"/>
        </w:rPr>
      </w:pPr>
      <w:r>
        <w:rPr>
          <w:lang w:val="es-MX"/>
        </w:rPr>
        <w:t>Actualmente para esta semana no se tiene registrado dependencia con otros equipos.</w:t>
      </w:r>
    </w:p>
    <w:p w:rsidR="000D6887" w:rsidRPr="00A02390" w:rsidRDefault="000D6887" w:rsidP="00A02390">
      <w:pPr>
        <w:rPr>
          <w:lang w:val="es-MX"/>
        </w:rPr>
      </w:pPr>
    </w:p>
    <w:p w:rsidR="00A02390" w:rsidRDefault="00A02390" w:rsidP="008F412C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0D6887" w:rsidRPr="000D6887" w:rsidRDefault="000D6887" w:rsidP="008F412C">
      <w:pPr>
        <w:jc w:val="both"/>
        <w:rPr>
          <w:lang w:val="es-MX"/>
        </w:rPr>
      </w:pPr>
      <w:r>
        <w:rPr>
          <w:lang w:val="es-MX"/>
        </w:rPr>
        <w:t>Los datos planeados para entregar</w:t>
      </w:r>
      <w:r w:rsidR="009B48BD">
        <w:rPr>
          <w:lang w:val="es-MX"/>
        </w:rPr>
        <w:t xml:space="preserve"> el primer ciclo, terminan </w:t>
      </w:r>
      <w:r w:rsidR="003D060B">
        <w:rPr>
          <w:lang w:val="es-MX"/>
        </w:rPr>
        <w:t>la</w:t>
      </w:r>
      <w:r w:rsidR="009B48BD">
        <w:rPr>
          <w:lang w:val="es-MX"/>
        </w:rPr>
        <w:t xml:space="preserve"> semana </w:t>
      </w:r>
      <w:r w:rsidR="006B7C05">
        <w:rPr>
          <w:lang w:val="es-MX"/>
        </w:rPr>
        <w:t>11 con una diferencia de 24</w:t>
      </w:r>
      <w:r w:rsidR="009B48BD">
        <w:rPr>
          <w:lang w:val="es-MX"/>
        </w:rPr>
        <w:t xml:space="preserve"> semanas más de lo que se </w:t>
      </w:r>
      <w:r w:rsidR="008436CF">
        <w:rPr>
          <w:lang w:val="es-MX"/>
        </w:rPr>
        <w:t>planeó</w:t>
      </w:r>
      <w:r w:rsidR="003D060B">
        <w:rPr>
          <w:lang w:val="es-MX"/>
        </w:rPr>
        <w:t>.</w:t>
      </w:r>
      <w:r w:rsidR="006B7C05">
        <w:rPr>
          <w:lang w:val="es-MX"/>
        </w:rPr>
        <w:t xml:space="preserve"> La fecha que se calculó inicialmente para terminar el primer ciclo fue el 30.07.2012 y actualmente se predice que terminara el 14.01.2013. La fecha planeada para terminar el proyecto considerando el incremento de tareas es para el 24.12.2012.</w:t>
      </w:r>
    </w:p>
    <w:p w:rsidR="00A02390" w:rsidRPr="00A02390" w:rsidRDefault="00A02390" w:rsidP="008F412C">
      <w:pPr>
        <w:jc w:val="both"/>
        <w:rPr>
          <w:lang w:val="es-MX"/>
        </w:rPr>
      </w:pPr>
    </w:p>
    <w:p w:rsidR="00A02390" w:rsidRDefault="00A02390" w:rsidP="008F412C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0D6887" w:rsidRDefault="000D6887" w:rsidP="008F412C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acciones, status individual y del equipo</w:t>
      </w:r>
      <w:r>
        <w:rPr>
          <w:lang w:val="es-MX"/>
        </w:rPr>
        <w:t>. La herramienta de TSP está prediciendo las fechas de terminación de todos los recursos del proyecto.</w:t>
      </w:r>
    </w:p>
    <w:p w:rsidR="000D6887" w:rsidRDefault="000D6887" w:rsidP="008F412C">
      <w:pPr>
        <w:jc w:val="both"/>
        <w:rPr>
          <w:lang w:val="es-MX"/>
        </w:rPr>
      </w:pPr>
    </w:p>
    <w:p w:rsidR="00A02390" w:rsidRDefault="00A02390" w:rsidP="008F412C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A02390" w:rsidRDefault="006B7C05" w:rsidP="008F412C">
      <w:pPr>
        <w:jc w:val="both"/>
        <w:rPr>
          <w:lang w:val="es-MX"/>
        </w:rPr>
      </w:pPr>
      <w:r>
        <w:rPr>
          <w:lang w:val="es-MX"/>
        </w:rPr>
        <w:t>Se está llevando a cabo la administración de riesgos cada 15 días y actualmente no existe alguna modificación a esta administración</w:t>
      </w:r>
      <w:r w:rsidR="00A02390">
        <w:rPr>
          <w:lang w:val="es-MX"/>
        </w:rPr>
        <w:t xml:space="preserve">. </w:t>
      </w:r>
    </w:p>
    <w:p w:rsidR="000D6887" w:rsidRDefault="000D6887" w:rsidP="00A02390">
      <w:pPr>
        <w:jc w:val="both"/>
        <w:rPr>
          <w:lang w:val="es-MX"/>
        </w:rPr>
      </w:pPr>
    </w:p>
    <w:p w:rsidR="00A02390" w:rsidRDefault="00A02390" w:rsidP="008F412C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A02390" w:rsidRPr="008506E4" w:rsidRDefault="006B7C05" w:rsidP="008F412C">
      <w:pPr>
        <w:jc w:val="both"/>
        <w:rPr>
          <w:lang w:val="es-MX"/>
        </w:rPr>
      </w:pPr>
      <w:r w:rsidRPr="008506E4">
        <w:rPr>
          <w:lang w:val="es-MX"/>
        </w:rPr>
        <w:t xml:space="preserve">Las minutas </w:t>
      </w:r>
      <w:r w:rsidR="008506E4" w:rsidRPr="008506E4">
        <w:rPr>
          <w:lang w:val="es-MX"/>
        </w:rPr>
        <w:t xml:space="preserve">no </w:t>
      </w:r>
      <w:r w:rsidRPr="008506E4">
        <w:rPr>
          <w:lang w:val="es-MX"/>
        </w:rPr>
        <w:t xml:space="preserve">están siendo administradas y </w:t>
      </w:r>
      <w:r w:rsidR="00130E49" w:rsidRPr="008506E4">
        <w:rPr>
          <w:lang w:val="es-MX"/>
        </w:rPr>
        <w:t>controladas</w:t>
      </w:r>
      <w:r w:rsidR="00A02390" w:rsidRPr="008506E4">
        <w:rPr>
          <w:lang w:val="es-MX"/>
        </w:rPr>
        <w:t>.</w:t>
      </w:r>
    </w:p>
    <w:p w:rsidR="000D6887" w:rsidRDefault="000D6887" w:rsidP="008F412C">
      <w:pPr>
        <w:jc w:val="both"/>
        <w:rPr>
          <w:lang w:val="es-MX"/>
        </w:rPr>
      </w:pPr>
      <w:bookmarkStart w:id="0" w:name="_GoBack"/>
      <w:bookmarkEnd w:id="0"/>
    </w:p>
    <w:p w:rsidR="00A02390" w:rsidRDefault="00A02390" w:rsidP="008F412C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A02390" w:rsidRDefault="00A02390" w:rsidP="008F412C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r w:rsidRPr="00E92143">
        <w:rPr>
          <w:lang w:val="es-MX"/>
        </w:rPr>
        <w:t xml:space="preserve">Reportes de Status semanal </w:t>
      </w:r>
      <w:r w:rsidR="00130E49">
        <w:rPr>
          <w:lang w:val="es-MX"/>
        </w:rPr>
        <w:t>se le ha dado</w:t>
      </w:r>
      <w:r>
        <w:rPr>
          <w:lang w:val="es-MX"/>
        </w:rPr>
        <w:t>.</w:t>
      </w:r>
    </w:p>
    <w:p w:rsidR="000D6887" w:rsidRDefault="00130E49" w:rsidP="008F412C">
      <w:pPr>
        <w:jc w:val="both"/>
        <w:rPr>
          <w:lang w:val="es-MX"/>
        </w:rPr>
      </w:pPr>
      <w:r>
        <w:rPr>
          <w:lang w:val="es-MX"/>
        </w:rPr>
        <w:t>Para l</w:t>
      </w:r>
      <w:r w:rsidR="000D6887">
        <w:rPr>
          <w:lang w:val="es-MX"/>
        </w:rPr>
        <w:t xml:space="preserve">a administración de </w:t>
      </w:r>
      <w:proofErr w:type="spellStart"/>
      <w:r w:rsidR="000D6887" w:rsidRPr="00E92143">
        <w:rPr>
          <w:lang w:val="es-MX"/>
        </w:rPr>
        <w:t>PostMortem</w:t>
      </w:r>
      <w:proofErr w:type="spellEnd"/>
      <w:r w:rsidR="000D6887" w:rsidRPr="00E92143">
        <w:rPr>
          <w:lang w:val="es-MX"/>
        </w:rPr>
        <w:t xml:space="preserve"> semanal </w:t>
      </w:r>
      <w:r>
        <w:rPr>
          <w:lang w:val="es-MX"/>
        </w:rPr>
        <w:t>actualmente no existen cambios</w:t>
      </w:r>
      <w:r w:rsidR="000D6887">
        <w:rPr>
          <w:lang w:val="es-MX"/>
        </w:rPr>
        <w:t>.</w:t>
      </w:r>
    </w:p>
    <w:p w:rsidR="00A02390" w:rsidRDefault="00A02390" w:rsidP="00234533">
      <w:pPr>
        <w:rPr>
          <w:lang w:val="es-MX"/>
        </w:rPr>
      </w:pPr>
    </w:p>
    <w:p w:rsidR="00A02390" w:rsidRDefault="00A02390" w:rsidP="00234533">
      <w:pPr>
        <w:rPr>
          <w:lang w:val="es-MX"/>
        </w:rPr>
      </w:pPr>
    </w:p>
    <w:p w:rsidR="00E92143" w:rsidRDefault="00E92143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sectPr w:rsidR="001F3176" w:rsidSect="00612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D6887"/>
    <w:rsid w:val="00130E49"/>
    <w:rsid w:val="001D5718"/>
    <w:rsid w:val="001F3176"/>
    <w:rsid w:val="00234533"/>
    <w:rsid w:val="00271909"/>
    <w:rsid w:val="002C1CEC"/>
    <w:rsid w:val="00392709"/>
    <w:rsid w:val="003D060B"/>
    <w:rsid w:val="004154F1"/>
    <w:rsid w:val="005A4F86"/>
    <w:rsid w:val="005D404C"/>
    <w:rsid w:val="00612135"/>
    <w:rsid w:val="00660C6F"/>
    <w:rsid w:val="006B7C05"/>
    <w:rsid w:val="008436CF"/>
    <w:rsid w:val="008506E4"/>
    <w:rsid w:val="008715CC"/>
    <w:rsid w:val="008F412C"/>
    <w:rsid w:val="00975CAC"/>
    <w:rsid w:val="009B48BD"/>
    <w:rsid w:val="00A02390"/>
    <w:rsid w:val="00A05EFE"/>
    <w:rsid w:val="00C3459A"/>
    <w:rsid w:val="00C4785D"/>
    <w:rsid w:val="00D138C5"/>
    <w:rsid w:val="00D3334A"/>
    <w:rsid w:val="00E25E23"/>
    <w:rsid w:val="00E7412F"/>
    <w:rsid w:val="00E76C82"/>
    <w:rsid w:val="00E92143"/>
    <w:rsid w:val="00EF63F8"/>
    <w:rsid w:val="00F32B58"/>
    <w:rsid w:val="00FA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2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2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9</cp:revision>
  <dcterms:created xsi:type="dcterms:W3CDTF">2012-08-06T18:54:00Z</dcterms:created>
  <dcterms:modified xsi:type="dcterms:W3CDTF">2012-08-30T18:06:00Z</dcterms:modified>
</cp:coreProperties>
</file>