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Default="00AE467A" w:rsidP="007759A8">
      <w:r>
        <w:t>Semana 1</w:t>
      </w:r>
      <w:r w:rsidR="009C399D">
        <w:t>4</w:t>
      </w:r>
    </w:p>
    <w:p w:rsidR="00AE467A" w:rsidRPr="007759A8" w:rsidRDefault="00AE467A" w:rsidP="007759A8"/>
    <w:p w:rsidR="007759A8" w:rsidRDefault="008F3F17">
      <w:r>
        <w:t xml:space="preserve">Esta semana </w:t>
      </w:r>
      <w:r w:rsidR="003E4B6C">
        <w:t>no se terminaron tareas que afecten el plan de calidad.</w:t>
      </w:r>
    </w:p>
    <w:p w:rsidR="0085205D" w:rsidRDefault="0085205D"/>
    <w:p w:rsidR="0085205D" w:rsidRDefault="0067364C" w:rsidP="0067364C">
      <w:pPr>
        <w:pStyle w:val="Ttulo2"/>
      </w:pPr>
      <w:r>
        <w:t>Estado de la calidad del producto</w:t>
      </w:r>
    </w:p>
    <w:p w:rsidR="0067364C" w:rsidRDefault="0067364C"/>
    <w:p w:rsidR="00516FF1" w:rsidRDefault="00516FF1">
      <w:r>
        <w:t>Se cuenta con muy pocos datos de defectos, con respecto al avance en la programación</w:t>
      </w:r>
      <w:r w:rsidR="00B1481A">
        <w:t>. De acuerdo a las modificaciones que hubo en el catálogo de productos del proyecto, se tienen los siguientes datos</w:t>
      </w:r>
      <w:r>
        <w:t>:</w:t>
      </w:r>
    </w:p>
    <w:p w:rsidR="00516FF1" w:rsidRDefault="006126EF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19095403" wp14:editId="1D25E8D8">
            <wp:extent cx="4104762" cy="222857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C147F1">
      <w:r>
        <w:t>La relación entre tiempos de diseño detallado y codificación es muy pequeña, indicando que no se ha dedicado un tiempo de diseño apropiado. Lo mismo sucede con el tiempo dedicado a la revisión de código.</w:t>
      </w:r>
      <w:bookmarkStart w:id="0" w:name="_GoBack"/>
      <w:bookmarkEnd w:id="0"/>
    </w:p>
    <w:p w:rsidR="007B2B13" w:rsidRDefault="006126EF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083E970A" wp14:editId="64351513">
            <wp:extent cx="4104762" cy="10761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516FF1"/>
    <w:p w:rsidR="00E122E8" w:rsidRDefault="00E122E8">
      <w:r>
        <w:t>Al momento no se han realizado inspecciones, ni de diseño ni de código fuente.</w:t>
      </w:r>
    </w:p>
    <w:p w:rsidR="0067364C" w:rsidRDefault="0067364C"/>
    <w:sectPr w:rsidR="00673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136562"/>
    <w:rsid w:val="0019795F"/>
    <w:rsid w:val="001C3544"/>
    <w:rsid w:val="003E4B6C"/>
    <w:rsid w:val="00490A03"/>
    <w:rsid w:val="004975B4"/>
    <w:rsid w:val="00516A26"/>
    <w:rsid w:val="00516FF1"/>
    <w:rsid w:val="0057138C"/>
    <w:rsid w:val="00601205"/>
    <w:rsid w:val="006126EF"/>
    <w:rsid w:val="0067364C"/>
    <w:rsid w:val="006F5D79"/>
    <w:rsid w:val="00730F3F"/>
    <w:rsid w:val="0077443A"/>
    <w:rsid w:val="007759A8"/>
    <w:rsid w:val="007B2B13"/>
    <w:rsid w:val="007C2195"/>
    <w:rsid w:val="007F5599"/>
    <w:rsid w:val="0085205D"/>
    <w:rsid w:val="0088254D"/>
    <w:rsid w:val="008F3F17"/>
    <w:rsid w:val="009C399D"/>
    <w:rsid w:val="00AE467A"/>
    <w:rsid w:val="00B1481A"/>
    <w:rsid w:val="00BA4425"/>
    <w:rsid w:val="00C147F1"/>
    <w:rsid w:val="00C3270A"/>
    <w:rsid w:val="00C45567"/>
    <w:rsid w:val="00E122E8"/>
    <w:rsid w:val="00E31DAE"/>
    <w:rsid w:val="00E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2</cp:revision>
  <dcterms:created xsi:type="dcterms:W3CDTF">2012-08-20T21:32:00Z</dcterms:created>
  <dcterms:modified xsi:type="dcterms:W3CDTF">2012-08-20T21:32:00Z</dcterms:modified>
</cp:coreProperties>
</file>