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95F" w:rsidRDefault="00E31DAE" w:rsidP="00646042">
      <w:pPr>
        <w:pStyle w:val="Ttulo1"/>
      </w:pPr>
      <w:r>
        <w:t>Reporte de Procesos</w:t>
      </w:r>
    </w:p>
    <w:p w:rsidR="00E31DAE" w:rsidRDefault="00B42BC2">
      <w:r>
        <w:t xml:space="preserve">Semana </w:t>
      </w:r>
      <w:r w:rsidR="0026265E">
        <w:t>1</w:t>
      </w:r>
      <w:r w:rsidR="00113CAA">
        <w:t>5</w:t>
      </w:r>
    </w:p>
    <w:p w:rsidR="00B42BC2" w:rsidRDefault="00B42BC2"/>
    <w:p w:rsidR="002D3399" w:rsidRDefault="002D3399" w:rsidP="00B42BC2">
      <w:pPr>
        <w:pStyle w:val="Ttulo2"/>
      </w:pPr>
      <w:r>
        <w:t>Apoyo a</w:t>
      </w:r>
      <w:r w:rsidR="00B42BC2">
        <w:t xml:space="preserve"> </w:t>
      </w:r>
      <w:r>
        <w:t>l</w:t>
      </w:r>
      <w:r w:rsidR="00B42BC2">
        <w:t>os</w:t>
      </w:r>
      <w:r>
        <w:t xml:space="preserve"> Proceso</w:t>
      </w:r>
      <w:r w:rsidR="00B42BC2">
        <w:t>s</w:t>
      </w:r>
    </w:p>
    <w:p w:rsidR="002D3399" w:rsidRDefault="002D3399">
      <w:r>
        <w:t xml:space="preserve">Durante esta semana </w:t>
      </w:r>
      <w:r w:rsidR="00B57E9C">
        <w:t>modificaron</w:t>
      </w:r>
      <w:r>
        <w:t xml:space="preserve"> los procesos</w:t>
      </w:r>
      <w:r w:rsidR="00B57E9C">
        <w:t xml:space="preserve"> de Desarrollo de Código y Desarrollo de Ontologías de acuerdo a los cambios acordados durante la re-planeación</w:t>
      </w:r>
      <w:r w:rsidR="00E662A3">
        <w:t>.</w:t>
      </w:r>
      <w:r w:rsidR="00B57E9C">
        <w:t xml:space="preserve"> El workbook ya contiene los cambios a estos dos procesos y la documentación del Proceso de Desarrollo de Código también ha sido modificada.</w:t>
      </w:r>
    </w:p>
    <w:p w:rsidR="00B57E9C" w:rsidRDefault="00B57E9C">
      <w:r>
        <w:t>Adicionalmente, se terminó la documentación del script del proceso de Inspecciones.</w:t>
      </w:r>
    </w:p>
    <w:p w:rsidR="002D3399" w:rsidRDefault="002D3399"/>
    <w:p w:rsidR="00E31DAE" w:rsidRDefault="00E31DAE" w:rsidP="00E31DAE">
      <w:pPr>
        <w:pStyle w:val="Ttulo2"/>
      </w:pPr>
      <w:r>
        <w:t>Seguimiento a Procesos</w:t>
      </w:r>
    </w:p>
    <w:p w:rsidR="00DC1A69" w:rsidRDefault="00646042" w:rsidP="00B42BC2">
      <w:r>
        <w:t>Al parecer se están reportando los datos de forma oportuna</w:t>
      </w:r>
      <w:r w:rsidR="001C3544">
        <w:t>.</w:t>
      </w:r>
      <w:r w:rsidR="00B57E9C">
        <w:t xml:space="preserve"> Esta semana ya se empezó con el desarrollo de productos que corresponden al Proceso de Desarrollo de Código.</w:t>
      </w:r>
    </w:p>
    <w:p w:rsidR="00646042" w:rsidRDefault="00646042"/>
    <w:p w:rsidR="007F5599" w:rsidRDefault="00646042" w:rsidP="00646042">
      <w:pPr>
        <w:pStyle w:val="Ttulo2"/>
      </w:pPr>
      <w:r>
        <w:t>Análisis de Procesos</w:t>
      </w:r>
    </w:p>
    <w:p w:rsidR="00646042" w:rsidRDefault="00811E30">
      <w:r>
        <w:t xml:space="preserve">Durante esta semana se terminaron </w:t>
      </w:r>
      <w:r w:rsidR="00D078EA">
        <w:t xml:space="preserve">algunas </w:t>
      </w:r>
      <w:r>
        <w:t xml:space="preserve">actividades relacionadas a </w:t>
      </w:r>
      <w:r w:rsidR="009E6096">
        <w:t xml:space="preserve">los </w:t>
      </w:r>
      <w:r>
        <w:t>procesos</w:t>
      </w:r>
      <w:r w:rsidR="009E6096">
        <w:t xml:space="preserve"> definidos por el equipo</w:t>
      </w:r>
      <w:r w:rsidR="00D078EA">
        <w:t xml:space="preserve">, de acuerdo a los datos reportados, se está invirtiendo casi la mitad del tiempo </w:t>
      </w:r>
      <w:r w:rsidR="00D078EA">
        <w:t>planeado</w:t>
      </w:r>
      <w:r w:rsidR="00D078EA">
        <w:t xml:space="preserve"> en las fases de planeación</w:t>
      </w:r>
      <w:r>
        <w:t>:</w:t>
      </w:r>
    </w:p>
    <w:p w:rsidR="00811E30" w:rsidRDefault="00D078EA">
      <w:r>
        <w:rPr>
          <w:noProof/>
          <w:lang w:eastAsia="es-ES"/>
        </w:rPr>
        <w:drawing>
          <wp:inline distT="0" distB="0" distL="0" distR="0" wp14:anchorId="69C30226" wp14:editId="166BDB87">
            <wp:extent cx="5400040" cy="19900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42" w:rsidRDefault="00646042"/>
    <w:p w:rsidR="00E31DAE" w:rsidRDefault="00E31DAE" w:rsidP="00E31DAE">
      <w:pPr>
        <w:pStyle w:val="Ttulo2"/>
      </w:pPr>
      <w:r>
        <w:t>Seguimiento a PIP’s</w:t>
      </w:r>
    </w:p>
    <w:p w:rsidR="00940C49" w:rsidRDefault="00F13B1C">
      <w:r>
        <w:t xml:space="preserve">A pesar de algunos comentarios sobre los procesos, aún no se han registrado </w:t>
      </w:r>
      <w:r w:rsidR="007F5599">
        <w:t xml:space="preserve">PIP’s </w:t>
      </w:r>
      <w:r>
        <w:t>en el Workbook.</w:t>
      </w:r>
      <w:bookmarkStart w:id="0" w:name="_GoBack"/>
      <w:bookmarkEnd w:id="0"/>
    </w:p>
    <w:sectPr w:rsidR="00940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567"/>
    <w:rsid w:val="000224B2"/>
    <w:rsid w:val="00044940"/>
    <w:rsid w:val="0009544C"/>
    <w:rsid w:val="000B02CC"/>
    <w:rsid w:val="00113CAA"/>
    <w:rsid w:val="001431A6"/>
    <w:rsid w:val="00165B97"/>
    <w:rsid w:val="0019795F"/>
    <w:rsid w:val="001C03AB"/>
    <w:rsid w:val="001C3544"/>
    <w:rsid w:val="0026265E"/>
    <w:rsid w:val="002D3399"/>
    <w:rsid w:val="00406DC2"/>
    <w:rsid w:val="00490C8C"/>
    <w:rsid w:val="004D77DB"/>
    <w:rsid w:val="00516A26"/>
    <w:rsid w:val="0057138C"/>
    <w:rsid w:val="00646042"/>
    <w:rsid w:val="007759A8"/>
    <w:rsid w:val="007D3682"/>
    <w:rsid w:val="007F5599"/>
    <w:rsid w:val="00811E30"/>
    <w:rsid w:val="0088254D"/>
    <w:rsid w:val="00911462"/>
    <w:rsid w:val="00940C49"/>
    <w:rsid w:val="00974878"/>
    <w:rsid w:val="009E6096"/>
    <w:rsid w:val="00B42BC2"/>
    <w:rsid w:val="00B57E9C"/>
    <w:rsid w:val="00BA4425"/>
    <w:rsid w:val="00C4437C"/>
    <w:rsid w:val="00C45567"/>
    <w:rsid w:val="00D078EA"/>
    <w:rsid w:val="00DC1A69"/>
    <w:rsid w:val="00E31DAE"/>
    <w:rsid w:val="00E662A3"/>
    <w:rsid w:val="00F1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1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A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1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8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Redentor Jimenez Navarro</dc:creator>
  <cp:lastModifiedBy>José Redentor Jimenez Navarro</cp:lastModifiedBy>
  <cp:revision>3</cp:revision>
  <dcterms:created xsi:type="dcterms:W3CDTF">2012-08-28T23:07:00Z</dcterms:created>
  <dcterms:modified xsi:type="dcterms:W3CDTF">2012-08-28T23:19:00Z</dcterms:modified>
</cp:coreProperties>
</file>