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AC9" w:rsidRPr="00D74729" w:rsidRDefault="00975E00" w:rsidP="000B6AC9">
      <w:pPr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>Minuta de Reunión</w:t>
      </w:r>
      <w:r w:rsidR="00D432C9">
        <w:rPr>
          <w:rFonts w:ascii="Arial" w:hAnsi="Arial" w:cs="Arial"/>
          <w:b/>
          <w:sz w:val="24"/>
          <w:lang w:val="es-MX"/>
        </w:rPr>
        <w:t xml:space="preserve"> TSP</w:t>
      </w:r>
      <w:r w:rsidR="007D3D2E">
        <w:rPr>
          <w:rFonts w:ascii="Arial" w:hAnsi="Arial" w:cs="Arial"/>
          <w:b/>
          <w:sz w:val="24"/>
          <w:lang w:val="es-MX"/>
        </w:rPr>
        <w:t xml:space="preserve"> – Formato MTG</w:t>
      </w:r>
    </w:p>
    <w:p w:rsidR="000B6AC9" w:rsidRPr="00D74729" w:rsidRDefault="000B6AC9" w:rsidP="000B6AC9">
      <w:pPr>
        <w:jc w:val="center"/>
        <w:rPr>
          <w:sz w:val="24"/>
          <w:lang w:val="es-MX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863"/>
        <w:gridCol w:w="719"/>
        <w:gridCol w:w="86"/>
        <w:gridCol w:w="58"/>
        <w:gridCol w:w="432"/>
        <w:gridCol w:w="432"/>
        <w:gridCol w:w="1295"/>
        <w:gridCol w:w="1439"/>
        <w:gridCol w:w="144"/>
        <w:gridCol w:w="720"/>
        <w:gridCol w:w="16"/>
        <w:gridCol w:w="560"/>
        <w:gridCol w:w="720"/>
        <w:gridCol w:w="1444"/>
      </w:tblGrid>
      <w:tr w:rsidR="000B6AC9" w:rsidRPr="00D74729" w:rsidTr="002A3C73">
        <w:trPr>
          <w:cantSplit/>
        </w:trPr>
        <w:tc>
          <w:tcPr>
            <w:tcW w:w="1668" w:type="dxa"/>
            <w:gridSpan w:val="3"/>
          </w:tcPr>
          <w:p w:rsidR="000B6AC9" w:rsidRPr="00D74729" w:rsidRDefault="00E712CF" w:rsidP="00482CA0">
            <w:pPr>
              <w:rPr>
                <w:lang w:val="es-MX"/>
              </w:rPr>
            </w:pPr>
            <w:r w:rsidRPr="00D74729">
              <w:rPr>
                <w:lang w:val="es-MX"/>
              </w:rPr>
              <w:t>Nombre</w:t>
            </w:r>
            <w:r w:rsidR="00173B49">
              <w:rPr>
                <w:lang w:val="es-MX"/>
              </w:rPr>
              <w:t>..............:</w:t>
            </w:r>
          </w:p>
        </w:tc>
        <w:tc>
          <w:tcPr>
            <w:tcW w:w="4520" w:type="dxa"/>
            <w:gridSpan w:val="7"/>
            <w:tcBorders>
              <w:bottom w:val="single" w:sz="6" w:space="0" w:color="auto"/>
            </w:tcBorders>
          </w:tcPr>
          <w:p w:rsidR="000B6AC9" w:rsidRPr="00D74729" w:rsidRDefault="009025AA" w:rsidP="00482CA0">
            <w:pPr>
              <w:rPr>
                <w:lang w:val="es-MX"/>
              </w:rPr>
            </w:pPr>
            <w:r>
              <w:rPr>
                <w:lang w:val="es-MX"/>
              </w:rPr>
              <w:t>Listeners</w:t>
            </w:r>
          </w:p>
        </w:tc>
        <w:tc>
          <w:tcPr>
            <w:tcW w:w="1296" w:type="dxa"/>
            <w:gridSpan w:val="3"/>
          </w:tcPr>
          <w:p w:rsidR="000B6AC9" w:rsidRPr="00D74729" w:rsidRDefault="00E712CF" w:rsidP="00975E00">
            <w:pPr>
              <w:jc w:val="right"/>
              <w:rPr>
                <w:lang w:val="es-MX"/>
              </w:rPr>
            </w:pPr>
            <w:r w:rsidRPr="00D74729">
              <w:rPr>
                <w:lang w:val="es-MX"/>
              </w:rPr>
              <w:t>Fecha</w:t>
            </w:r>
            <w:r w:rsidR="00173B49">
              <w:rPr>
                <w:lang w:val="es-MX"/>
              </w:rPr>
              <w:t>:</w:t>
            </w:r>
          </w:p>
        </w:tc>
        <w:tc>
          <w:tcPr>
            <w:tcW w:w="1444" w:type="dxa"/>
            <w:tcBorders>
              <w:bottom w:val="single" w:sz="6" w:space="0" w:color="auto"/>
            </w:tcBorders>
          </w:tcPr>
          <w:p w:rsidR="000B6AC9" w:rsidRPr="00D74729" w:rsidRDefault="00FE3ADE" w:rsidP="003457C1">
            <w:pPr>
              <w:rPr>
                <w:lang w:val="es-MX"/>
              </w:rPr>
            </w:pPr>
            <w:r>
              <w:rPr>
                <w:lang w:val="es-MX"/>
              </w:rPr>
              <w:t>18</w:t>
            </w:r>
            <w:r w:rsidR="00C4219C">
              <w:rPr>
                <w:lang w:val="es-MX"/>
              </w:rPr>
              <w:t>/</w:t>
            </w:r>
            <w:r w:rsidR="00B14B88">
              <w:rPr>
                <w:lang w:val="es-MX"/>
              </w:rPr>
              <w:t>09</w:t>
            </w:r>
            <w:r w:rsidR="00C4219C">
              <w:rPr>
                <w:lang w:val="es-MX"/>
              </w:rPr>
              <w:t>/2012</w:t>
            </w:r>
          </w:p>
        </w:tc>
      </w:tr>
      <w:tr w:rsidR="000B6AC9" w:rsidRPr="00D74729" w:rsidTr="002A3C73">
        <w:trPr>
          <w:cantSplit/>
        </w:trPr>
        <w:tc>
          <w:tcPr>
            <w:tcW w:w="1668" w:type="dxa"/>
            <w:gridSpan w:val="3"/>
          </w:tcPr>
          <w:p w:rsidR="000B6AC9" w:rsidRPr="00D74729" w:rsidRDefault="00F3313B" w:rsidP="00482CA0">
            <w:pPr>
              <w:rPr>
                <w:lang w:val="es-MX"/>
              </w:rPr>
            </w:pPr>
            <w:r w:rsidRPr="00D74729">
              <w:rPr>
                <w:lang w:val="es-MX"/>
              </w:rPr>
              <w:t>Moderador</w:t>
            </w:r>
            <w:r w:rsidR="00173B49">
              <w:rPr>
                <w:lang w:val="es-MX"/>
              </w:rPr>
              <w:t>..........:</w:t>
            </w:r>
          </w:p>
        </w:tc>
        <w:tc>
          <w:tcPr>
            <w:tcW w:w="2217" w:type="dxa"/>
            <w:gridSpan w:val="4"/>
            <w:tcBorders>
              <w:bottom w:val="single" w:sz="6" w:space="0" w:color="auto"/>
            </w:tcBorders>
          </w:tcPr>
          <w:p w:rsidR="000B6AC9" w:rsidRPr="00D74729" w:rsidRDefault="00C4219C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Jorge Jiménez</w:t>
            </w:r>
          </w:p>
        </w:tc>
        <w:tc>
          <w:tcPr>
            <w:tcW w:w="1439" w:type="dxa"/>
          </w:tcPr>
          <w:p w:rsidR="000B6AC9" w:rsidRPr="00D74729" w:rsidRDefault="00E712CF" w:rsidP="00975E00">
            <w:pPr>
              <w:jc w:val="right"/>
              <w:rPr>
                <w:lang w:val="es-MX"/>
              </w:rPr>
            </w:pPr>
            <w:r w:rsidRPr="00D74729">
              <w:rPr>
                <w:lang w:val="es-MX"/>
              </w:rPr>
              <w:t>Lugar</w:t>
            </w:r>
            <w:r w:rsidR="00173B49">
              <w:rPr>
                <w:lang w:val="es-MX"/>
              </w:rPr>
              <w:t>:</w:t>
            </w:r>
          </w:p>
        </w:tc>
        <w:tc>
          <w:tcPr>
            <w:tcW w:w="3604" w:type="dxa"/>
            <w:gridSpan w:val="6"/>
            <w:tcBorders>
              <w:bottom w:val="single" w:sz="6" w:space="0" w:color="auto"/>
            </w:tcBorders>
          </w:tcPr>
          <w:p w:rsidR="000B6AC9" w:rsidRPr="00D74729" w:rsidRDefault="00B14B88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Infotec</w:t>
            </w:r>
            <w:r w:rsidR="003277E9">
              <w:rPr>
                <w:b/>
                <w:lang w:val="es-MX"/>
              </w:rPr>
              <w:t xml:space="preserve"> - GNPS</w:t>
            </w:r>
          </w:p>
        </w:tc>
      </w:tr>
      <w:tr w:rsidR="000B6AC9" w:rsidRPr="00D74729" w:rsidTr="002A3C73">
        <w:trPr>
          <w:cantSplit/>
        </w:trPr>
        <w:tc>
          <w:tcPr>
            <w:tcW w:w="1668" w:type="dxa"/>
            <w:gridSpan w:val="3"/>
          </w:tcPr>
          <w:p w:rsidR="000B6AC9" w:rsidRPr="00D74729" w:rsidRDefault="00E712CF" w:rsidP="00482CA0">
            <w:pPr>
              <w:rPr>
                <w:lang w:val="es-MX"/>
              </w:rPr>
            </w:pPr>
            <w:r w:rsidRPr="00D74729">
              <w:rPr>
                <w:lang w:val="es-MX"/>
              </w:rPr>
              <w:t>Fecha de reunión</w:t>
            </w:r>
            <w:r w:rsidR="00173B49">
              <w:rPr>
                <w:lang w:val="es-MX"/>
              </w:rPr>
              <w:t>:</w:t>
            </w:r>
          </w:p>
        </w:tc>
        <w:tc>
          <w:tcPr>
            <w:tcW w:w="2217" w:type="dxa"/>
            <w:gridSpan w:val="4"/>
            <w:tcBorders>
              <w:bottom w:val="single" w:sz="6" w:space="0" w:color="auto"/>
            </w:tcBorders>
          </w:tcPr>
          <w:p w:rsidR="000B6AC9" w:rsidRPr="00D74729" w:rsidRDefault="00FE3ADE" w:rsidP="00FE3ADE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18</w:t>
            </w:r>
            <w:r w:rsidR="00C4219C">
              <w:rPr>
                <w:b/>
                <w:lang w:val="es-MX"/>
              </w:rPr>
              <w:t>/0</w:t>
            </w:r>
            <w:r>
              <w:rPr>
                <w:b/>
                <w:lang w:val="es-MX"/>
              </w:rPr>
              <w:t>9</w:t>
            </w:r>
            <w:r w:rsidR="00C4219C">
              <w:rPr>
                <w:b/>
                <w:lang w:val="es-MX"/>
              </w:rPr>
              <w:t>/2012</w:t>
            </w:r>
          </w:p>
        </w:tc>
        <w:tc>
          <w:tcPr>
            <w:tcW w:w="1439" w:type="dxa"/>
          </w:tcPr>
          <w:p w:rsidR="000B6AC9" w:rsidRPr="00D74729" w:rsidRDefault="00E712CF" w:rsidP="00975E00">
            <w:pPr>
              <w:jc w:val="right"/>
              <w:rPr>
                <w:lang w:val="es-MX"/>
              </w:rPr>
            </w:pPr>
            <w:r w:rsidRPr="00D74729">
              <w:rPr>
                <w:lang w:val="es-MX"/>
              </w:rPr>
              <w:t>Hora de</w:t>
            </w:r>
            <w:r w:rsidR="000B6AC9" w:rsidRPr="00D74729">
              <w:rPr>
                <w:lang w:val="es-MX"/>
              </w:rPr>
              <w:t>:</w:t>
            </w:r>
          </w:p>
        </w:tc>
        <w:tc>
          <w:tcPr>
            <w:tcW w:w="1440" w:type="dxa"/>
            <w:gridSpan w:val="4"/>
            <w:tcBorders>
              <w:bottom w:val="single" w:sz="6" w:space="0" w:color="auto"/>
            </w:tcBorders>
          </w:tcPr>
          <w:p w:rsidR="000B6AC9" w:rsidRPr="00D74729" w:rsidRDefault="00FE3ADE" w:rsidP="00FE3ADE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17</w:t>
            </w:r>
            <w:r w:rsidR="00CC35E6">
              <w:rPr>
                <w:b/>
                <w:lang w:val="es-MX"/>
              </w:rPr>
              <w:t>:</w:t>
            </w:r>
            <w:r>
              <w:rPr>
                <w:b/>
                <w:lang w:val="es-MX"/>
              </w:rPr>
              <w:t>08</w:t>
            </w:r>
          </w:p>
        </w:tc>
        <w:tc>
          <w:tcPr>
            <w:tcW w:w="720" w:type="dxa"/>
          </w:tcPr>
          <w:p w:rsidR="000B6AC9" w:rsidRPr="00D74729" w:rsidRDefault="00E712CF" w:rsidP="00975E00">
            <w:pPr>
              <w:jc w:val="right"/>
              <w:rPr>
                <w:lang w:val="es-MX"/>
              </w:rPr>
            </w:pPr>
            <w:r w:rsidRPr="00D74729">
              <w:rPr>
                <w:lang w:val="es-MX"/>
              </w:rPr>
              <w:t>A</w:t>
            </w:r>
            <w:r w:rsidR="000B6AC9" w:rsidRPr="00D74729">
              <w:rPr>
                <w:lang w:val="es-MX"/>
              </w:rPr>
              <w:t>:</w:t>
            </w:r>
          </w:p>
        </w:tc>
        <w:tc>
          <w:tcPr>
            <w:tcW w:w="1444" w:type="dxa"/>
            <w:tcBorders>
              <w:bottom w:val="single" w:sz="6" w:space="0" w:color="auto"/>
            </w:tcBorders>
          </w:tcPr>
          <w:p w:rsidR="000B6AC9" w:rsidRPr="00D74729" w:rsidRDefault="005A35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18:35</w:t>
            </w:r>
          </w:p>
        </w:tc>
      </w:tr>
      <w:tr w:rsidR="000B6AC9" w:rsidRPr="00D74729" w:rsidTr="002A3C73">
        <w:trPr>
          <w:cantSplit/>
        </w:trPr>
        <w:tc>
          <w:tcPr>
            <w:tcW w:w="1668" w:type="dxa"/>
            <w:gridSpan w:val="3"/>
          </w:tcPr>
          <w:p w:rsidR="000B6AC9" w:rsidRPr="00D74729" w:rsidRDefault="000B6AC9" w:rsidP="00482CA0">
            <w:pPr>
              <w:rPr>
                <w:lang w:val="es-MX"/>
              </w:rPr>
            </w:pPr>
          </w:p>
        </w:tc>
        <w:tc>
          <w:tcPr>
            <w:tcW w:w="7260" w:type="dxa"/>
            <w:gridSpan w:val="11"/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</w:tr>
      <w:tr w:rsidR="000B6AC9" w:rsidRPr="00016296" w:rsidTr="002A3C73">
        <w:trPr>
          <w:cantSplit/>
        </w:trPr>
        <w:tc>
          <w:tcPr>
            <w:tcW w:w="2158" w:type="dxa"/>
            <w:gridSpan w:val="5"/>
          </w:tcPr>
          <w:p w:rsidR="000B6AC9" w:rsidRPr="00D74729" w:rsidRDefault="00E712CF" w:rsidP="00482CA0">
            <w:pPr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Tema/Objetivo</w:t>
            </w:r>
          </w:p>
        </w:tc>
        <w:tc>
          <w:tcPr>
            <w:tcW w:w="6770" w:type="dxa"/>
            <w:gridSpan w:val="9"/>
            <w:tcBorders>
              <w:bottom w:val="single" w:sz="4" w:space="0" w:color="auto"/>
            </w:tcBorders>
          </w:tcPr>
          <w:p w:rsidR="000B6AC9" w:rsidRPr="00D74729" w:rsidRDefault="001B29CD" w:rsidP="00CC35E6">
            <w:pPr>
              <w:rPr>
                <w:lang w:val="es-MX"/>
              </w:rPr>
            </w:pPr>
            <w:r>
              <w:rPr>
                <w:lang w:val="es-MX"/>
              </w:rPr>
              <w:t>Reunión semanal con el equipo</w:t>
            </w:r>
            <w:r w:rsidR="00CC35E6">
              <w:rPr>
                <w:lang w:val="es-MX"/>
              </w:rPr>
              <w:t xml:space="preserve"> para revisar avances y estatus del proyecto</w:t>
            </w:r>
            <w:r>
              <w:rPr>
                <w:lang w:val="es-MX"/>
              </w:rPr>
              <w:t xml:space="preserve">, </w:t>
            </w:r>
          </w:p>
        </w:tc>
      </w:tr>
      <w:tr w:rsidR="000B6AC9" w:rsidRPr="00016296" w:rsidTr="00482CA0">
        <w:trPr>
          <w:cantSplit/>
        </w:trPr>
        <w:tc>
          <w:tcPr>
            <w:tcW w:w="8928" w:type="dxa"/>
            <w:gridSpan w:val="14"/>
            <w:tcBorders>
              <w:bottom w:val="single" w:sz="4" w:space="0" w:color="auto"/>
            </w:tcBorders>
          </w:tcPr>
          <w:p w:rsidR="000B6AC9" w:rsidRPr="00D74729" w:rsidRDefault="00CC35E6" w:rsidP="00E53FEA">
            <w:pPr>
              <w:rPr>
                <w:lang w:val="es-MX"/>
              </w:rPr>
            </w:pPr>
            <w:r>
              <w:rPr>
                <w:lang w:val="es-MX"/>
              </w:rPr>
              <w:t>de la semana 16</w:t>
            </w:r>
          </w:p>
        </w:tc>
      </w:tr>
      <w:tr w:rsidR="000B6AC9" w:rsidRPr="00D74729" w:rsidTr="00482CA0">
        <w:trPr>
          <w:cantSplit/>
        </w:trPr>
        <w:tc>
          <w:tcPr>
            <w:tcW w:w="8928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0B6AC9" w:rsidRPr="00D74729" w:rsidRDefault="000B6AC9" w:rsidP="00E53FEA">
            <w:pPr>
              <w:rPr>
                <w:lang w:val="es-MX"/>
              </w:rPr>
            </w:pPr>
          </w:p>
        </w:tc>
      </w:tr>
      <w:tr w:rsidR="000B6AC9" w:rsidRPr="00D74729" w:rsidTr="002A3C73">
        <w:trPr>
          <w:cantSplit/>
        </w:trPr>
        <w:tc>
          <w:tcPr>
            <w:tcW w:w="1582" w:type="dxa"/>
            <w:gridSpan w:val="2"/>
          </w:tcPr>
          <w:p w:rsidR="000B6AC9" w:rsidRPr="00D74729" w:rsidRDefault="00E712CF" w:rsidP="00482CA0">
            <w:pPr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Participantes</w:t>
            </w:r>
          </w:p>
        </w:tc>
        <w:tc>
          <w:tcPr>
            <w:tcW w:w="7346" w:type="dxa"/>
            <w:gridSpan w:val="12"/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712CF" w:rsidP="00482CA0">
            <w:pPr>
              <w:jc w:val="center"/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Nombre</w:t>
            </w: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712CF" w:rsidP="00482CA0">
            <w:pPr>
              <w:jc w:val="center"/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Rol</w:t>
            </w: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232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Jorge Jiménez</w:t>
            </w: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232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Líder</w:t>
            </w:r>
            <w:r w:rsidR="003277E9">
              <w:rPr>
                <w:b/>
                <w:lang w:val="es-MX"/>
              </w:rPr>
              <w:t>/Interfaz con usuario/Diseño</w:t>
            </w: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232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Martha Jiménez</w:t>
            </w: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232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Plan/soporte</w:t>
            </w: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232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José Jiménez</w:t>
            </w: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232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Procesos/calidad</w:t>
            </w: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232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Carlos Ramos</w:t>
            </w:r>
            <w:r w:rsidR="0074725D">
              <w:rPr>
                <w:b/>
                <w:lang w:val="es-MX"/>
              </w:rPr>
              <w:t xml:space="preserve"> Incháustegui</w:t>
            </w: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232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Implementación/Pruebas</w:t>
            </w: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</w:tr>
      <w:tr w:rsidR="000B6AC9" w:rsidRPr="00D74729" w:rsidTr="002A3C73">
        <w:trPr>
          <w:cantSplit/>
        </w:trPr>
        <w:tc>
          <w:tcPr>
            <w:tcW w:w="1582" w:type="dxa"/>
            <w:gridSpan w:val="2"/>
          </w:tcPr>
          <w:p w:rsidR="000B6AC9" w:rsidRPr="00D74729" w:rsidRDefault="000B6AC9" w:rsidP="00482CA0">
            <w:pPr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Agenda</w:t>
            </w:r>
          </w:p>
        </w:tc>
        <w:tc>
          <w:tcPr>
            <w:tcW w:w="7346" w:type="dxa"/>
            <w:gridSpan w:val="12"/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</w:tr>
      <w:tr w:rsidR="000B6AC9" w:rsidRPr="00D74729" w:rsidTr="002A3C73">
        <w:trPr>
          <w:cantSplit/>
        </w:trPr>
        <w:tc>
          <w:tcPr>
            <w:tcW w:w="259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482CA0">
            <w:pPr>
              <w:jc w:val="center"/>
              <w:rPr>
                <w:b/>
                <w:bCs/>
                <w:lang w:val="es-MX"/>
              </w:rPr>
            </w:pPr>
            <w:r w:rsidRPr="00D74729">
              <w:rPr>
                <w:b/>
                <w:bCs/>
                <w:lang w:val="es-MX"/>
              </w:rPr>
              <w:t>Tiempos (min.)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482CA0">
            <w:pPr>
              <w:jc w:val="center"/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Temas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482CA0">
            <w:pPr>
              <w:jc w:val="center"/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Líder de la discusión</w:t>
            </w:r>
          </w:p>
        </w:tc>
      </w:tr>
      <w:tr w:rsidR="000B6AC9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Plan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482CA0">
            <w:pPr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Inicio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482CA0">
            <w:pPr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Fin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rPr>
                <w:b/>
                <w:lang w:val="es-MX"/>
              </w:rPr>
            </w:pP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</w:tr>
      <w:tr w:rsidR="00975E00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A03C06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CD04E2" w:rsidP="00CC35E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17:08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CD04E2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17:09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594835" w:rsidP="00594835">
            <w:pPr>
              <w:rPr>
                <w:lang w:val="es-MX"/>
              </w:rPr>
            </w:pPr>
            <w:r>
              <w:rPr>
                <w:lang w:val="es-MX"/>
              </w:rPr>
              <w:t>Inicio de la junta.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CC35E6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JAJS</w:t>
            </w:r>
          </w:p>
        </w:tc>
      </w:tr>
      <w:tr w:rsidR="000B6AC9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A03C06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CD04E2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17:09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CC35E6" w:rsidP="00CD04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CD04E2">
              <w:rPr>
                <w:lang w:val="es-MX"/>
              </w:rPr>
              <w:t>7</w:t>
            </w:r>
            <w:r>
              <w:rPr>
                <w:lang w:val="es-MX"/>
              </w:rPr>
              <w:t>:</w:t>
            </w:r>
            <w:r w:rsidR="00CD04E2">
              <w:rPr>
                <w:lang w:val="es-MX"/>
              </w:rPr>
              <w:t>11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594835" w:rsidP="00517778">
            <w:pPr>
              <w:rPr>
                <w:lang w:val="es-MX"/>
              </w:rPr>
            </w:pPr>
            <w:r>
              <w:rPr>
                <w:lang w:val="es-MX"/>
              </w:rPr>
              <w:t>Definición de roles para la junta.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A0538D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JAJS</w:t>
            </w:r>
          </w:p>
        </w:tc>
      </w:tr>
      <w:tr w:rsidR="00A03C06" w:rsidRPr="00D74729" w:rsidTr="006952A1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A03C0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CD04E2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17:11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CD04E2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17:12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594835" w:rsidP="00594835">
            <w:pPr>
              <w:rPr>
                <w:lang w:val="es-MX"/>
              </w:rPr>
            </w:pPr>
            <w:r>
              <w:rPr>
                <w:lang w:val="es-MX"/>
              </w:rPr>
              <w:t>Resumen de los cambios y/o modificaciones al proyecto</w:t>
            </w:r>
            <w:r w:rsidR="005D1966">
              <w:rPr>
                <w:lang w:val="es-MX"/>
              </w:rPr>
              <w:t>.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A03C0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JAJS</w:t>
            </w:r>
          </w:p>
        </w:tc>
      </w:tr>
      <w:tr w:rsidR="00A03C06" w:rsidRPr="00D74729" w:rsidTr="006952A1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A03C0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CD04E2" w:rsidP="00CD04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17</w:t>
            </w:r>
            <w:r w:rsidR="00CC35E6">
              <w:rPr>
                <w:lang w:val="es-MX"/>
              </w:rPr>
              <w:t>:</w:t>
            </w:r>
            <w:r>
              <w:rPr>
                <w:lang w:val="es-MX"/>
              </w:rPr>
              <w:t>12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CC35E6" w:rsidP="00CD04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CD04E2">
              <w:rPr>
                <w:lang w:val="es-MX"/>
              </w:rPr>
              <w:t>7</w:t>
            </w:r>
            <w:r>
              <w:rPr>
                <w:lang w:val="es-MX"/>
              </w:rPr>
              <w:t>:</w:t>
            </w:r>
            <w:r w:rsidR="00CD04E2">
              <w:rPr>
                <w:lang w:val="es-MX"/>
              </w:rPr>
              <w:t>41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A03C06" w:rsidP="005D1966">
            <w:pPr>
              <w:rPr>
                <w:lang w:val="es-MX"/>
              </w:rPr>
            </w:pPr>
            <w:r>
              <w:rPr>
                <w:lang w:val="es-MX"/>
              </w:rPr>
              <w:t xml:space="preserve">Reporte de los </w:t>
            </w:r>
            <w:r w:rsidR="005D1966">
              <w:rPr>
                <w:lang w:val="es-MX"/>
              </w:rPr>
              <w:t>r</w:t>
            </w:r>
            <w:r>
              <w:rPr>
                <w:lang w:val="es-MX"/>
              </w:rPr>
              <w:t>oles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A03C0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JAJS</w:t>
            </w:r>
          </w:p>
        </w:tc>
      </w:tr>
      <w:tr w:rsidR="00A03C06" w:rsidRPr="00D74729" w:rsidTr="006952A1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A03C0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5 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CD04E2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17:41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CC35E6" w:rsidP="00CD04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CD04E2">
              <w:rPr>
                <w:lang w:val="es-MX"/>
              </w:rPr>
              <w:t>7</w:t>
            </w:r>
            <w:r>
              <w:rPr>
                <w:lang w:val="es-MX"/>
              </w:rPr>
              <w:t>:</w:t>
            </w:r>
            <w:r w:rsidR="00CD04E2">
              <w:rPr>
                <w:lang w:val="es-MX"/>
              </w:rPr>
              <w:t>58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A03C06" w:rsidP="006952A1">
            <w:pPr>
              <w:rPr>
                <w:lang w:val="es-MX"/>
              </w:rPr>
            </w:pPr>
            <w:r>
              <w:rPr>
                <w:lang w:val="es-MX"/>
              </w:rPr>
              <w:t xml:space="preserve">Reportes de metas y riesgos del proyecto. 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A03C0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JAJS</w:t>
            </w:r>
          </w:p>
        </w:tc>
      </w:tr>
      <w:tr w:rsidR="00A03C06" w:rsidRPr="00D74729" w:rsidTr="006952A1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A03C0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6 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CD04E2" w:rsidP="00CD04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17</w:t>
            </w:r>
            <w:r w:rsidR="00CC35E6">
              <w:rPr>
                <w:lang w:val="es-MX"/>
              </w:rPr>
              <w:t>:</w:t>
            </w:r>
            <w:r>
              <w:rPr>
                <w:lang w:val="es-MX"/>
              </w:rPr>
              <w:t>58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CD04E2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18:03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Default="00594835" w:rsidP="00594835">
            <w:pPr>
              <w:rPr>
                <w:lang w:val="es-MX"/>
              </w:rPr>
            </w:pPr>
            <w:r>
              <w:rPr>
                <w:lang w:val="es-MX"/>
              </w:rPr>
              <w:t xml:space="preserve">Revisión de avance personal (proceso de desarrollo de código). </w:t>
            </w:r>
          </w:p>
          <w:p w:rsidR="00594835" w:rsidRPr="00D74729" w:rsidRDefault="00594835" w:rsidP="00594835">
            <w:pPr>
              <w:rPr>
                <w:lang w:val="es-MX"/>
              </w:rPr>
            </w:pPr>
            <w:r>
              <w:rPr>
                <w:lang w:val="es-MX"/>
              </w:rPr>
              <w:t>Resumen del avance y estado del equipo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CC35E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JAJS</w:t>
            </w:r>
          </w:p>
        </w:tc>
      </w:tr>
      <w:tr w:rsidR="00A03C06" w:rsidRPr="00D74729" w:rsidTr="006952A1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A03C0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CD04E2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18:03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CC35E6" w:rsidP="00CD04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18:</w:t>
            </w:r>
            <w:r w:rsidR="00CD04E2">
              <w:rPr>
                <w:lang w:val="es-MX"/>
              </w:rPr>
              <w:t>30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5D1966" w:rsidP="006952A1">
            <w:pPr>
              <w:rPr>
                <w:lang w:val="es-MX"/>
              </w:rPr>
            </w:pPr>
            <w:r>
              <w:rPr>
                <w:lang w:val="es-MX"/>
              </w:rPr>
              <w:t>Definición de que tareas se llevarán a cabo para la semana.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CC35E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JAJS</w:t>
            </w:r>
          </w:p>
        </w:tc>
      </w:tr>
      <w:tr w:rsidR="000B6AC9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CC35E6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CD04E2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18:30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CC35E6" w:rsidP="00CD04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18:</w:t>
            </w:r>
            <w:r w:rsidR="00CD04E2">
              <w:rPr>
                <w:lang w:val="es-MX"/>
              </w:rPr>
              <w:t>34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5D1966" w:rsidP="00482CA0">
            <w:pPr>
              <w:rPr>
                <w:lang w:val="es-MX"/>
              </w:rPr>
            </w:pPr>
            <w:r>
              <w:rPr>
                <w:lang w:val="es-MX"/>
              </w:rPr>
              <w:t>Cierre de junta.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CC35E6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JAJS</w:t>
            </w:r>
          </w:p>
        </w:tc>
      </w:tr>
      <w:tr w:rsidR="000B6AC9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CC35E6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CD04E2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18:34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CD04E2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18:35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5D1966" w:rsidP="00482CA0">
            <w:pPr>
              <w:rPr>
                <w:lang w:val="es-MX"/>
              </w:rPr>
            </w:pPr>
            <w:r>
              <w:rPr>
                <w:lang w:val="es-MX"/>
              </w:rPr>
              <w:t>Conclusión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CC35E6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JAJS</w:t>
            </w:r>
          </w:p>
        </w:tc>
      </w:tr>
      <w:tr w:rsidR="000B6AC9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rPr>
                <w:lang w:val="es-MX"/>
              </w:rPr>
            </w:pP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</w:tr>
      <w:tr w:rsidR="000B6AC9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rPr>
                <w:lang w:val="es-MX"/>
              </w:rPr>
            </w:pP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</w:tr>
      <w:tr w:rsidR="000B6AC9" w:rsidRPr="0074725D" w:rsidTr="002A3C73">
        <w:trPr>
          <w:gridAfter w:val="5"/>
          <w:wAfter w:w="3460" w:type="dxa"/>
          <w:cantSplit/>
        </w:trPr>
        <w:tc>
          <w:tcPr>
            <w:tcW w:w="5468" w:type="dxa"/>
            <w:gridSpan w:val="9"/>
          </w:tcPr>
          <w:p w:rsidR="000B6AC9" w:rsidRPr="00D74729" w:rsidRDefault="000A73F8" w:rsidP="00482CA0">
            <w:pPr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Decisiones, Acciones e Información Clave</w:t>
            </w:r>
          </w:p>
        </w:tc>
      </w:tr>
      <w:tr w:rsidR="000B6AC9" w:rsidRPr="00D74729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0A73F8">
            <w:pPr>
              <w:jc w:val="center"/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Qué</w:t>
            </w:r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482CA0">
            <w:pPr>
              <w:jc w:val="center"/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Quién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482CA0">
            <w:pPr>
              <w:jc w:val="center"/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Cuándo</w:t>
            </w:r>
          </w:p>
        </w:tc>
      </w:tr>
      <w:tr w:rsidR="000B6AC9" w:rsidRPr="00C4219C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8D458C" w:rsidP="003277E9">
            <w:pPr>
              <w:rPr>
                <w:lang w:val="es-MX"/>
              </w:rPr>
            </w:pPr>
            <w:r>
              <w:rPr>
                <w:lang w:val="es-MX"/>
              </w:rPr>
              <w:t xml:space="preserve">Las dudas que surjan durante la implementación con la herramienta </w:t>
            </w:r>
            <w:proofErr w:type="spellStart"/>
            <w:r>
              <w:rPr>
                <w:lang w:val="es-MX"/>
              </w:rPr>
              <w:t>Zkoss</w:t>
            </w:r>
            <w:proofErr w:type="spellEnd"/>
            <w:r>
              <w:rPr>
                <w:lang w:val="es-MX"/>
              </w:rPr>
              <w:t xml:space="preserve"> deberán ser comentadas al líder del proyecto. </w:t>
            </w:r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219C" w:rsidRPr="00D74729" w:rsidRDefault="008D458C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JAJS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9503D2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 el transcurso del proyecto</w:t>
            </w:r>
          </w:p>
        </w:tc>
      </w:tr>
      <w:tr w:rsidR="00975E00" w:rsidRPr="00C4219C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DA5BE3" w:rsidP="008D458C">
            <w:pPr>
              <w:rPr>
                <w:lang w:val="es-MX"/>
              </w:rPr>
            </w:pPr>
            <w:r>
              <w:rPr>
                <w:lang w:val="es-MX"/>
              </w:rPr>
              <w:t>Cualquier tipo de incidencias de proyecto</w:t>
            </w:r>
            <w:r w:rsidR="008D458C">
              <w:rPr>
                <w:lang w:val="es-MX"/>
              </w:rPr>
              <w:t>s externos</w:t>
            </w:r>
            <w:r>
              <w:rPr>
                <w:lang w:val="es-MX"/>
              </w:rPr>
              <w:t xml:space="preserve"> debe</w:t>
            </w:r>
            <w:r w:rsidR="008D458C">
              <w:rPr>
                <w:lang w:val="es-MX"/>
              </w:rPr>
              <w:t>rán</w:t>
            </w:r>
            <w:r>
              <w:rPr>
                <w:lang w:val="es-MX"/>
              </w:rPr>
              <w:t xml:space="preserve"> ser evaluada</w:t>
            </w:r>
            <w:r w:rsidR="008D458C">
              <w:rPr>
                <w:lang w:val="es-MX"/>
              </w:rPr>
              <w:t>s</w:t>
            </w:r>
            <w:r>
              <w:rPr>
                <w:lang w:val="es-MX"/>
              </w:rPr>
              <w:t xml:space="preserve"> por el líder para que </w:t>
            </w:r>
            <w:r w:rsidR="008D458C">
              <w:rPr>
                <w:lang w:val="es-MX"/>
              </w:rPr>
              <w:t>él tome la decisión de apoyar</w:t>
            </w:r>
            <w:r>
              <w:rPr>
                <w:lang w:val="es-MX"/>
              </w:rPr>
              <w:t xml:space="preserve"> o no en la resolución de la incidencia</w:t>
            </w:r>
            <w:r w:rsidR="008D458C">
              <w:rPr>
                <w:lang w:val="es-MX"/>
              </w:rPr>
              <w:t>.</w:t>
            </w:r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8D458C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JAJS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503D2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 el transcurso del proyecto</w:t>
            </w:r>
          </w:p>
        </w:tc>
      </w:tr>
      <w:tr w:rsidR="00975E00" w:rsidRPr="00C4219C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8D458C" w:rsidP="008D458C">
            <w:pPr>
              <w:rPr>
                <w:lang w:val="es-MX"/>
              </w:rPr>
            </w:pPr>
            <w:r>
              <w:rPr>
                <w:lang w:val="es-MX"/>
              </w:rPr>
              <w:t>Los integrantes del equipo deberán</w:t>
            </w:r>
            <w:r w:rsidR="00620530">
              <w:rPr>
                <w:lang w:val="es-MX"/>
              </w:rPr>
              <w:t xml:space="preserve"> actualizar la pestaña de metas y riesgos para </w:t>
            </w:r>
            <w:r w:rsidR="00C32D9D">
              <w:rPr>
                <w:lang w:val="es-MX"/>
              </w:rPr>
              <w:t>cada semana.</w:t>
            </w:r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8D458C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JAJS, JRJN, CR, MEJS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503D2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 el transcurso del proyecto</w:t>
            </w:r>
          </w:p>
        </w:tc>
      </w:tr>
      <w:tr w:rsidR="00975E00" w:rsidRPr="00C4219C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780984" w:rsidP="009503D2">
            <w:pPr>
              <w:rPr>
                <w:lang w:val="es-MX"/>
              </w:rPr>
            </w:pPr>
            <w:r>
              <w:rPr>
                <w:lang w:val="es-MX"/>
              </w:rPr>
              <w:t xml:space="preserve">Los integrantes del equipo </w:t>
            </w:r>
            <w:r w:rsidR="008D458C">
              <w:rPr>
                <w:lang w:val="es-MX"/>
              </w:rPr>
              <w:t>deberán revisar su diseño con el administrador de diseño.</w:t>
            </w:r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8D458C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JAJS, JRJN, MEJS CR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503D2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Al final de la fase de diseño</w:t>
            </w:r>
            <w:bookmarkStart w:id="0" w:name="_GoBack"/>
            <w:bookmarkEnd w:id="0"/>
          </w:p>
        </w:tc>
      </w:tr>
      <w:tr w:rsidR="00975E00" w:rsidRPr="00C4219C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5D1966">
            <w:pPr>
              <w:rPr>
                <w:lang w:val="es-MX"/>
              </w:rPr>
            </w:pPr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482CA0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482CA0">
            <w:pPr>
              <w:jc w:val="center"/>
              <w:rPr>
                <w:lang w:val="es-MX"/>
              </w:rPr>
            </w:pPr>
          </w:p>
        </w:tc>
      </w:tr>
      <w:tr w:rsidR="00975E00" w:rsidRPr="00C4219C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5D1966">
            <w:pPr>
              <w:rPr>
                <w:lang w:val="es-MX"/>
              </w:rPr>
            </w:pPr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482CA0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482CA0">
            <w:pPr>
              <w:jc w:val="center"/>
              <w:rPr>
                <w:lang w:val="es-MX"/>
              </w:rPr>
            </w:pPr>
          </w:p>
        </w:tc>
      </w:tr>
      <w:tr w:rsidR="00975E00" w:rsidRPr="0074725D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3277E9">
            <w:pPr>
              <w:rPr>
                <w:lang w:val="es-MX"/>
              </w:rPr>
            </w:pPr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482CA0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482CA0">
            <w:pPr>
              <w:jc w:val="center"/>
              <w:rPr>
                <w:lang w:val="es-MX"/>
              </w:rPr>
            </w:pPr>
          </w:p>
        </w:tc>
      </w:tr>
      <w:tr w:rsidR="00975E00" w:rsidRPr="0074725D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482CA0">
            <w:pPr>
              <w:rPr>
                <w:lang w:val="es-MX"/>
              </w:rPr>
            </w:pPr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482CA0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482CA0">
            <w:pPr>
              <w:jc w:val="center"/>
              <w:rPr>
                <w:lang w:val="es-MX"/>
              </w:rPr>
            </w:pPr>
          </w:p>
        </w:tc>
      </w:tr>
      <w:tr w:rsidR="00975E00" w:rsidRPr="0074725D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482CA0">
            <w:pPr>
              <w:rPr>
                <w:lang w:val="es-MX"/>
              </w:rPr>
            </w:pPr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482CA0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482CA0">
            <w:pPr>
              <w:jc w:val="center"/>
              <w:rPr>
                <w:lang w:val="es-MX"/>
              </w:rPr>
            </w:pPr>
          </w:p>
        </w:tc>
      </w:tr>
      <w:tr w:rsidR="000B6AC9" w:rsidRPr="0074725D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rPr>
                <w:lang w:val="es-MX"/>
              </w:rPr>
            </w:pPr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</w:tr>
      <w:tr w:rsidR="000B6AC9" w:rsidRPr="0074725D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rPr>
                <w:lang w:val="es-MX"/>
              </w:rPr>
            </w:pPr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</w:tr>
    </w:tbl>
    <w:p w:rsidR="000B6AC9" w:rsidRPr="00D74729" w:rsidRDefault="00800422" w:rsidP="00975E00">
      <w:pPr>
        <w:jc w:val="center"/>
        <w:rPr>
          <w:lang w:val="es-MX"/>
        </w:rPr>
      </w:pPr>
      <w:r w:rsidRPr="00D74729">
        <w:rPr>
          <w:lang w:val="es-MX"/>
        </w:rPr>
        <w:t>(Use copias adicionales de este formato si es necesario)</w:t>
      </w:r>
    </w:p>
    <w:sectPr w:rsidR="000B6AC9" w:rsidRPr="00D74729" w:rsidSect="00BD305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AC9"/>
    <w:rsid w:val="00016296"/>
    <w:rsid w:val="00037458"/>
    <w:rsid w:val="00046041"/>
    <w:rsid w:val="00073325"/>
    <w:rsid w:val="000947FB"/>
    <w:rsid w:val="000A1B1F"/>
    <w:rsid w:val="000A68D8"/>
    <w:rsid w:val="000A73F8"/>
    <w:rsid w:val="000B6AC9"/>
    <w:rsid w:val="000C5F77"/>
    <w:rsid w:val="00173B49"/>
    <w:rsid w:val="001B29CD"/>
    <w:rsid w:val="001F087E"/>
    <w:rsid w:val="002979B9"/>
    <w:rsid w:val="002A2BEB"/>
    <w:rsid w:val="002A3C73"/>
    <w:rsid w:val="002F1EBF"/>
    <w:rsid w:val="003277E9"/>
    <w:rsid w:val="0033376E"/>
    <w:rsid w:val="003457C1"/>
    <w:rsid w:val="00365220"/>
    <w:rsid w:val="00385EA9"/>
    <w:rsid w:val="003A7800"/>
    <w:rsid w:val="003B5DF2"/>
    <w:rsid w:val="0040076B"/>
    <w:rsid w:val="00410317"/>
    <w:rsid w:val="00452175"/>
    <w:rsid w:val="00482CA0"/>
    <w:rsid w:val="004C5AA8"/>
    <w:rsid w:val="004D634B"/>
    <w:rsid w:val="00517778"/>
    <w:rsid w:val="0055545B"/>
    <w:rsid w:val="00562492"/>
    <w:rsid w:val="00594835"/>
    <w:rsid w:val="005A3547"/>
    <w:rsid w:val="005A7682"/>
    <w:rsid w:val="005D1966"/>
    <w:rsid w:val="005E77BF"/>
    <w:rsid w:val="0061342A"/>
    <w:rsid w:val="00620530"/>
    <w:rsid w:val="006A7536"/>
    <w:rsid w:val="006A7A78"/>
    <w:rsid w:val="006D4732"/>
    <w:rsid w:val="006F1910"/>
    <w:rsid w:val="0074725D"/>
    <w:rsid w:val="00780984"/>
    <w:rsid w:val="00783022"/>
    <w:rsid w:val="007945D4"/>
    <w:rsid w:val="007B4282"/>
    <w:rsid w:val="007C1EA8"/>
    <w:rsid w:val="007D3D2E"/>
    <w:rsid w:val="00800422"/>
    <w:rsid w:val="00852A84"/>
    <w:rsid w:val="00864683"/>
    <w:rsid w:val="008A71C3"/>
    <w:rsid w:val="008D1672"/>
    <w:rsid w:val="008D458C"/>
    <w:rsid w:val="008E4691"/>
    <w:rsid w:val="008F055E"/>
    <w:rsid w:val="009025AA"/>
    <w:rsid w:val="009230F4"/>
    <w:rsid w:val="009503D2"/>
    <w:rsid w:val="00975E00"/>
    <w:rsid w:val="009A0083"/>
    <w:rsid w:val="009B50C7"/>
    <w:rsid w:val="009D30BA"/>
    <w:rsid w:val="009E61A0"/>
    <w:rsid w:val="00A03C06"/>
    <w:rsid w:val="00A0538D"/>
    <w:rsid w:val="00A12087"/>
    <w:rsid w:val="00A40784"/>
    <w:rsid w:val="00A45138"/>
    <w:rsid w:val="00A908AE"/>
    <w:rsid w:val="00AB30F5"/>
    <w:rsid w:val="00B06C7B"/>
    <w:rsid w:val="00B14B88"/>
    <w:rsid w:val="00B14ECD"/>
    <w:rsid w:val="00B91D75"/>
    <w:rsid w:val="00BD3056"/>
    <w:rsid w:val="00BD49F4"/>
    <w:rsid w:val="00C32D9D"/>
    <w:rsid w:val="00C40D93"/>
    <w:rsid w:val="00C4183A"/>
    <w:rsid w:val="00C4219C"/>
    <w:rsid w:val="00C92C4B"/>
    <w:rsid w:val="00CC35E6"/>
    <w:rsid w:val="00CD04E2"/>
    <w:rsid w:val="00CF7312"/>
    <w:rsid w:val="00D432C9"/>
    <w:rsid w:val="00D55A73"/>
    <w:rsid w:val="00D63C85"/>
    <w:rsid w:val="00D74729"/>
    <w:rsid w:val="00DA5BE3"/>
    <w:rsid w:val="00E04E11"/>
    <w:rsid w:val="00E17F30"/>
    <w:rsid w:val="00E23247"/>
    <w:rsid w:val="00E367C8"/>
    <w:rsid w:val="00E51712"/>
    <w:rsid w:val="00E53FEA"/>
    <w:rsid w:val="00E712CF"/>
    <w:rsid w:val="00EB42D6"/>
    <w:rsid w:val="00ED68EC"/>
    <w:rsid w:val="00EE2DD1"/>
    <w:rsid w:val="00F00AAB"/>
    <w:rsid w:val="00F3313B"/>
    <w:rsid w:val="00F953CC"/>
    <w:rsid w:val="00FB6D54"/>
    <w:rsid w:val="00FD3D74"/>
    <w:rsid w:val="00FE0A90"/>
    <w:rsid w:val="00FE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AC9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Ttulo3">
    <w:name w:val="heading 3"/>
    <w:basedOn w:val="Normal"/>
    <w:next w:val="Normal"/>
    <w:link w:val="Ttulo3Car"/>
    <w:qFormat/>
    <w:rsid w:val="000B6AC9"/>
    <w:pPr>
      <w:keepNext/>
      <w:outlineLvl w:val="2"/>
    </w:pPr>
    <w:rPr>
      <w:sz w:val="24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0B6AC9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0B6AC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7E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7E9"/>
    <w:rPr>
      <w:rFonts w:ascii="Tahoma" w:eastAsia="Times New Roman" w:hAnsi="Tahoma" w:cs="Tahoma"/>
      <w:sz w:val="16"/>
      <w:szCs w:val="16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3277E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77E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77E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77E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77E9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AC9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Ttulo3">
    <w:name w:val="heading 3"/>
    <w:basedOn w:val="Normal"/>
    <w:next w:val="Normal"/>
    <w:link w:val="Ttulo3Car"/>
    <w:qFormat/>
    <w:rsid w:val="000B6AC9"/>
    <w:pPr>
      <w:keepNext/>
      <w:outlineLvl w:val="2"/>
    </w:pPr>
    <w:rPr>
      <w:sz w:val="24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0B6AC9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0B6AC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7E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7E9"/>
    <w:rPr>
      <w:rFonts w:ascii="Tahoma" w:eastAsia="Times New Roman" w:hAnsi="Tahoma" w:cs="Tahoma"/>
      <w:sz w:val="16"/>
      <w:szCs w:val="16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3277E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77E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77E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77E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77E9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296</Words>
  <Characters>1634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ITESM</Company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</dc:creator>
  <cp:lastModifiedBy>Martha Elvia Jiménez Salgado</cp:lastModifiedBy>
  <cp:revision>9</cp:revision>
  <dcterms:created xsi:type="dcterms:W3CDTF">2012-09-18T22:06:00Z</dcterms:created>
  <dcterms:modified xsi:type="dcterms:W3CDTF">2012-09-20T16:24:00Z</dcterms:modified>
</cp:coreProperties>
</file>