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503734">
        <w:t>8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6E1281" w:rsidP="00935152">
      <w:pPr>
        <w:jc w:val="both"/>
      </w:pPr>
      <w:r>
        <w:t>Se tuvo comunicación con el coach del equipo para determinar el curso de acción sobre el manejo del registro de actividades cuando hay un cambio de requerimientos a un producto en desarrollo y el impacto es únicamente de extensión de funcionalidad</w:t>
      </w:r>
      <w:r w:rsidR="00B57E9C">
        <w:t>.</w:t>
      </w:r>
    </w:p>
    <w:p w:rsidR="00935152" w:rsidRDefault="00935152" w:rsidP="00935152">
      <w:pPr>
        <w:jc w:val="both"/>
      </w:pPr>
    </w:p>
    <w:p w:rsidR="00E31DAE" w:rsidRDefault="00E31DAE" w:rsidP="00E31DAE">
      <w:pPr>
        <w:pStyle w:val="Ttulo2"/>
      </w:pPr>
      <w:r>
        <w:t>Seguimiento a Procesos</w:t>
      </w:r>
    </w:p>
    <w:p w:rsidR="00DC1A69" w:rsidRDefault="007D61BA" w:rsidP="00935152">
      <w:pPr>
        <w:jc w:val="both"/>
      </w:pPr>
      <w:r>
        <w:t>No s</w:t>
      </w:r>
      <w:r w:rsidR="00646042">
        <w:t>e están reportando los datos de forma oportuna</w:t>
      </w:r>
      <w:r w:rsidR="001C3544">
        <w:t>.</w:t>
      </w:r>
      <w:r w:rsidR="00B57E9C">
        <w:t xml:space="preserve"> </w:t>
      </w:r>
      <w:r w:rsidR="00935152">
        <w:t>S</w:t>
      </w:r>
      <w:r w:rsidR="00B57E9C">
        <w:t xml:space="preserve">e </w:t>
      </w:r>
      <w:r w:rsidR="00935152">
        <w:t xml:space="preserve">continuó </w:t>
      </w:r>
      <w:r w:rsidR="00B57E9C">
        <w:t>con el desarrollo de productos que corresponden al Proceso de Desarrollo de Código.</w:t>
      </w:r>
    </w:p>
    <w:p w:rsidR="00F30159" w:rsidRDefault="00F30159" w:rsidP="00935152">
      <w:pPr>
        <w:jc w:val="both"/>
      </w:pPr>
      <w:r>
        <w:t xml:space="preserve">No se han terminado actividades que deberían estar registradas como </w:t>
      </w:r>
      <w:bookmarkStart w:id="0" w:name="_GoBack"/>
      <w:bookmarkEnd w:id="0"/>
      <w:r>
        <w:t>terminadas.</w:t>
      </w:r>
    </w:p>
    <w:p w:rsidR="007D61BA" w:rsidRDefault="007D61BA" w:rsidP="007D61BA">
      <w:pPr>
        <w:jc w:val="center"/>
      </w:pPr>
      <w:r>
        <w:rPr>
          <w:noProof/>
          <w:lang w:eastAsia="es-ES"/>
        </w:rPr>
        <w:drawing>
          <wp:inline distT="0" distB="0" distL="0" distR="0" wp14:anchorId="5E915F12" wp14:editId="4B5CBD02">
            <wp:extent cx="5400040" cy="13796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81" w:rsidRDefault="006E1281" w:rsidP="00935152">
      <w:pPr>
        <w:jc w:val="both"/>
      </w:pPr>
      <w:r>
        <w:t>De acuerdo a lo aconsejado por el coach, se debieron terminar las activ</w:t>
      </w:r>
      <w:r w:rsidR="006F79AF">
        <w:t>idades, marcadas en rojo, durante la semana pasada, no como se muestra en la imagen, tomada de los datos registrados del workbook.</w:t>
      </w:r>
    </w:p>
    <w:p w:rsidR="006E1281" w:rsidRDefault="006E1281" w:rsidP="00935152">
      <w:pPr>
        <w:jc w:val="both"/>
      </w:pPr>
      <w:r>
        <w:rPr>
          <w:noProof/>
          <w:lang w:eastAsia="es-ES"/>
        </w:rPr>
        <w:drawing>
          <wp:inline distT="0" distB="0" distL="0" distR="0" wp14:anchorId="5D4208A0" wp14:editId="03DEE7D2">
            <wp:extent cx="5400040" cy="50835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81" w:rsidRDefault="006E1281" w:rsidP="00935152">
      <w:pPr>
        <w:jc w:val="both"/>
      </w:pP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 w:rsidP="00935152">
      <w:pPr>
        <w:jc w:val="both"/>
      </w:pPr>
      <w:r>
        <w:t xml:space="preserve">Durante esta semana se terminaron </w:t>
      </w:r>
      <w:r w:rsidR="00D078EA">
        <w:t xml:space="preserve">algunas </w:t>
      </w:r>
      <w:r>
        <w:t xml:space="preserve">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>, de acuerdo a los datos reportados,</w:t>
      </w:r>
      <w:r w:rsidR="00725894">
        <w:t xml:space="preserve"> </w:t>
      </w:r>
      <w:r w:rsidR="00957357">
        <w:t>en la inspección se llevó más tiempo del programado, aunque es comprensible por ser la primer inspección realizada en el proyecto.</w:t>
      </w:r>
    </w:p>
    <w:p w:rsidR="00811E30" w:rsidRDefault="006E1281">
      <w:r>
        <w:rPr>
          <w:noProof/>
          <w:lang w:eastAsia="es-ES"/>
        </w:rPr>
        <w:lastRenderedPageBreak/>
        <w:drawing>
          <wp:inline distT="0" distB="0" distL="0" distR="0" wp14:anchorId="0AE618DF" wp14:editId="31204188">
            <wp:extent cx="5400040" cy="145968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894" w:rsidRDefault="00725894"/>
    <w:p w:rsidR="00E31DAE" w:rsidRDefault="00E31DAE" w:rsidP="00E31DAE">
      <w:pPr>
        <w:pStyle w:val="Ttulo2"/>
      </w:pPr>
      <w:r>
        <w:t>Seguimiento a PIP’s</w:t>
      </w:r>
    </w:p>
    <w:p w:rsidR="00940C49" w:rsidRDefault="00B82A17">
      <w:r>
        <w:t>Se ha registrado un PIP con respecto al diseño detallado, aunque no se le ha dado seguimiento</w:t>
      </w:r>
      <w:r w:rsidR="00F13B1C">
        <w:t>.</w:t>
      </w:r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B02CC"/>
    <w:rsid w:val="00113CAA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4D77DB"/>
    <w:rsid w:val="00503734"/>
    <w:rsid w:val="00516A26"/>
    <w:rsid w:val="0057138C"/>
    <w:rsid w:val="00646042"/>
    <w:rsid w:val="006E1281"/>
    <w:rsid w:val="006F79AF"/>
    <w:rsid w:val="00725894"/>
    <w:rsid w:val="007759A8"/>
    <w:rsid w:val="007D3682"/>
    <w:rsid w:val="007D61BA"/>
    <w:rsid w:val="007F5599"/>
    <w:rsid w:val="00811E30"/>
    <w:rsid w:val="0088254D"/>
    <w:rsid w:val="00911462"/>
    <w:rsid w:val="00935152"/>
    <w:rsid w:val="00940C49"/>
    <w:rsid w:val="00957357"/>
    <w:rsid w:val="00974878"/>
    <w:rsid w:val="009E6096"/>
    <w:rsid w:val="00B42BC2"/>
    <w:rsid w:val="00B57E9C"/>
    <w:rsid w:val="00B82A17"/>
    <w:rsid w:val="00B969F7"/>
    <w:rsid w:val="00BA4425"/>
    <w:rsid w:val="00C4437C"/>
    <w:rsid w:val="00C45567"/>
    <w:rsid w:val="00C63CB8"/>
    <w:rsid w:val="00D078EA"/>
    <w:rsid w:val="00DC1A69"/>
    <w:rsid w:val="00E31DAE"/>
    <w:rsid w:val="00E662A3"/>
    <w:rsid w:val="00F13B1C"/>
    <w:rsid w:val="00F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8</cp:revision>
  <dcterms:created xsi:type="dcterms:W3CDTF">2012-09-18T21:01:00Z</dcterms:created>
  <dcterms:modified xsi:type="dcterms:W3CDTF">2012-09-18T21:51:00Z</dcterms:modified>
</cp:coreProperties>
</file>