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37" w:rsidRDefault="007F697E" w:rsidP="000E5537">
      <w:pPr>
        <w:ind w:left="708" w:firstLine="36"/>
        <w:rPr>
          <w:lang w:val="es-MX"/>
        </w:rPr>
      </w:pPr>
      <w:r>
        <w:rPr>
          <w:lang w:val="es-MX"/>
        </w:rPr>
        <w:t>Carlos Ramos está diseñando el producto “Cuentas de Redes Sociales”, solo que José y Martha que son los revisores, le hicieron algunas observaciones que aun esta revisando.</w:t>
      </w:r>
      <w:bookmarkStart w:id="0" w:name="_GoBack"/>
      <w:bookmarkEnd w:id="0"/>
    </w:p>
    <w:p w:rsidR="000E5537" w:rsidRDefault="000E5537" w:rsidP="000E5537">
      <w:pPr>
        <w:rPr>
          <w:lang w:val="es-MX"/>
        </w:rPr>
      </w:pPr>
    </w:p>
    <w:p w:rsidR="000E5537" w:rsidRPr="000E5537" w:rsidRDefault="000E5537" w:rsidP="000E5537">
      <w:pPr>
        <w:rPr>
          <w:lang w:val="es-MX"/>
        </w:rPr>
      </w:pPr>
    </w:p>
    <w:sectPr w:rsidR="000E5537" w:rsidRPr="000E5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97550"/>
    <w:multiLevelType w:val="hybridMultilevel"/>
    <w:tmpl w:val="CD4ED1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08"/>
    <w:rsid w:val="000E5537"/>
    <w:rsid w:val="002B170C"/>
    <w:rsid w:val="005E3687"/>
    <w:rsid w:val="007F697E"/>
    <w:rsid w:val="008463F0"/>
    <w:rsid w:val="00E2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>HP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Jimenez Sandoval</dc:creator>
  <cp:keywords/>
  <dc:description/>
  <cp:lastModifiedBy>Jorge Alberto Jimenez Sandoval</cp:lastModifiedBy>
  <cp:revision>5</cp:revision>
  <dcterms:created xsi:type="dcterms:W3CDTF">2012-08-01T17:19:00Z</dcterms:created>
  <dcterms:modified xsi:type="dcterms:W3CDTF">2012-10-09T16:56:00Z</dcterms:modified>
</cp:coreProperties>
</file>