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8C6E92" w:rsidRDefault="008C6E92" w:rsidP="008C6E92">
      <w:pPr>
        <w:pBdr>
          <w:bottom w:val="single" w:sz="6" w:space="1" w:color="auto"/>
        </w:pBdr>
        <w:rPr>
          <w:lang w:val="es-MX"/>
        </w:rPr>
      </w:pPr>
      <w:r>
        <w:rPr>
          <w:lang w:val="es-MX"/>
        </w:rPr>
        <w:t>Como comento, lo mencionado anteriormente es a mi percepción a lo largo de lo que llevamos del proyecto.</w:t>
      </w:r>
      <w:bookmarkStart w:id="0" w:name="_GoBack"/>
      <w:bookmarkEnd w:id="0"/>
    </w:p>
    <w:p w:rsidR="00873939" w:rsidRDefault="00873939" w:rsidP="003C4D7E">
      <w:pPr>
        <w:pBdr>
          <w:bottom w:val="single" w:sz="6" w:space="1" w:color="auto"/>
        </w:pBdr>
        <w:rPr>
          <w:lang w:val="es-MX"/>
        </w:rPr>
      </w:pPr>
    </w:p>
    <w:p w:rsidR="00873939" w:rsidRDefault="00873939" w:rsidP="003C4D7E">
      <w:pPr>
        <w:rPr>
          <w:lang w:val="es-MX"/>
        </w:rPr>
      </w:pPr>
      <w:r>
        <w:rPr>
          <w:lang w:val="es-MX"/>
        </w:rPr>
        <w:t xml:space="preserve"> </w:t>
      </w:r>
    </w:p>
    <w:p w:rsidR="00873939" w:rsidRDefault="00873939" w:rsidP="003C4D7E">
      <w:pPr>
        <w:rPr>
          <w:lang w:val="es-MX"/>
        </w:rPr>
      </w:pPr>
      <w:r>
        <w:rPr>
          <w:lang w:val="es-MX"/>
        </w:rPr>
        <w:t>Vamos en la Semana 21 después de haber realizado el lanzamiento y ninguno de los miembros del equipo, con excepción mía, ha desarrollado siquiera una sola línea de código.</w:t>
      </w:r>
    </w:p>
    <w:p w:rsidR="00873939" w:rsidRDefault="00873939" w:rsidP="003C4D7E">
      <w:pPr>
        <w:rPr>
          <w:lang w:val="es-MX"/>
        </w:rPr>
      </w:pPr>
      <w:r>
        <w:rPr>
          <w:lang w:val="es-MX"/>
        </w:rPr>
        <w:t>Ninguna línea de código realizada en 5 meses de desarrollo del proyecto.</w:t>
      </w:r>
    </w:p>
    <w:p w:rsidR="00AE0172" w:rsidRDefault="00AE0172" w:rsidP="00AE0172">
      <w:pPr>
        <w:rPr>
          <w:lang w:val="es-MX"/>
        </w:rPr>
      </w:pPr>
      <w:r>
        <w:rPr>
          <w:lang w:val="es-MX"/>
        </w:rPr>
        <w:t>Todo el tiempo la han empleado para realizar documentos de la misma administración de la metodología TSP, esto ya se lo comenté a mi Jefe Javier Solís.</w:t>
      </w:r>
    </w:p>
    <w:p w:rsidR="008537A9" w:rsidRDefault="008537A9" w:rsidP="003C4D7E">
      <w:pPr>
        <w:rPr>
          <w:lang w:val="es-MX"/>
        </w:rPr>
      </w:pPr>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36125C"/>
    <w:rsid w:val="00391A63"/>
    <w:rsid w:val="003C4D7E"/>
    <w:rsid w:val="008537A9"/>
    <w:rsid w:val="00873939"/>
    <w:rsid w:val="008C6E92"/>
    <w:rsid w:val="00932350"/>
    <w:rsid w:val="00AE0172"/>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301</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7</cp:revision>
  <dcterms:created xsi:type="dcterms:W3CDTF">2012-09-04T16:59:00Z</dcterms:created>
  <dcterms:modified xsi:type="dcterms:W3CDTF">2012-10-25T22:13:00Z</dcterms:modified>
</cp:coreProperties>
</file>