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r>
        <w:rPr>
          <w:lang w:val="es-MX"/>
        </w:rPr>
        <w:t>REPORTE DE SOPORTE</w:t>
      </w:r>
    </w:p>
    <w:p w:rsidR="006343CA" w:rsidRDefault="006343CA" w:rsidP="006343CA">
      <w:pPr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Uso de nuevas herramientas</w:t>
      </w:r>
    </w:p>
    <w:p w:rsidR="005209DD" w:rsidRDefault="005D539C" w:rsidP="003873E5">
      <w:pPr>
        <w:jc w:val="both"/>
        <w:rPr>
          <w:lang w:val="es-MX"/>
        </w:rPr>
      </w:pPr>
      <w:r>
        <w:rPr>
          <w:lang w:val="es-MX"/>
        </w:rPr>
        <w:t xml:space="preserve">En esta semana </w:t>
      </w:r>
      <w:r w:rsidR="004460CB">
        <w:rPr>
          <w:lang w:val="es-MX"/>
        </w:rPr>
        <w:t xml:space="preserve">no </w:t>
      </w:r>
      <w:r>
        <w:rPr>
          <w:lang w:val="es-MX"/>
        </w:rPr>
        <w:t xml:space="preserve">se reportó el uso </w:t>
      </w:r>
      <w:r w:rsidR="004460CB">
        <w:rPr>
          <w:lang w:val="es-MX"/>
        </w:rPr>
        <w:t>de una nueva</w:t>
      </w:r>
      <w:r w:rsidR="00462CC0">
        <w:rPr>
          <w:lang w:val="es-MX"/>
        </w:rPr>
        <w:t xml:space="preserve"> herramienta</w:t>
      </w:r>
      <w:r w:rsidR="00912F44">
        <w:rPr>
          <w:lang w:val="es-MX"/>
        </w:rPr>
        <w:t>.</w:t>
      </w:r>
      <w:r w:rsidR="004460CB">
        <w:rPr>
          <w:lang w:val="es-MX"/>
        </w:rPr>
        <w:t xml:space="preserve"> </w:t>
      </w:r>
      <w:r w:rsidR="00912F44">
        <w:rPr>
          <w:lang w:val="es-MX"/>
        </w:rPr>
        <w:t>T</w:t>
      </w:r>
      <w:r w:rsidR="004460CB">
        <w:rPr>
          <w:lang w:val="es-MX"/>
        </w:rPr>
        <w:t xml:space="preserve">ampoco </w:t>
      </w:r>
      <w:r w:rsidR="00912F44">
        <w:rPr>
          <w:lang w:val="es-MX"/>
        </w:rPr>
        <w:t xml:space="preserve">se reporta problemas </w:t>
      </w:r>
      <w:r w:rsidR="004460CB">
        <w:rPr>
          <w:lang w:val="es-MX"/>
        </w:rPr>
        <w:t>con el funcionamiento de alguna</w:t>
      </w:r>
      <w:r w:rsidR="00912F44">
        <w:rPr>
          <w:lang w:val="es-MX"/>
        </w:rPr>
        <w:t xml:space="preserve"> ya existente.</w:t>
      </w:r>
    </w:p>
    <w:p w:rsidR="004460CB" w:rsidRDefault="004460CB" w:rsidP="00F75589">
      <w:pPr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Reutilización de Código</w:t>
      </w:r>
    </w:p>
    <w:p w:rsidR="001E3B25" w:rsidRDefault="007035E7" w:rsidP="003873E5">
      <w:pPr>
        <w:jc w:val="both"/>
        <w:rPr>
          <w:lang w:val="es-MX"/>
        </w:rPr>
      </w:pPr>
      <w:r>
        <w:rPr>
          <w:lang w:val="es-MX"/>
        </w:rPr>
        <w:t xml:space="preserve">Para esta semana </w:t>
      </w:r>
      <w:r w:rsidR="005B7510">
        <w:rPr>
          <w:lang w:val="es-MX"/>
        </w:rPr>
        <w:t>no se reportó código por lo que no se existen cambios para la reutilización de código.</w:t>
      </w:r>
    </w:p>
    <w:p w:rsidR="001E3B25" w:rsidRDefault="001E3B25" w:rsidP="003873E5">
      <w:pPr>
        <w:jc w:val="both"/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Control de Cambi</w:t>
      </w:r>
      <w:bookmarkStart w:id="0" w:name="_GoBack"/>
      <w:bookmarkEnd w:id="0"/>
      <w:r>
        <w:rPr>
          <w:lang w:val="es-MX"/>
        </w:rPr>
        <w:t>os</w:t>
      </w:r>
    </w:p>
    <w:p w:rsidR="000C7959" w:rsidRDefault="000C7959" w:rsidP="000C7959">
      <w:pPr>
        <w:jc w:val="both"/>
        <w:rPr>
          <w:lang w:val="es-MX"/>
        </w:rPr>
      </w:pPr>
      <w:r>
        <w:rPr>
          <w:lang w:val="es-MX"/>
        </w:rPr>
        <w:t xml:space="preserve">La definición de los productos controlados se llevará a cabo al final de </w:t>
      </w:r>
      <w:r w:rsidR="00912F44">
        <w:rPr>
          <w:lang w:val="es-MX"/>
        </w:rPr>
        <w:t>la primera versión del proyecto, por lo que no existen productos controlados, cambios a productos controlados y no puede evaluarse si se está trabajando de manera efectiva para el control de cambios.</w:t>
      </w:r>
    </w:p>
    <w:p w:rsidR="00347528" w:rsidRDefault="00347528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873E5" w:rsidRDefault="003873E5" w:rsidP="00FE0C8A">
      <w:pPr>
        <w:pStyle w:val="Prrafodelista"/>
        <w:jc w:val="both"/>
        <w:rPr>
          <w:lang w:val="es-MX"/>
        </w:rPr>
      </w:pP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 w:rsidSect="00E4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43CA"/>
    <w:rsid w:val="000C7959"/>
    <w:rsid w:val="000E159D"/>
    <w:rsid w:val="0016230A"/>
    <w:rsid w:val="001E3B25"/>
    <w:rsid w:val="001F283D"/>
    <w:rsid w:val="00271909"/>
    <w:rsid w:val="00320C4A"/>
    <w:rsid w:val="00347528"/>
    <w:rsid w:val="003873E5"/>
    <w:rsid w:val="00392709"/>
    <w:rsid w:val="003B0263"/>
    <w:rsid w:val="004460CB"/>
    <w:rsid w:val="00462CC0"/>
    <w:rsid w:val="005209DD"/>
    <w:rsid w:val="00590F30"/>
    <w:rsid w:val="005A4F86"/>
    <w:rsid w:val="005B7510"/>
    <w:rsid w:val="005D539C"/>
    <w:rsid w:val="006343CA"/>
    <w:rsid w:val="006E663D"/>
    <w:rsid w:val="007035E7"/>
    <w:rsid w:val="00912F44"/>
    <w:rsid w:val="009D6225"/>
    <w:rsid w:val="00AB7A62"/>
    <w:rsid w:val="00B71FF8"/>
    <w:rsid w:val="00C75042"/>
    <w:rsid w:val="00CA2252"/>
    <w:rsid w:val="00D56FEB"/>
    <w:rsid w:val="00E40A29"/>
    <w:rsid w:val="00EB5C1B"/>
    <w:rsid w:val="00F75589"/>
    <w:rsid w:val="00F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29"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17</cp:revision>
  <dcterms:created xsi:type="dcterms:W3CDTF">2012-07-24T22:17:00Z</dcterms:created>
  <dcterms:modified xsi:type="dcterms:W3CDTF">2012-10-09T17:06:00Z</dcterms:modified>
</cp:coreProperties>
</file>