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337EC7">
        <w:t>2</w:t>
      </w:r>
      <w:r w:rsidR="00234F0D">
        <w:t>3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0E1B3A" w:rsidP="00935152">
      <w:pPr>
        <w:jc w:val="both"/>
      </w:pPr>
      <w:r>
        <w:t>No se realizaron actividades que afecten la definición de los procesos actualmente definidos</w:t>
      </w:r>
      <w:r w:rsidR="00B57E9C">
        <w:t>.</w:t>
      </w:r>
    </w:p>
    <w:p w:rsidR="00935152" w:rsidRDefault="00935152" w:rsidP="00935152">
      <w:pPr>
        <w:jc w:val="both"/>
      </w:pPr>
    </w:p>
    <w:p w:rsidR="00E31DAE" w:rsidRDefault="00E31DAE" w:rsidP="00E31DAE">
      <w:pPr>
        <w:pStyle w:val="Ttulo2"/>
      </w:pPr>
      <w:r>
        <w:t>Seguimiento a Procesos</w:t>
      </w:r>
    </w:p>
    <w:p w:rsidR="00DC1A69" w:rsidRDefault="00B42910" w:rsidP="00935152">
      <w:pPr>
        <w:jc w:val="both"/>
      </w:pPr>
      <w:r>
        <w:t>Durante esta semana, s</w:t>
      </w:r>
      <w:r w:rsidR="00B57E9C">
        <w:t xml:space="preserve">e </w:t>
      </w:r>
      <w:r w:rsidR="00935152">
        <w:t xml:space="preserve">continuó </w:t>
      </w:r>
      <w:r w:rsidR="00B57E9C">
        <w:t>con el desarrollo de productos que corresponden al Proceso de Desarrollo de Código.</w:t>
      </w:r>
    </w:p>
    <w:p w:rsidR="007D61BA" w:rsidRDefault="008A23E3" w:rsidP="007D61BA">
      <w:pPr>
        <w:jc w:val="center"/>
      </w:pPr>
      <w:r>
        <w:rPr>
          <w:noProof/>
          <w:lang w:eastAsia="es-ES"/>
        </w:rPr>
        <w:drawing>
          <wp:inline distT="0" distB="0" distL="0" distR="0" wp14:anchorId="3967F649" wp14:editId="022297B0">
            <wp:extent cx="5400040" cy="11743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CF" w:rsidRDefault="00E95ACF" w:rsidP="00B42910">
      <w:pPr>
        <w:jc w:val="both"/>
      </w:pPr>
    </w:p>
    <w:p w:rsidR="007F5599" w:rsidRDefault="00646042" w:rsidP="00646042">
      <w:pPr>
        <w:pStyle w:val="Ttulo2"/>
      </w:pPr>
      <w:r>
        <w:t>Análisis de Procesos</w:t>
      </w:r>
    </w:p>
    <w:p w:rsidR="00646042" w:rsidRDefault="00811E30" w:rsidP="00935152">
      <w:pPr>
        <w:jc w:val="both"/>
      </w:pPr>
      <w:r>
        <w:t xml:space="preserve">Durante esta semana </w:t>
      </w:r>
      <w:r w:rsidR="000A4A53">
        <w:t>se termin</w:t>
      </w:r>
      <w:r w:rsidR="008A23E3">
        <w:t>aron dos</w:t>
      </w:r>
      <w:r w:rsidR="00D078EA">
        <w:t xml:space="preserve"> </w:t>
      </w:r>
      <w:r w:rsidR="000A4A53">
        <w:t>actividad</w:t>
      </w:r>
      <w:r w:rsidR="008A23E3">
        <w:t>es</w:t>
      </w:r>
      <w:r w:rsidR="000A4A53">
        <w:t xml:space="preserve"> relacionada</w:t>
      </w:r>
      <w:r>
        <w:t xml:space="preserve">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>, de acuerdo a los datos reportados</w:t>
      </w:r>
      <w:r w:rsidR="00957357">
        <w:t>.</w:t>
      </w:r>
    </w:p>
    <w:p w:rsidR="00725894" w:rsidRDefault="00484F78">
      <w:bookmarkStart w:id="0" w:name="_GoBack"/>
      <w:bookmarkEnd w:id="0"/>
      <w:r>
        <w:t>Algunas de las actividades terminadas al momento se han realizado en mucho más tiempo del planeado, como se puede observar en la im</w:t>
      </w:r>
      <w:r w:rsidR="008A0AF9">
        <w:t>a</w:t>
      </w:r>
      <w:r>
        <w:t>ge</w:t>
      </w:r>
      <w:r w:rsidR="008A0AF9">
        <w:t>n</w:t>
      </w:r>
      <w:r>
        <w:t xml:space="preserve"> </w:t>
      </w:r>
      <w:r w:rsidR="003476FE">
        <w:t>anterior</w:t>
      </w:r>
      <w:r>
        <w:t>.</w:t>
      </w:r>
    </w:p>
    <w:p w:rsidR="003476FE" w:rsidRDefault="003476FE"/>
    <w:p w:rsidR="00E31DAE" w:rsidRDefault="00E31DAE" w:rsidP="00E31DAE">
      <w:pPr>
        <w:pStyle w:val="Ttulo2"/>
      </w:pPr>
      <w:r>
        <w:t>Seguimiento a PIP’s</w:t>
      </w:r>
    </w:p>
    <w:p w:rsidR="00940C49" w:rsidRDefault="00B82A17">
      <w:r>
        <w:t>Se ha registrado un PIP con respecto al diseño detallado, aunque no se le ha dado seguimiento</w:t>
      </w:r>
      <w:r w:rsidR="00F13B1C">
        <w:t>.</w:t>
      </w:r>
    </w:p>
    <w:p w:rsidR="002766E0" w:rsidRDefault="002766E0"/>
    <w:sectPr w:rsidR="0027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A4A53"/>
    <w:rsid w:val="000B02CC"/>
    <w:rsid w:val="000E1B3A"/>
    <w:rsid w:val="00113CAA"/>
    <w:rsid w:val="001431A6"/>
    <w:rsid w:val="00165B97"/>
    <w:rsid w:val="0019795F"/>
    <w:rsid w:val="001C03AB"/>
    <w:rsid w:val="001C3544"/>
    <w:rsid w:val="00234F0D"/>
    <w:rsid w:val="0026265E"/>
    <w:rsid w:val="002766E0"/>
    <w:rsid w:val="002D3399"/>
    <w:rsid w:val="00337EC7"/>
    <w:rsid w:val="003476FE"/>
    <w:rsid w:val="00406DC2"/>
    <w:rsid w:val="00466081"/>
    <w:rsid w:val="00484F78"/>
    <w:rsid w:val="00490C8C"/>
    <w:rsid w:val="004D77DB"/>
    <w:rsid w:val="00503734"/>
    <w:rsid w:val="00516A26"/>
    <w:rsid w:val="0057138C"/>
    <w:rsid w:val="00646042"/>
    <w:rsid w:val="006E1281"/>
    <w:rsid w:val="006F79AF"/>
    <w:rsid w:val="00725894"/>
    <w:rsid w:val="007759A8"/>
    <w:rsid w:val="007D3682"/>
    <w:rsid w:val="007D61BA"/>
    <w:rsid w:val="007F5599"/>
    <w:rsid w:val="00811E30"/>
    <w:rsid w:val="0088254D"/>
    <w:rsid w:val="008A0AF9"/>
    <w:rsid w:val="008A23E3"/>
    <w:rsid w:val="008C6179"/>
    <w:rsid w:val="00911462"/>
    <w:rsid w:val="00926D8C"/>
    <w:rsid w:val="00935152"/>
    <w:rsid w:val="00940C49"/>
    <w:rsid w:val="00957357"/>
    <w:rsid w:val="00974878"/>
    <w:rsid w:val="009E6096"/>
    <w:rsid w:val="00B16FEF"/>
    <w:rsid w:val="00B42910"/>
    <w:rsid w:val="00B42BC2"/>
    <w:rsid w:val="00B57E9C"/>
    <w:rsid w:val="00B82A17"/>
    <w:rsid w:val="00B969F7"/>
    <w:rsid w:val="00BA4425"/>
    <w:rsid w:val="00BB2C75"/>
    <w:rsid w:val="00BC639B"/>
    <w:rsid w:val="00C4437C"/>
    <w:rsid w:val="00C45567"/>
    <w:rsid w:val="00C63CB8"/>
    <w:rsid w:val="00D078EA"/>
    <w:rsid w:val="00DC1A69"/>
    <w:rsid w:val="00E31DAE"/>
    <w:rsid w:val="00E662A3"/>
    <w:rsid w:val="00E95ACF"/>
    <w:rsid w:val="00F13B1C"/>
    <w:rsid w:val="00F30159"/>
    <w:rsid w:val="00F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7</cp:revision>
  <dcterms:created xsi:type="dcterms:W3CDTF">2012-10-22T23:19:00Z</dcterms:created>
  <dcterms:modified xsi:type="dcterms:W3CDTF">2012-10-23T00:07:00Z</dcterms:modified>
</cp:coreProperties>
</file>