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Asignar períodos a un indicador Basic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Path</w:t>
      </w:r>
      <w:proofErr w:type="spellEnd"/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Asignar Periodos al Indicador "Eficiencia"</w:t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Usuario: administrador</w:t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Precondiciones:</w:t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perspectiva "Financiera"</w:t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tema "Ingresos"</w:t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objetivo "Generar Ingresos"</w:t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indicador "Eficiencia"</w:t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periodo "Enero 2013"</w:t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periodo "Febrero 2013"</w:t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la asociación de los periodos "Enero 2013" y "Febrero 2013" al objetivo "Generar Ingresos"</w:t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Secuencia principal:</w:t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1. El usuario administrador selecciona la perspectiva "Financiera"</w:t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405D2E9F" wp14:editId="51D254EA">
            <wp:extent cx="1409700" cy="1238481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660" cy="124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 El usuario administrador selecciona el tema "Ingresos"</w:t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1E7792AB" wp14:editId="6C425EB8">
            <wp:extent cx="1386840" cy="1218398"/>
            <wp:effectExtent l="0" t="0" r="3810" b="127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21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 El usuario administrador selecciona el objetivo "Generar Ingresos"</w:t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18EB067C" wp14:editId="0B6475B4">
            <wp:extent cx="1684020" cy="1522095"/>
            <wp:effectExtent l="0" t="0" r="0" b="190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52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 El usuario administrador selecciona y abre el indicador "Eficiencia"</w:t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lastRenderedPageBreak/>
        <w:drawing>
          <wp:inline distT="0" distB="0" distL="0" distR="0" wp14:anchorId="2C5EDAC0" wp14:editId="4DFAB09F">
            <wp:extent cx="1531620" cy="1637249"/>
            <wp:effectExtent l="0" t="0" r="0" b="127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876" cy="163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5. El sistema muestra la forma con los datos del indicador "Eficiencia"</w:t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67EB09CC" wp14:editId="3EE3B658">
            <wp:extent cx="2453640" cy="2701717"/>
            <wp:effectExtent l="0" t="0" r="3810" b="381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520" cy="270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6. El usuario administrador selecciona la pestaña de Periodos</w:t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15DE8590" wp14:editId="14B68FF3">
            <wp:extent cx="2293620" cy="2525519"/>
            <wp:effectExtent l="0" t="0" r="0" b="8255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94" cy="252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7. El sistema muestra en lista los periodos que existen en el objetivo padre "Generar Ingresos"</w:t>
      </w:r>
    </w:p>
    <w:p w:rsidR="002724D3" w:rsidRDefault="002A197B" w:rsidP="002A197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lastRenderedPageBreak/>
        <w:drawing>
          <wp:inline distT="0" distB="0" distL="0" distR="0">
            <wp:extent cx="3025140" cy="1116288"/>
            <wp:effectExtent l="0" t="0" r="3810" b="8255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989" cy="111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7B" w:rsidRDefault="002A197B" w:rsidP="002A197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8. El usuario administrador selecciona el periodo "Enero 2013" y "Febrero 2013"</w:t>
      </w:r>
    </w:p>
    <w:p w:rsidR="002A197B" w:rsidRDefault="002A197B" w:rsidP="002A197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2903221" cy="1254781"/>
            <wp:effectExtent l="0" t="0" r="0" b="2540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334" cy="126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7B" w:rsidRDefault="002A197B" w:rsidP="002A197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9. El usuario administrador acciona el botón Guardar</w:t>
      </w:r>
    </w:p>
    <w:p w:rsidR="002A197B" w:rsidRDefault="002A197B" w:rsidP="002A197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2880360" cy="1244901"/>
            <wp:effectExtent l="0" t="0" r="0" b="0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24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7B" w:rsidRDefault="002A197B" w:rsidP="002A197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10. El sistema almacena los periodos que se asociaron al Indicador.</w:t>
      </w:r>
    </w:p>
    <w:p w:rsidR="002A197B" w:rsidRDefault="002A197B" w:rsidP="002A197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3253740" cy="2376798"/>
            <wp:effectExtent l="0" t="0" r="3810" b="5080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37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7B" w:rsidRDefault="002A197B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11. El sistema muestra los periodos seleccionados y los que no al usuario administrador.</w:t>
      </w:r>
    </w:p>
    <w:p w:rsidR="002A197B" w:rsidRDefault="002A197B" w:rsidP="002A197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2781300" cy="1027649"/>
            <wp:effectExtent l="0" t="0" r="0" b="1270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2" cy="102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lastRenderedPageBreak/>
        <w:t>Poscondiciones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indicador "Eficiencia" tiene asociados los periodos "Enero 2013" y "Febrero 2013"</w:t>
      </w:r>
    </w:p>
    <w:p w:rsidR="00C155B6" w:rsidRDefault="00C155B6" w:rsidP="00C155B6"/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Asignar períodos a un indicador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Alternate</w:t>
      </w:r>
      <w:proofErr w:type="spellEnd"/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Cancelar la asignación de Periodos al Indicador "Eficiencia"</w:t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Usuario: administrador</w:t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Precondiciones:</w:t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perspectiva "Financiera"</w:t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tema "Ingresos"</w:t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objetivo "Generar Ingresos"</w:t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indicador "Eficiencia"</w:t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periodo "Enero 2013"</w:t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periodo "Febrero 2013"</w:t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Secuencia principal:</w:t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2724D3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1. El usuario administrador selecciona la perspectiva "Financiera"</w:t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1409700" cy="1238481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660" cy="124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2724D3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 El usuario administrador selecciona el tema "Ingresos"</w:t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1386840" cy="1218398"/>
            <wp:effectExtent l="0" t="0" r="3810" b="127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21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2724D3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 El usuario administrador selecciona el objetivo "Generar Ingresos"</w:t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1684020" cy="1522095"/>
            <wp:effectExtent l="0" t="0" r="0" b="190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52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2724D3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 El usuario administrador selecciona y abre el indicador "Eficiencia"</w:t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lastRenderedPageBreak/>
        <w:drawing>
          <wp:inline distT="0" distB="0" distL="0" distR="0">
            <wp:extent cx="1531620" cy="1637249"/>
            <wp:effectExtent l="0" t="0" r="0" b="127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876" cy="163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5. El sistema muestra la forma con los datos del indicador "Eficiencia"</w:t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2453640" cy="2701717"/>
            <wp:effectExtent l="0" t="0" r="3810" b="381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520" cy="270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D3" w:rsidRDefault="002724D3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6. El usuario administrador selecciona la pestaña de Periodos</w:t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2293620" cy="2525519"/>
            <wp:effectExtent l="0" t="0" r="0" b="825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94" cy="252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7. El sistema muestra en lista los periodos que existen en el objetivo padre "Generar Ingresos"</w:t>
      </w:r>
    </w:p>
    <w:p w:rsidR="002724D3" w:rsidRDefault="00212DA9" w:rsidP="00212DA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lastRenderedPageBreak/>
        <w:drawing>
          <wp:inline distT="0" distB="0" distL="0" distR="0">
            <wp:extent cx="2979420" cy="1099417"/>
            <wp:effectExtent l="0" t="0" r="0" b="5715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09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DA9" w:rsidRDefault="00212DA9" w:rsidP="00212DA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8. El usuario administrador selecciona el periodo "Enero 2013" y "Febrero 2013"</w:t>
      </w:r>
    </w:p>
    <w:p w:rsidR="002724D3" w:rsidRDefault="00DF7C60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3102983" cy="1341120"/>
            <wp:effectExtent l="0" t="0" r="2540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254" cy="134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60" w:rsidRDefault="00DF7C60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9. El usuario administrador acciona el botón Cancelar</w:t>
      </w:r>
    </w:p>
    <w:p w:rsidR="00DF7C60" w:rsidRDefault="00DF7C60" w:rsidP="00DF7C6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2895600" cy="1251488"/>
            <wp:effectExtent l="0" t="0" r="0" b="635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25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60" w:rsidRDefault="00DF7C60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10. El sistema muestra el indicador con los periodos originales.</w:t>
      </w:r>
    </w:p>
    <w:p w:rsidR="00DF7C60" w:rsidRDefault="00DF7C60" w:rsidP="00DF7C6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3D99AB9E" wp14:editId="4B599527">
            <wp:extent cx="2979420" cy="1099417"/>
            <wp:effectExtent l="0" t="0" r="0" b="5715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09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Poscondiciones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indicador "Eficiencia" no persiste los periodos "Enero 2013" y "Febrero 2013"</w:t>
      </w:r>
    </w:p>
    <w:p w:rsidR="0037304E" w:rsidRDefault="0065419F"/>
    <w:p w:rsidR="00C155B6" w:rsidRDefault="00C155B6"/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Asignar períodos a un indicador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Alternate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2</w:t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No existen periodos creados en el </w:t>
      </w:r>
      <w:proofErr w:type="spellStart"/>
      <w:r>
        <w:rPr>
          <w:rFonts w:ascii="Arial" w:hAnsi="Arial" w:cs="Arial"/>
          <w:sz w:val="18"/>
          <w:szCs w:val="18"/>
        </w:rPr>
        <w:t>Scorecard</w:t>
      </w:r>
      <w:proofErr w:type="spellEnd"/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Usuario: administrador</w:t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Precondiciones:</w:t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perspectiva "Financiera"</w:t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tema "Ingresos"</w:t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objetivo "Generar Ingresos"</w:t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Existir el indicador "Eficiencia"</w:t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No existe ningún periodo creado en el </w:t>
      </w:r>
      <w:proofErr w:type="spellStart"/>
      <w:r>
        <w:rPr>
          <w:rFonts w:ascii="Arial" w:hAnsi="Arial" w:cs="Arial"/>
          <w:sz w:val="18"/>
          <w:szCs w:val="18"/>
        </w:rPr>
        <w:t>scorecard</w:t>
      </w:r>
      <w:proofErr w:type="spellEnd"/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Secuencia principal:</w:t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1. El usuario administrador selecciona la perspectiva "Financiera"</w:t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50DC9F36" wp14:editId="3AD4ACF7">
            <wp:extent cx="1409700" cy="1238481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660" cy="124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 El usuario administrador selecciona el tema "Ingresos"</w:t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072F3560" wp14:editId="391F4EE2">
            <wp:extent cx="1386840" cy="1218398"/>
            <wp:effectExtent l="0" t="0" r="3810" b="127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21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 El usuario administrador selecciona el objetivo "Generar Ingresos"</w:t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504D1FF0" wp14:editId="39CF0F15">
            <wp:extent cx="1684020" cy="1522095"/>
            <wp:effectExtent l="0" t="0" r="0" b="1905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52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 El usuario administrador selecciona y abre el indicador "Eficiencia"</w:t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09A8062C" wp14:editId="0E018CB8">
            <wp:extent cx="1531620" cy="1637249"/>
            <wp:effectExtent l="0" t="0" r="0" b="127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876" cy="163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5. El sistema muestra la forma con los datos del indicador "Eficiencia"</w:t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lastRenderedPageBreak/>
        <w:drawing>
          <wp:inline distT="0" distB="0" distL="0" distR="0" wp14:anchorId="7B31D96A" wp14:editId="426EC2A6">
            <wp:extent cx="2453640" cy="2701717"/>
            <wp:effectExtent l="0" t="0" r="3810" b="381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520" cy="270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6. El usuario administrador selecciona la pestaña de Periodos</w:t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 wp14:anchorId="1A4B9BC1" wp14:editId="61A2F5DB">
            <wp:extent cx="2293620" cy="2525519"/>
            <wp:effectExtent l="0" t="0" r="0" b="8255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94" cy="252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D3" w:rsidRDefault="002724D3" w:rsidP="002724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7. El sistema muestra una leyenda "Debe crearse periodos"</w:t>
      </w:r>
    </w:p>
    <w:p w:rsidR="00F87895" w:rsidRDefault="00F87895" w:rsidP="00F878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ES"/>
        </w:rPr>
        <w:drawing>
          <wp:inline distT="0" distB="0" distL="0" distR="0">
            <wp:extent cx="3290273" cy="1303020"/>
            <wp:effectExtent l="0" t="0" r="5715" b="0"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55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95" w:rsidRDefault="00F87895" w:rsidP="00F878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8. El sistema muestra el indicador sin periodos asociados.</w:t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Poscondiciones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p w:rsidR="00C155B6" w:rsidRDefault="00C155B6" w:rsidP="00C15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 iniciativa "Eficiencia" no contiene ningún periodo asociado a ella.</w:t>
      </w:r>
    </w:p>
    <w:p w:rsidR="00C155B6" w:rsidRDefault="00C155B6"/>
    <w:p w:rsidR="00C155B6" w:rsidRDefault="00C155B6"/>
    <w:sectPr w:rsidR="00C155B6" w:rsidSect="0030420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5B6"/>
    <w:rsid w:val="001B1ED2"/>
    <w:rsid w:val="00212DA9"/>
    <w:rsid w:val="00271909"/>
    <w:rsid w:val="002724D3"/>
    <w:rsid w:val="002A197B"/>
    <w:rsid w:val="00315417"/>
    <w:rsid w:val="005A4F86"/>
    <w:rsid w:val="0065419F"/>
    <w:rsid w:val="00756982"/>
    <w:rsid w:val="00855E1F"/>
    <w:rsid w:val="00A03746"/>
    <w:rsid w:val="00C155B6"/>
    <w:rsid w:val="00DF7C60"/>
    <w:rsid w:val="00EA0B14"/>
    <w:rsid w:val="00F8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24D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2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4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24D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2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4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5</cp:revision>
  <dcterms:created xsi:type="dcterms:W3CDTF">2013-06-26T18:32:00Z</dcterms:created>
  <dcterms:modified xsi:type="dcterms:W3CDTF">2013-06-27T18:36:00Z</dcterms:modified>
</cp:coreProperties>
</file>