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E0" w:rsidRPr="00A52C07" w:rsidRDefault="00CE53E0" w:rsidP="00A52C07">
      <w:pPr>
        <w:spacing w:after="0"/>
        <w:jc w:val="center"/>
        <w:rPr>
          <w:b/>
        </w:rPr>
      </w:pPr>
      <w:r w:rsidRPr="00A52C07">
        <w:rPr>
          <w:b/>
        </w:rPr>
        <w:t>Menú de Inicio</w:t>
      </w:r>
    </w:p>
    <w:p w:rsidR="00CE53E0" w:rsidRPr="00A52C07" w:rsidRDefault="00CE53E0" w:rsidP="00A52C07">
      <w:pPr>
        <w:spacing w:after="0"/>
      </w:pPr>
    </w:p>
    <w:p w:rsidR="00CE53E0" w:rsidRPr="00A52C07" w:rsidRDefault="00CE53E0" w:rsidP="00A52C07">
      <w:pPr>
        <w:spacing w:after="0"/>
      </w:pPr>
      <w:r w:rsidRPr="00A52C07">
        <w:t>Opción de Nueva Solicitud de Apartado de Salas.</w:t>
      </w:r>
    </w:p>
    <w:p w:rsidR="00CE53E0" w:rsidRPr="00A52C07" w:rsidRDefault="00CE53E0" w:rsidP="00A52C07">
      <w:pPr>
        <w:spacing w:after="0"/>
      </w:pPr>
      <w:r w:rsidRPr="00A52C07">
        <w:t>Aparece el calendario con las salas dadas de alta en el sistema</w:t>
      </w:r>
    </w:p>
    <w:p w:rsidR="00CE53E0" w:rsidRPr="00A52C07" w:rsidRDefault="00CE53E0" w:rsidP="00A52C07">
      <w:pPr>
        <w:spacing w:after="0"/>
      </w:pPr>
      <w:r w:rsidRPr="00A52C07">
        <w:rPr>
          <w:noProof/>
          <w:lang w:eastAsia="es-MX"/>
        </w:rPr>
        <w:drawing>
          <wp:inline distT="0" distB="0" distL="0" distR="0" wp14:anchorId="244B1521" wp14:editId="6F7661E3">
            <wp:extent cx="4867614" cy="357013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69" cy="35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E0" w:rsidRPr="00A52C07" w:rsidRDefault="00CE53E0" w:rsidP="00A52C07">
      <w:pPr>
        <w:spacing w:after="0"/>
      </w:pPr>
    </w:p>
    <w:p w:rsidR="00CE53E0" w:rsidRPr="00A52C07" w:rsidRDefault="00CE53E0" w:rsidP="00A52C07">
      <w:pPr>
        <w:spacing w:after="0"/>
      </w:pPr>
      <w:r w:rsidRPr="00A52C07">
        <w:t>Al seleccionar un horario de una sala aparece la siguiente pantalla</w:t>
      </w:r>
    </w:p>
    <w:p w:rsidR="00CE53E0" w:rsidRPr="00A52C07" w:rsidRDefault="00CE53E0" w:rsidP="00A52C07">
      <w:pPr>
        <w:spacing w:after="0"/>
      </w:pPr>
    </w:p>
    <w:p w:rsidR="00CE53E0" w:rsidRPr="00A52C07" w:rsidRDefault="00CE53E0" w:rsidP="00A52C07">
      <w:pPr>
        <w:spacing w:after="0"/>
      </w:pPr>
      <w:r w:rsidRPr="00A52C07">
        <w:rPr>
          <w:noProof/>
          <w:lang w:eastAsia="es-MX"/>
        </w:rPr>
        <w:drawing>
          <wp:inline distT="0" distB="0" distL="0" distR="0" wp14:anchorId="2B962592" wp14:editId="3A2C1F4A">
            <wp:extent cx="5565913" cy="4712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22" cy="47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E0" w:rsidRPr="00A52C07" w:rsidRDefault="00CE53E0" w:rsidP="00A52C07">
      <w:pPr>
        <w:spacing w:after="0"/>
      </w:pPr>
      <w:r w:rsidRPr="00A52C07">
        <w:t>Catálogos:</w:t>
      </w:r>
    </w:p>
    <w:p w:rsidR="00CE53E0" w:rsidRPr="00A52C07" w:rsidRDefault="00CE53E0" w:rsidP="00A52C07">
      <w:pPr>
        <w:pStyle w:val="Prrafodelista"/>
        <w:numPr>
          <w:ilvl w:val="0"/>
          <w:numId w:val="1"/>
        </w:numPr>
        <w:spacing w:after="0" w:line="240" w:lineRule="auto"/>
      </w:pPr>
      <w:r w:rsidRPr="00A52C07">
        <w:t>Centro de Costo</w:t>
      </w:r>
    </w:p>
    <w:p w:rsidR="00CE53E0" w:rsidRPr="00A52C07" w:rsidRDefault="00CE53E0" w:rsidP="00A52C07">
      <w:pPr>
        <w:pStyle w:val="Prrafodelista"/>
        <w:numPr>
          <w:ilvl w:val="0"/>
          <w:numId w:val="1"/>
        </w:numPr>
        <w:spacing w:after="0" w:line="240" w:lineRule="auto"/>
      </w:pPr>
      <w:r w:rsidRPr="00A52C07">
        <w:t>Tipos de Montaje</w:t>
      </w:r>
    </w:p>
    <w:p w:rsidR="00CE53E0" w:rsidRPr="00A52C07" w:rsidRDefault="003B1216" w:rsidP="00A52C07">
      <w:pPr>
        <w:spacing w:after="0" w:line="240" w:lineRule="auto"/>
      </w:pPr>
      <w:r w:rsidRPr="00A52C07">
        <w:t>Guarda la información al dar “Siguiente&gt;&gt;”  envía formato de revisión</w:t>
      </w:r>
    </w:p>
    <w:p w:rsidR="003B1216" w:rsidRPr="00A52C07" w:rsidRDefault="003B1216" w:rsidP="00A52C07">
      <w:pPr>
        <w:spacing w:after="0" w:line="240" w:lineRule="auto"/>
      </w:pPr>
    </w:p>
    <w:p w:rsidR="003B1216" w:rsidRPr="00A52C07" w:rsidRDefault="003B1216" w:rsidP="00A52C07">
      <w:pPr>
        <w:spacing w:after="0" w:line="240" w:lineRule="auto"/>
      </w:pPr>
      <w:r w:rsidRPr="00A52C07">
        <w:rPr>
          <w:noProof/>
          <w:lang w:eastAsia="es-MX"/>
        </w:rPr>
        <w:drawing>
          <wp:inline distT="0" distB="0" distL="0" distR="0" wp14:anchorId="49B93E23" wp14:editId="62919FE7">
            <wp:extent cx="5610225" cy="5934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16" w:rsidRPr="00A52C07" w:rsidRDefault="003B1216" w:rsidP="00A52C07">
      <w:pPr>
        <w:spacing w:after="0" w:line="240" w:lineRule="auto"/>
      </w:pPr>
    </w:p>
    <w:p w:rsidR="003B1216" w:rsidRPr="00A52C07" w:rsidRDefault="003B1216" w:rsidP="00A52C07">
      <w:pPr>
        <w:spacing w:after="0" w:line="240" w:lineRule="auto"/>
      </w:pPr>
      <w:r w:rsidRPr="00A52C07">
        <w:t>Validada la información por el usuario envía formato final</w:t>
      </w:r>
    </w:p>
    <w:p w:rsidR="003B1216" w:rsidRPr="00A52C07" w:rsidRDefault="003B1216" w:rsidP="00A52C07">
      <w:pPr>
        <w:spacing w:after="0" w:line="240" w:lineRule="auto"/>
      </w:pPr>
    </w:p>
    <w:p w:rsidR="003B1216" w:rsidRPr="00A52C07" w:rsidRDefault="003B1216" w:rsidP="00A52C07">
      <w:pPr>
        <w:spacing w:after="0" w:line="240" w:lineRule="auto"/>
      </w:pPr>
      <w:r w:rsidRPr="00A52C07">
        <w:rPr>
          <w:noProof/>
          <w:lang w:eastAsia="es-MX"/>
        </w:rPr>
        <w:drawing>
          <wp:inline distT="0" distB="0" distL="0" distR="0" wp14:anchorId="07B03CEF" wp14:editId="0F1E5267">
            <wp:extent cx="4505764" cy="403926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53" cy="40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216" w:rsidRPr="00A52C07" w:rsidRDefault="003B1216" w:rsidP="00A52C07">
      <w:pPr>
        <w:spacing w:after="0" w:line="240" w:lineRule="auto"/>
      </w:pPr>
      <w:r w:rsidRPr="00A52C07">
        <w:t>Finaliza el apartado de Salas el usuario imprime el formato y lo entrega al área correspondiente.</w:t>
      </w:r>
    </w:p>
    <w:p w:rsidR="003B1216" w:rsidRDefault="003B1216" w:rsidP="00A52C07">
      <w:pPr>
        <w:spacing w:after="0" w:line="240" w:lineRule="auto"/>
      </w:pPr>
    </w:p>
    <w:p w:rsidR="000D7EAB" w:rsidRDefault="000D7EAB" w:rsidP="00A52C07">
      <w:pPr>
        <w:spacing w:after="0" w:line="240" w:lineRule="auto"/>
      </w:pPr>
      <w:r>
        <w:t>PANTALLA CON RECURSO ACTUAL</w:t>
      </w:r>
    </w:p>
    <w:p w:rsidR="000D7EAB" w:rsidRDefault="000D7EAB" w:rsidP="00A52C07">
      <w:pPr>
        <w:spacing w:after="0" w:line="240" w:lineRule="auto"/>
      </w:pPr>
    </w:p>
    <w:p w:rsidR="000D7EAB" w:rsidRDefault="00540606" w:rsidP="00A52C07">
      <w:pPr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6249E" wp14:editId="5687C07A">
                <wp:simplePos x="0" y="0"/>
                <wp:positionH relativeFrom="column">
                  <wp:posOffset>4374212</wp:posOffset>
                </wp:positionH>
                <wp:positionV relativeFrom="paragraph">
                  <wp:posOffset>3854091</wp:posOffset>
                </wp:positionV>
                <wp:extent cx="1248355" cy="437321"/>
                <wp:effectExtent l="57150" t="38100" r="85725" b="9652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373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606" w:rsidRPr="001B2B85" w:rsidRDefault="00540606" w:rsidP="0054060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Observaciones: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344.45pt;margin-top:303.45pt;width:98.3pt;height:3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40606" w:rsidRPr="001B2B85" w:rsidRDefault="00540606" w:rsidP="00540606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Observaciones: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E3B820" wp14:editId="3C1BA600">
                <wp:simplePos x="0" y="0"/>
                <wp:positionH relativeFrom="column">
                  <wp:posOffset>4373880</wp:posOffset>
                </wp:positionH>
                <wp:positionV relativeFrom="paragraph">
                  <wp:posOffset>3390596</wp:posOffset>
                </wp:positionV>
                <wp:extent cx="1645920" cy="429260"/>
                <wp:effectExtent l="57150" t="38100" r="68580" b="10414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81C" w:rsidRDefault="0020681C" w:rsidP="002068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Otros apoyos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</w:p>
                          <w:p w:rsidR="0020681C" w:rsidRPr="001B2B85" w:rsidRDefault="0020681C" w:rsidP="002068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Catálogo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7" style="position:absolute;margin-left:344.4pt;margin-top:267pt;width:129.6pt;height:3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0681C" w:rsidRDefault="0020681C" w:rsidP="0020681C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Otros apoyos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</w:p>
                    <w:p w:rsidR="0020681C" w:rsidRPr="001B2B85" w:rsidRDefault="0020681C" w:rsidP="0020681C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Catálogo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C29F1" wp14:editId="4CA1B128">
                <wp:simplePos x="0" y="0"/>
                <wp:positionH relativeFrom="column">
                  <wp:posOffset>2704465</wp:posOffset>
                </wp:positionH>
                <wp:positionV relativeFrom="paragraph">
                  <wp:posOffset>3375329</wp:posOffset>
                </wp:positionV>
                <wp:extent cx="1518285" cy="429260"/>
                <wp:effectExtent l="57150" t="38100" r="81915" b="10414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81C" w:rsidRPr="001B2B85" w:rsidRDefault="0020681C" w:rsidP="002068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de cafetería: (catálogo)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28" style="position:absolute;margin-left:212.95pt;margin-top:265.75pt;width:119.55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0681C" w:rsidRPr="001B2B85" w:rsidRDefault="0020681C" w:rsidP="0020681C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de cafetería: (catálogo)</w:t>
                      </w:r>
                    </w:p>
                  </w:txbxContent>
                </v:textbox>
              </v:rect>
            </w:pict>
          </mc:Fallback>
        </mc:AlternateContent>
      </w:r>
      <w:r w:rsidR="00AD62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F894D" wp14:editId="14C2F617">
                <wp:simplePos x="0" y="0"/>
                <wp:positionH relativeFrom="column">
                  <wp:posOffset>112395</wp:posOffset>
                </wp:positionH>
                <wp:positionV relativeFrom="paragraph">
                  <wp:posOffset>3361690</wp:posOffset>
                </wp:positionV>
                <wp:extent cx="2480310" cy="214630"/>
                <wp:effectExtent l="57150" t="38100" r="72390" b="9017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B85" w:rsidRPr="001B2B85" w:rsidRDefault="001B2B85" w:rsidP="001B2B8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1B2B85">
                              <w:rPr>
                                <w:sz w:val="18"/>
                              </w:rPr>
                              <w:t>Nombre de la reunión</w:t>
                            </w:r>
                            <w:r w:rsidRPr="001B2B85">
                              <w:rPr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9" style="position:absolute;margin-left:8.85pt;margin-top:264.7pt;width:195.3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B2B85" w:rsidRPr="001B2B85" w:rsidRDefault="001B2B85" w:rsidP="001B2B85">
                      <w:pPr>
                        <w:spacing w:after="0"/>
                        <w:rPr>
                          <w:sz w:val="18"/>
                        </w:rPr>
                      </w:pPr>
                      <w:r w:rsidRPr="001B2B85">
                        <w:rPr>
                          <w:sz w:val="18"/>
                        </w:rPr>
                        <w:t>Nombre de la reunión</w:t>
                      </w:r>
                      <w:r w:rsidRPr="001B2B85">
                        <w:rPr>
                          <w:sz w:val="1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0681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7884A" wp14:editId="1CE4455B">
                <wp:simplePos x="0" y="0"/>
                <wp:positionH relativeFrom="column">
                  <wp:posOffset>112561</wp:posOffset>
                </wp:positionH>
                <wp:positionV relativeFrom="paragraph">
                  <wp:posOffset>3600643</wp:posOffset>
                </wp:positionV>
                <wp:extent cx="2480807" cy="429260"/>
                <wp:effectExtent l="57150" t="38100" r="72390" b="10414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807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81C" w:rsidRDefault="0020681C" w:rsidP="002068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 de montaje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</w:p>
                          <w:p w:rsidR="0020681C" w:rsidRPr="001B2B85" w:rsidRDefault="0020681C" w:rsidP="002068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</w:t>
                            </w:r>
                            <w:r w:rsidR="00AD62C6">
                              <w:rPr>
                                <w:sz w:val="18"/>
                              </w:rPr>
                              <w:t>Catálogo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30" style="position:absolute;margin-left:8.85pt;margin-top:283.5pt;width:195.35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0681C" w:rsidRDefault="0020681C" w:rsidP="0020681C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 de montaje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</w:p>
                    <w:p w:rsidR="0020681C" w:rsidRPr="001B2B85" w:rsidRDefault="0020681C" w:rsidP="0020681C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w:r w:rsidR="00AD62C6">
                        <w:rPr>
                          <w:sz w:val="18"/>
                        </w:rPr>
                        <w:t>Catálogo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B2B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C220B" wp14:editId="3972D7BD">
                <wp:simplePos x="0" y="0"/>
                <wp:positionH relativeFrom="column">
                  <wp:posOffset>4883150</wp:posOffset>
                </wp:positionH>
                <wp:positionV relativeFrom="paragraph">
                  <wp:posOffset>3091180</wp:posOffset>
                </wp:positionV>
                <wp:extent cx="858520" cy="269875"/>
                <wp:effectExtent l="0" t="0" r="17780" b="158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269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B85" w:rsidRPr="001B2B85" w:rsidRDefault="001B2B85" w:rsidP="0020681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Otros</w:t>
                            </w:r>
                            <w:r w:rsidR="0020681C">
                              <w:rPr>
                                <w:color w:val="000000" w:themeColor="text1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1" style="position:absolute;margin-left:384.5pt;margin-top:243.4pt;width:67.6pt;height:2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" fillcolor="white [3212]" strokecolor="#7f7f7f [1612]" strokeweight="1.5pt">
                <v:textbox>
                  <w:txbxContent>
                    <w:p w:rsidR="001B2B85" w:rsidRPr="001B2B85" w:rsidRDefault="001B2B85" w:rsidP="0020681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Otros</w:t>
                      </w:r>
                      <w:r w:rsidR="0020681C">
                        <w:rPr>
                          <w:color w:val="000000" w:themeColor="text1"/>
                          <w:sz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B2B8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B3C0A" wp14:editId="60CAFEF5">
                <wp:simplePos x="0" y="0"/>
                <wp:positionH relativeFrom="column">
                  <wp:posOffset>3984846</wp:posOffset>
                </wp:positionH>
                <wp:positionV relativeFrom="paragraph">
                  <wp:posOffset>3091760</wp:posOffset>
                </wp:positionV>
                <wp:extent cx="858741" cy="270344"/>
                <wp:effectExtent l="0" t="0" r="17780" b="158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703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B85" w:rsidRPr="001B2B85" w:rsidRDefault="001B2B85" w:rsidP="0020681C">
                            <w:pPr>
                              <w:jc w:val="both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 w:rsidRPr="001B2B85">
                              <w:rPr>
                                <w:color w:val="000000" w:themeColor="text1"/>
                                <w:sz w:val="16"/>
                              </w:rPr>
                              <w:t>Inmujeres</w:t>
                            </w:r>
                            <w:proofErr w:type="spellEnd"/>
                            <w:r w:rsidR="0020681C">
                              <w:rPr>
                                <w:color w:val="000000" w:themeColor="text1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32" style="position:absolute;margin-left:313.75pt;margin-top:243.45pt;width:67.6pt;height:2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" fillcolor="white [3212]" strokecolor="#7f7f7f [1612]" strokeweight="1.5pt">
                <v:textbox>
                  <w:txbxContent>
                    <w:p w:rsidR="001B2B85" w:rsidRPr="001B2B85" w:rsidRDefault="001B2B85" w:rsidP="0020681C">
                      <w:pPr>
                        <w:jc w:val="both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r w:rsidRPr="001B2B85">
                        <w:rPr>
                          <w:color w:val="000000" w:themeColor="text1"/>
                          <w:sz w:val="16"/>
                        </w:rPr>
                        <w:t>Inmujeres</w:t>
                      </w:r>
                      <w:proofErr w:type="spellEnd"/>
                      <w:r w:rsidR="0020681C">
                        <w:rPr>
                          <w:color w:val="000000" w:themeColor="text1"/>
                          <w:sz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D15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B88CE" wp14:editId="012C343C">
                <wp:simplePos x="0" y="0"/>
                <wp:positionH relativeFrom="column">
                  <wp:posOffset>3983990</wp:posOffset>
                </wp:positionH>
                <wp:positionV relativeFrom="paragraph">
                  <wp:posOffset>2786711</wp:posOffset>
                </wp:positionV>
                <wp:extent cx="1622066" cy="286247"/>
                <wp:effectExtent l="57150" t="38100" r="73660" b="952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BF" w:rsidRDefault="001D15BF" w:rsidP="001D15B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Número de participantes: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3" style="position:absolute;margin-left:313.7pt;margin-top:219.45pt;width:127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D15BF" w:rsidRDefault="001D15BF" w:rsidP="001D15B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Número de participantes:</w:t>
                      </w:r>
                    </w:p>
                  </w:txbxContent>
                </v:textbox>
              </v:rect>
            </w:pict>
          </mc:Fallback>
        </mc:AlternateContent>
      </w:r>
      <w:r w:rsidR="000D7EA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CF922" wp14:editId="4EEE798C">
                <wp:simplePos x="0" y="0"/>
                <wp:positionH relativeFrom="column">
                  <wp:posOffset>1845945</wp:posOffset>
                </wp:positionH>
                <wp:positionV relativeFrom="paragraph">
                  <wp:posOffset>483732</wp:posOffset>
                </wp:positionV>
                <wp:extent cx="4253948" cy="310101"/>
                <wp:effectExtent l="57150" t="38100" r="70485" b="9017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48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EAB" w:rsidRPr="000D7EAB" w:rsidRDefault="000D7EAB" w:rsidP="000D7E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D7EAB">
                              <w:rPr>
                                <w:sz w:val="20"/>
                              </w:rPr>
                              <w:t>Según catálogo de salas (activas solo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4" style="position:absolute;margin-left:145.35pt;margin-top:38.1pt;width:334.9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D7EAB" w:rsidRPr="000D7EAB" w:rsidRDefault="000D7EAB" w:rsidP="000D7EAB">
                      <w:pPr>
                        <w:jc w:val="center"/>
                        <w:rPr>
                          <w:sz w:val="20"/>
                        </w:rPr>
                      </w:pPr>
                      <w:r w:rsidRPr="000D7EAB">
                        <w:rPr>
                          <w:sz w:val="20"/>
                        </w:rPr>
                        <w:t>Según catálogo de salas (activas solo 2)</w:t>
                      </w:r>
                    </w:p>
                  </w:txbxContent>
                </v:textbox>
              </v:rect>
            </w:pict>
          </mc:Fallback>
        </mc:AlternateContent>
      </w:r>
      <w:r w:rsidR="000D7EAB">
        <w:rPr>
          <w:noProof/>
        </w:rPr>
        <w:drawing>
          <wp:inline distT="0" distB="0" distL="0" distR="0" wp14:anchorId="3EB4D390" wp14:editId="3A2504D1">
            <wp:extent cx="6226196" cy="4365266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42" cy="436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85" w:rsidRDefault="001B2B85" w:rsidP="00A52C07">
      <w:pPr>
        <w:spacing w:after="0" w:line="240" w:lineRule="auto"/>
      </w:pPr>
    </w:p>
    <w:p w:rsidR="001B2B85" w:rsidRPr="00406C50" w:rsidRDefault="001B2B85" w:rsidP="00A52C07">
      <w:pPr>
        <w:spacing w:after="0" w:line="240" w:lineRule="auto"/>
        <w:rPr>
          <w:b/>
        </w:rPr>
      </w:pPr>
      <w:r w:rsidRPr="00406C50">
        <w:rPr>
          <w:b/>
        </w:rPr>
        <w:t>Catálogo de salas: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8"/>
        <w:gridCol w:w="6532"/>
      </w:tblGrid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C34430" w:rsidP="001B2B8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406C50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SALAS: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406C50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DESCRIPCIÓ</w:t>
            </w:r>
            <w:r w:rsidR="00C34430" w:rsidRPr="00406C50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N</w:t>
            </w:r>
            <w:r w:rsidR="00C34430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Auditorio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(inactiva)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C34430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Pantalla y cañón, capacidad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30 personas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406C50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Sala azul 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C34430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apacidad para 7 pers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onas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Sala de juntas de Presidencia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>(inactiva)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C34430" w:rsidP="00C34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Pantalla y cañón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lementos multimedia, capacidad </w:t>
            </w:r>
            <w:proofErr w:type="spellStart"/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max</w:t>
            </w:r>
            <w:proofErr w:type="spellEnd"/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. 15 personas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Comedor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>(inactiva)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406C50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Horario hasta las 17:00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Estacionamiento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406C50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Carpa rentada por unidad responsable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Piso 6 Sala Central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>(inactiva)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540606" w:rsidP="00406C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  <w:r w:rsidR="00406C50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nternet </w:t>
            </w:r>
            <w:r w:rsidR="00406C50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alámbrico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>, capacidad</w:t>
            </w:r>
            <w:r w:rsidR="001B2B85"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25 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personas </w:t>
            </w:r>
          </w:p>
        </w:tc>
      </w:tr>
      <w:tr w:rsidR="001B2B85" w:rsidRPr="001B2B85" w:rsidTr="00540606">
        <w:trPr>
          <w:trHeight w:val="314"/>
        </w:trPr>
        <w:tc>
          <w:tcPr>
            <w:tcW w:w="3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B2B85">
              <w:rPr>
                <w:rFonts w:ascii="Calibri" w:eastAsia="Times New Roman" w:hAnsi="Calibri" w:cs="Calibri"/>
                <w:color w:val="000000"/>
                <w:lang w:eastAsia="es-MX"/>
              </w:rPr>
              <w:t>piso 6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406C50">
              <w:rPr>
                <w:rFonts w:ascii="Calibri" w:eastAsia="Times New Roman" w:hAnsi="Calibri" w:cs="Calibri"/>
                <w:color w:val="000000"/>
                <w:lang w:eastAsia="es-MX"/>
              </w:rPr>
              <w:t>(inactiva)</w:t>
            </w:r>
          </w:p>
        </w:tc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2B85" w:rsidRPr="001B2B85" w:rsidRDefault="001B2B85" w:rsidP="001B2B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B2B85" w:rsidRDefault="001B2B85" w:rsidP="00A52C07">
      <w:pPr>
        <w:spacing w:after="0" w:line="240" w:lineRule="auto"/>
      </w:pPr>
    </w:p>
    <w:tbl>
      <w:tblPr>
        <w:tblW w:w="6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1"/>
      </w:tblGrid>
      <w:tr w:rsidR="00AD62C6" w:rsidRPr="00AD62C6" w:rsidTr="00FC3DA1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C6" w:rsidRPr="00AD62C6" w:rsidRDefault="00AD62C6" w:rsidP="00FC3DA1">
            <w:pPr>
              <w:spacing w:after="0" w:line="240" w:lineRule="auto"/>
              <w:rPr>
                <w:b/>
              </w:rPr>
            </w:pPr>
            <w:r w:rsidRPr="00406C50">
              <w:rPr>
                <w:b/>
              </w:rPr>
              <w:t xml:space="preserve">Catálogo </w:t>
            </w:r>
            <w:r>
              <w:rPr>
                <w:b/>
              </w:rPr>
              <w:t xml:space="preserve">de </w:t>
            </w:r>
            <w:r w:rsidR="00FC3DA1">
              <w:rPr>
                <w:b/>
              </w:rPr>
              <w:t>cafetería</w:t>
            </w:r>
            <w:r>
              <w:rPr>
                <w:b/>
              </w:rPr>
              <w:t>:</w:t>
            </w:r>
          </w:p>
        </w:tc>
      </w:tr>
      <w:tr w:rsidR="00AD62C6" w:rsidRPr="00AD62C6" w:rsidTr="00FC3DA1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C6" w:rsidRDefault="00FC3DA1" w:rsidP="00FC3DA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Café incluye: crema, azúcar, vasos, cucharas y servilletas</w:t>
            </w:r>
          </w:p>
        </w:tc>
      </w:tr>
      <w:tr w:rsidR="00AD62C6" w:rsidRPr="00AD62C6" w:rsidTr="00FC3DA1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C6" w:rsidRDefault="00AD62C6" w:rsidP="00FC3DA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Agua </w:t>
            </w:r>
          </w:p>
        </w:tc>
      </w:tr>
      <w:tr w:rsidR="00AD62C6" w:rsidRPr="00AD62C6" w:rsidTr="00FC3DA1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C6" w:rsidRDefault="00AD62C6" w:rsidP="00FC3DA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Galletas</w:t>
            </w:r>
          </w:p>
        </w:tc>
      </w:tr>
      <w:tr w:rsidR="00AD62C6" w:rsidRPr="00AD62C6" w:rsidTr="00FC3DA1">
        <w:trPr>
          <w:trHeight w:val="300"/>
        </w:trPr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C6" w:rsidRDefault="00AD62C6" w:rsidP="00FC3DA1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</w:t>
            </w:r>
          </w:p>
          <w:p w:rsidR="00FC3DA1" w:rsidRDefault="00FC3DA1" w:rsidP="00FC3DA1">
            <w:pPr>
              <w:spacing w:after="100" w:afterAutospacing="1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Otro:</w:t>
            </w:r>
          </w:p>
          <w:p w:rsidR="00FC3DA1" w:rsidRDefault="00FC3DA1" w:rsidP="00FC3DA1">
            <w:pPr>
              <w:spacing w:after="100" w:afterAutospacing="1"/>
              <w:rPr>
                <w:rFonts w:ascii="Calibri" w:hAnsi="Calibri" w:cs="Calibri"/>
                <w:color w:val="000000"/>
              </w:rPr>
            </w:pPr>
          </w:p>
          <w:tbl>
            <w:tblPr>
              <w:tblW w:w="38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0"/>
            </w:tblGrid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406C50">
                    <w:rPr>
                      <w:b/>
                    </w:rPr>
                    <w:t xml:space="preserve">Catálogo de </w:t>
                  </w:r>
                  <w:r>
                    <w:rPr>
                      <w:b/>
                    </w:rPr>
                    <w:t>Montaje</w:t>
                  </w:r>
                </w:p>
              </w:tc>
            </w:tr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 xml:space="preserve">Escuela; una mesa para </w:t>
                  </w:r>
                  <w:proofErr w:type="spellStart"/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presidium</w:t>
                  </w:r>
                  <w:proofErr w:type="spellEnd"/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, sillas</w:t>
                  </w:r>
                </w:p>
              </w:tc>
            </w:tr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Auditorio</w:t>
                  </w:r>
                </w:p>
              </w:tc>
            </w:tr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En U</w:t>
                  </w:r>
                </w:p>
              </w:tc>
            </w:tr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 xml:space="preserve">Con </w:t>
                  </w:r>
                  <w:proofErr w:type="spellStart"/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Presidium</w:t>
                  </w:r>
                  <w:proofErr w:type="spellEnd"/>
                </w:p>
              </w:tc>
            </w:tr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FC3DA1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Otro</w:t>
                  </w:r>
                </w:p>
              </w:tc>
            </w:tr>
            <w:tr w:rsidR="00FC3DA1" w:rsidRPr="00FC3DA1" w:rsidTr="00FC3DA1">
              <w:trPr>
                <w:trHeight w:val="300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  <w:tbl>
                  <w:tblPr>
                    <w:tblW w:w="270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</w:tblGrid>
                  <w:tr w:rsidR="00FC3DA1" w:rsidRPr="00FC3DA1" w:rsidTr="00FC3DA1">
                    <w:trPr>
                      <w:trHeight w:val="300"/>
                    </w:trPr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C3DA1" w:rsidRPr="00FC3DA1" w:rsidRDefault="00FC3DA1" w:rsidP="00FC3DA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s-MX"/>
                          </w:rPr>
                        </w:pPr>
                        <w:r w:rsidRPr="00406C50">
                          <w:rPr>
                            <w:b/>
                          </w:rPr>
                          <w:t xml:space="preserve">Catálogo de </w:t>
                        </w:r>
                        <w:r>
                          <w:rPr>
                            <w:b/>
                          </w:rPr>
                          <w:t xml:space="preserve">Otros </w:t>
                        </w:r>
                        <w:r w:rsidRPr="00FC3DA1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s-MX"/>
                          </w:rPr>
                          <w:t>A</w:t>
                        </w: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es-MX"/>
                          </w:rPr>
                          <w:t>poyos</w:t>
                        </w:r>
                      </w:p>
                    </w:tc>
                  </w:tr>
                  <w:tr w:rsidR="00FC3DA1" w:rsidRPr="00FC3DA1" w:rsidTr="00FC3DA1">
                    <w:trPr>
                      <w:trHeight w:val="300"/>
                    </w:trPr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C3DA1" w:rsidRPr="00FC3DA1" w:rsidRDefault="00FC3DA1" w:rsidP="00FC3DA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</w:pPr>
                        <w:proofErr w:type="spellStart"/>
                        <w:r w:rsidRPr="00FC3DA1"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Rotafolio</w:t>
                        </w:r>
                        <w:proofErr w:type="spellEnd"/>
                      </w:p>
                    </w:tc>
                  </w:tr>
                  <w:tr w:rsidR="00FC3DA1" w:rsidRPr="00FC3DA1" w:rsidTr="00FC3DA1">
                    <w:trPr>
                      <w:trHeight w:val="300"/>
                    </w:trPr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C3DA1" w:rsidRPr="00FC3DA1" w:rsidRDefault="00FC3DA1" w:rsidP="00FC3DA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</w:pPr>
                        <w:proofErr w:type="spellStart"/>
                        <w:r w:rsidRPr="00FC3DA1"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Personificadores</w:t>
                        </w:r>
                        <w:proofErr w:type="spellEnd"/>
                      </w:p>
                    </w:tc>
                  </w:tr>
                  <w:tr w:rsidR="00FC3DA1" w:rsidRPr="00FC3DA1" w:rsidTr="00FC3DA1">
                    <w:trPr>
                      <w:trHeight w:val="300"/>
                    </w:trPr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C3DA1" w:rsidRPr="00FC3DA1" w:rsidRDefault="00FC3DA1" w:rsidP="00FC3DA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</w:pPr>
                        <w:proofErr w:type="spellStart"/>
                        <w:r w:rsidRPr="00FC3DA1"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Podium</w:t>
                        </w:r>
                        <w:proofErr w:type="spellEnd"/>
                      </w:p>
                    </w:tc>
                  </w:tr>
                  <w:tr w:rsidR="00FC3DA1" w:rsidRPr="00FC3DA1" w:rsidTr="00FC3DA1">
                    <w:trPr>
                      <w:trHeight w:val="300"/>
                    </w:trPr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C3DA1" w:rsidRPr="00FC3DA1" w:rsidRDefault="00540606" w:rsidP="00FC3DA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Equipo Sonido c/instalació</w:t>
                        </w:r>
                        <w:r w:rsidR="00FC3DA1" w:rsidRPr="00FC3DA1"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n</w:t>
                        </w:r>
                      </w:p>
                    </w:tc>
                  </w:tr>
                  <w:tr w:rsidR="00FC3DA1" w:rsidRPr="00FC3DA1" w:rsidTr="00FC3DA1">
                    <w:trPr>
                      <w:trHeight w:val="300"/>
                    </w:trPr>
                    <w:tc>
                      <w:tcPr>
                        <w:tcW w:w="27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C3DA1" w:rsidRPr="00FC3DA1" w:rsidRDefault="00540606" w:rsidP="00FC3DA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Pantalla de Proyecció</w:t>
                        </w:r>
                        <w:r w:rsidR="00FC3DA1" w:rsidRPr="00FC3DA1">
                          <w:rPr>
                            <w:rFonts w:ascii="Calibri" w:eastAsia="Times New Roman" w:hAnsi="Calibri" w:cs="Calibri"/>
                            <w:color w:val="000000"/>
                            <w:lang w:eastAsia="es-MX"/>
                          </w:rPr>
                          <w:t>n</w:t>
                        </w:r>
                      </w:p>
                    </w:tc>
                  </w:tr>
                </w:tbl>
                <w:p w:rsid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  <w:p w:rsidR="00FC3DA1" w:rsidRPr="00FC3DA1" w:rsidRDefault="00FC3DA1" w:rsidP="00FC3D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:rsidR="00FC3DA1" w:rsidRDefault="00FC3DA1" w:rsidP="00FC3DA1">
            <w:pPr>
              <w:spacing w:after="100" w:afterAutospacing="1"/>
              <w:rPr>
                <w:rFonts w:ascii="Calibri" w:hAnsi="Calibri" w:cs="Calibri"/>
                <w:color w:val="000000"/>
              </w:rPr>
            </w:pPr>
          </w:p>
        </w:tc>
      </w:tr>
    </w:tbl>
    <w:p w:rsidR="00AD62C6" w:rsidRPr="00A52C07" w:rsidRDefault="00AD62C6" w:rsidP="00A52C07">
      <w:pPr>
        <w:spacing w:after="0" w:line="240" w:lineRule="auto"/>
      </w:pPr>
    </w:p>
    <w:sectPr w:rsidR="00AD62C6" w:rsidRPr="00A52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05B9"/>
    <w:multiLevelType w:val="hybridMultilevel"/>
    <w:tmpl w:val="4F004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E0"/>
    <w:rsid w:val="000D7EAB"/>
    <w:rsid w:val="0017037D"/>
    <w:rsid w:val="001B2B85"/>
    <w:rsid w:val="001D15BF"/>
    <w:rsid w:val="0020681C"/>
    <w:rsid w:val="003B1216"/>
    <w:rsid w:val="00406C50"/>
    <w:rsid w:val="0047035B"/>
    <w:rsid w:val="00540606"/>
    <w:rsid w:val="005450DE"/>
    <w:rsid w:val="009D3946"/>
    <w:rsid w:val="00A52C07"/>
    <w:rsid w:val="00AD62C6"/>
    <w:rsid w:val="00C34430"/>
    <w:rsid w:val="00CA1BF8"/>
    <w:rsid w:val="00CE53E0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3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5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3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E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Nava Salazar</dc:creator>
  <cp:lastModifiedBy>itzel.martinez</cp:lastModifiedBy>
  <cp:revision>4</cp:revision>
  <dcterms:created xsi:type="dcterms:W3CDTF">2012-11-07T18:57:00Z</dcterms:created>
  <dcterms:modified xsi:type="dcterms:W3CDTF">2012-11-07T19:36:00Z</dcterms:modified>
</cp:coreProperties>
</file>