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7A7A7" w14:textId="7C7CB348" w:rsidR="00377D2B" w:rsidRDefault="00377D2B"/>
    <w:p w14:paraId="56F6D554" w14:textId="174D9847" w:rsidR="009010DA" w:rsidRDefault="009010DA">
      <w:r>
        <w:t>T</w:t>
      </w:r>
      <w:r>
        <w:rPr>
          <w:rFonts w:hint="eastAsia"/>
        </w:rPr>
        <w:t>his</w:t>
      </w:r>
      <w:r>
        <w:t xml:space="preserve"> is formatting for the goodness designment pattern information and in the good morning of 2019, 02, 17.</w:t>
      </w:r>
    </w:p>
    <w:p w14:paraId="16D7A5AD" w14:textId="75EAB258" w:rsidR="009010DA" w:rsidRDefault="009010DA">
      <w:pPr>
        <w:rPr>
          <w:rFonts w:hint="eastAsia"/>
        </w:rPr>
      </w:pPr>
      <w:r>
        <w:t>Hello you can do your best for working and living.</w:t>
      </w:r>
      <w:bookmarkStart w:id="0" w:name="_GoBack"/>
      <w:bookmarkEnd w:id="0"/>
    </w:p>
    <w:sectPr w:rsidR="00901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2D"/>
    <w:rsid w:val="00377D2B"/>
    <w:rsid w:val="0046522D"/>
    <w:rsid w:val="0090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3ACF"/>
  <w15:chartTrackingRefBased/>
  <w15:docId w15:val="{54A3A2A7-B82E-40D1-88F6-D352AA8E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xiaocao</dc:creator>
  <cp:keywords/>
  <dc:description/>
  <cp:lastModifiedBy>i xiaocao</cp:lastModifiedBy>
  <cp:revision>2</cp:revision>
  <dcterms:created xsi:type="dcterms:W3CDTF">2019-02-17T03:11:00Z</dcterms:created>
  <dcterms:modified xsi:type="dcterms:W3CDTF">2019-02-17T03:12:00Z</dcterms:modified>
</cp:coreProperties>
</file>