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CC5" w:rsidRPr="00324DFC" w:rsidRDefault="00324DFC">
      <w:pPr>
        <w:rPr>
          <w:b/>
        </w:rPr>
      </w:pPr>
      <w:r w:rsidRPr="00324DFC">
        <w:rPr>
          <w:b/>
        </w:rPr>
        <w:t>Migrations Great Barrier Reef Guide</w:t>
      </w:r>
    </w:p>
    <w:p w:rsidR="00A35A52" w:rsidRDefault="00A35A52">
      <w:pPr>
        <w:pBdr>
          <w:top w:val="single" w:sz="6" w:space="1" w:color="auto"/>
          <w:bottom w:val="single" w:sz="6" w:space="1" w:color="auto"/>
        </w:pBdr>
        <w:rPr>
          <w:b/>
        </w:rPr>
      </w:pPr>
    </w:p>
    <w:p w:rsidR="00324DFC" w:rsidRDefault="001F08C8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1F08C8">
        <w:rPr>
          <w:b/>
        </w:rPr>
        <w:t>Green Turtles</w:t>
      </w:r>
    </w:p>
    <w:p w:rsidR="00A35A52" w:rsidRPr="00A35A52" w:rsidRDefault="00A35A52">
      <w:r w:rsidRPr="00A35A52">
        <w:t xml:space="preserve">The turtles come from all over. They mostly migrate down/up towards </w:t>
      </w:r>
      <w:proofErr w:type="spellStart"/>
      <w:r w:rsidRPr="00A35A52">
        <w:t>Raine</w:t>
      </w:r>
      <w:proofErr w:type="spellEnd"/>
      <w:r w:rsidRPr="00A35A52">
        <w:t xml:space="preserve"> </w:t>
      </w:r>
      <w:proofErr w:type="gramStart"/>
      <w:r w:rsidRPr="00A35A52">
        <w:t>island</w:t>
      </w:r>
      <w:proofErr w:type="gramEnd"/>
      <w:r w:rsidRPr="00A35A52">
        <w:t xml:space="preserve"> at the top of the reef.</w:t>
      </w:r>
    </w:p>
    <w:p w:rsidR="00324DFC" w:rsidRDefault="001F08C8" w:rsidP="00A35A52">
      <w:pPr>
        <w:jc w:val="center"/>
      </w:pPr>
      <w:r>
        <w:rPr>
          <w:noProof/>
          <w:lang w:eastAsia="en-GB"/>
        </w:rPr>
        <w:drawing>
          <wp:inline distT="0" distB="0" distL="0" distR="0" wp14:anchorId="0D4F70E6" wp14:editId="0394ACE1">
            <wp:extent cx="4321834" cy="3766402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7813" cy="37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C8" w:rsidRDefault="001F08C8">
      <w:pPr>
        <w:pBdr>
          <w:bottom w:val="single" w:sz="6" w:space="1" w:color="auto"/>
        </w:pBdr>
        <w:rPr>
          <w:b/>
        </w:rPr>
      </w:pPr>
      <w:r w:rsidRPr="001F08C8">
        <w:rPr>
          <w:b/>
        </w:rPr>
        <w:t>Shearwater</w:t>
      </w:r>
      <w:r>
        <w:rPr>
          <w:b/>
        </w:rPr>
        <w:t xml:space="preserve"> – Heron Island to Guam</w:t>
      </w:r>
    </w:p>
    <w:p w:rsidR="00A35A52" w:rsidRPr="00A35A52" w:rsidRDefault="00A35A52">
      <w:r w:rsidRPr="00A35A52">
        <w:t xml:space="preserve">The shearwaters migrate from Heron Island to their winter grounds around Guam </w:t>
      </w:r>
      <w:r w:rsidR="00B97824">
        <w:t xml:space="preserve">and Micronesia </w:t>
      </w:r>
      <w:r w:rsidRPr="00A35A52">
        <w:t>and vi</w:t>
      </w:r>
      <w:r w:rsidR="00B97824">
        <w:t>ce vers</w:t>
      </w:r>
      <w:r w:rsidRPr="00A35A52">
        <w:t>a.</w:t>
      </w:r>
    </w:p>
    <w:p w:rsidR="001F08C8" w:rsidRDefault="001F08C8"/>
    <w:p w:rsidR="00A850AF" w:rsidRDefault="00A850AF">
      <w:r>
        <w:rPr>
          <w:noProof/>
          <w:lang w:eastAsia="en-GB"/>
        </w:rPr>
        <w:drawing>
          <wp:inline distT="0" distB="0" distL="0" distR="0" wp14:anchorId="7758DB34" wp14:editId="1FD2F8F4">
            <wp:extent cx="4433011" cy="2673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0313" cy="26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AF" w:rsidRDefault="00B97824">
      <w:r>
        <w:rPr>
          <w:rFonts w:ascii="Arial" w:hAnsi="Arial" w:cs="Arial"/>
          <w:noProof/>
          <w:color w:val="000000"/>
          <w:lang w:eastAsia="en-GB"/>
        </w:rPr>
        <w:drawing>
          <wp:inline distT="0" distB="0" distL="0" distR="0">
            <wp:extent cx="2414016" cy="2281977"/>
            <wp:effectExtent l="0" t="0" r="5715" b="4445"/>
            <wp:docPr id="5" name="Picture 5" descr="https://lh3.googleusercontent.com/pk3dFPCIecCQ5XT07CUyGBoLzcDXKUIqzjrIdkX3dOxORLSq0GV4b4HTG6ywG4XjOKqGctawZHVyIrzslbr1t5XiT9Im9mzh19K4k0xHARJG2Vwj5gEzqJjbJmMZGQaRqVFh0t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k3dFPCIecCQ5XT07CUyGBoLzcDXKUIqzjrIdkX3dOxORLSq0GV4b4HTG6ywG4XjOKqGctawZHVyIrzslbr1t5XiT9Im9mzh19K4k0xHARJG2Vwj5gEzqJjbJmMZGQaRqVFh0t9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34" cy="228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8C8" w:rsidRDefault="001F08C8"/>
    <w:p w:rsidR="001F08C8" w:rsidRPr="00A35A52" w:rsidRDefault="00B97824">
      <w:pPr>
        <w:pBdr>
          <w:bottom w:val="single" w:sz="6" w:space="1" w:color="auto"/>
        </w:pBdr>
        <w:rPr>
          <w:b/>
        </w:rPr>
      </w:pPr>
      <w:proofErr w:type="spellStart"/>
      <w:r>
        <w:rPr>
          <w:b/>
        </w:rPr>
        <w:t>Dwarfe</w:t>
      </w:r>
      <w:proofErr w:type="spellEnd"/>
      <w:r>
        <w:rPr>
          <w:b/>
        </w:rPr>
        <w:t xml:space="preserve"> </w:t>
      </w:r>
      <w:proofErr w:type="spellStart"/>
      <w:r w:rsidR="001F08C8" w:rsidRPr="00A35A52">
        <w:rPr>
          <w:b/>
        </w:rPr>
        <w:t>Minke</w:t>
      </w:r>
      <w:proofErr w:type="spellEnd"/>
      <w:r w:rsidR="001F08C8" w:rsidRPr="00A35A52">
        <w:rPr>
          <w:b/>
        </w:rPr>
        <w:t xml:space="preserve"> Whales</w:t>
      </w:r>
    </w:p>
    <w:p w:rsidR="001F08C8" w:rsidRDefault="001F08C8">
      <w:r>
        <w:t xml:space="preserve">The following grab is of </w:t>
      </w:r>
      <w:proofErr w:type="spellStart"/>
      <w:r>
        <w:t>Minke</w:t>
      </w:r>
      <w:proofErr w:type="spellEnd"/>
      <w:r>
        <w:t xml:space="preserve"> Whales. They come from the </w:t>
      </w:r>
      <w:r w:rsidR="00A35A52">
        <w:t>Antarctic</w:t>
      </w:r>
      <w:r>
        <w:t xml:space="preserve"> </w:t>
      </w:r>
      <w:r w:rsidR="00A35A52">
        <w:t>waters</w:t>
      </w:r>
      <w:r>
        <w:t xml:space="preserve"> and then hug the way</w:t>
      </w:r>
      <w:r w:rsidR="00A35A52">
        <w:t xml:space="preserve"> up along the Eastern Coast of Australia all the way to the reef.</w:t>
      </w:r>
    </w:p>
    <w:p w:rsidR="001F08C8" w:rsidRDefault="001F08C8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4FE3FABD" wp14:editId="4552B985">
            <wp:extent cx="3789274" cy="2280031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611" cy="22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0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DFC"/>
    <w:rsid w:val="001F08C8"/>
    <w:rsid w:val="00324DFC"/>
    <w:rsid w:val="0056261B"/>
    <w:rsid w:val="00A35A52"/>
    <w:rsid w:val="00A850AF"/>
    <w:rsid w:val="00B9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31DEAA-472B-44FA-88B5-21A4DEC6B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73</Words>
  <Characters>417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Jones</dc:creator>
  <cp:keywords/>
  <dc:description/>
  <cp:lastModifiedBy>James Manisty</cp:lastModifiedBy>
  <cp:revision>2</cp:revision>
  <dcterms:created xsi:type="dcterms:W3CDTF">2015-10-20T10:14:00Z</dcterms:created>
  <dcterms:modified xsi:type="dcterms:W3CDTF">2015-10-20T10:14:00Z</dcterms:modified>
</cp:coreProperties>
</file>