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031B2" w14:textId="2C10BA6D" w:rsidR="00B241B2" w:rsidRDefault="00CE1CC4">
      <w:r>
        <w:rPr>
          <w:rFonts w:hint="eastAsia"/>
        </w:rPr>
        <w:t>代码分为5个部分：</w:t>
      </w:r>
    </w:p>
    <w:p w14:paraId="18CCA441" w14:textId="1CB62560" w:rsidR="00CE1CC4" w:rsidRDefault="00CE1CC4">
      <w:proofErr w:type="spellStart"/>
      <w:r>
        <w:t>P</w:t>
      </w:r>
      <w:r>
        <w:rPr>
          <w:rFonts w:hint="eastAsia"/>
        </w:rPr>
        <w:t>re</w:t>
      </w:r>
      <w:r>
        <w:t>_process</w:t>
      </w:r>
      <w:proofErr w:type="spellEnd"/>
      <w:r>
        <w:t xml:space="preserve"> </w:t>
      </w:r>
      <w:r>
        <w:rPr>
          <w:rFonts w:hint="eastAsia"/>
        </w:rPr>
        <w:t>对数据集进行预处理：处理原始数据集，合并规模较小的3个日志（注册，登录，创建视频），</w:t>
      </w:r>
      <w:r w:rsidR="00151B8A">
        <w:rPr>
          <w:rFonts w:hint="eastAsia"/>
        </w:rPr>
        <w:t>分析4个日志中的重要特征随时间的变化趋势，掌握数据的大概情况；</w:t>
      </w:r>
    </w:p>
    <w:p w14:paraId="7DCE92DA" w14:textId="49A0BFFA" w:rsidR="00440CB0" w:rsidRDefault="00440CB0">
      <w:pPr>
        <w:rPr>
          <w:rFonts w:hint="eastAsia"/>
        </w:rPr>
      </w:pPr>
      <w:r>
        <w:t>D</w:t>
      </w:r>
      <w:r>
        <w:rPr>
          <w:rFonts w:hint="eastAsia"/>
        </w:rPr>
        <w:t>ataset</w:t>
      </w:r>
      <w:r>
        <w:t>_spli</w:t>
      </w:r>
      <w:r>
        <w:rPr>
          <w:rFonts w:hint="eastAsia"/>
        </w:rPr>
        <w:t xml:space="preserve">t </w:t>
      </w:r>
      <w:proofErr w:type="gramStart"/>
      <w:r w:rsidR="00FD5B4C">
        <w:rPr>
          <w:rFonts w:hint="eastAsia"/>
        </w:rPr>
        <w:t>使用滑窗法</w:t>
      </w:r>
      <w:proofErr w:type="gramEnd"/>
      <w:r w:rsidR="00FD5B4C">
        <w:rPr>
          <w:rFonts w:hint="eastAsia"/>
        </w:rPr>
        <w:t>分割数据集。将没有分割的原始的数据集</w:t>
      </w:r>
      <w:r w:rsidR="00D108D1">
        <w:rPr>
          <w:rFonts w:hint="eastAsia"/>
        </w:rPr>
        <w:t>，分割成训练集，验证集和测试集。</w:t>
      </w:r>
    </w:p>
    <w:p w14:paraId="4C322077" w14:textId="3EE211A9" w:rsidR="009E2E2D" w:rsidRDefault="00AA3C24">
      <w:pPr>
        <w:rPr>
          <w:rFonts w:hint="eastAsia"/>
        </w:rPr>
      </w:pPr>
      <w:proofErr w:type="spellStart"/>
      <w:r w:rsidRPr="00AA3C24">
        <w:t>feature_engineering_for_split_dataset</w:t>
      </w:r>
      <w:proofErr w:type="spellEnd"/>
      <w:r>
        <w:t xml:space="preserve"> </w:t>
      </w:r>
      <w:r>
        <w:rPr>
          <w:rFonts w:hint="eastAsia"/>
        </w:rPr>
        <w:t>对分离后的数据集进行特征提取</w:t>
      </w:r>
    </w:p>
    <w:p w14:paraId="41B3D02B" w14:textId="3763D76B" w:rsidR="00AA3C24" w:rsidRDefault="00164EC8">
      <w:pPr>
        <w:rPr>
          <w:rFonts w:hint="eastAsia"/>
        </w:rPr>
      </w:pPr>
      <w:r w:rsidRPr="00164EC8">
        <w:t>final_dataset_process</w:t>
      </w:r>
      <w:r>
        <w:t xml:space="preserve"> </w:t>
      </w:r>
      <w:r>
        <w:rPr>
          <w:rFonts w:hint="eastAsia"/>
        </w:rPr>
        <w:t>对特征提取之后的数据集进行简单处理，便于后续算法使用</w:t>
      </w:r>
    </w:p>
    <w:p w14:paraId="038A1E57" w14:textId="049AC861" w:rsidR="00164EC8" w:rsidRDefault="00907DA7">
      <w:pPr>
        <w:rPr>
          <w:rFonts w:hint="eastAsia"/>
        </w:rPr>
      </w:pPr>
      <w:proofErr w:type="spellStart"/>
      <w:r w:rsidRPr="00907DA7">
        <w:t>xgb_model_for_new_feature</w:t>
      </w:r>
      <w:proofErr w:type="spellEnd"/>
      <w:r>
        <w:t xml:space="preserve"> </w:t>
      </w:r>
      <w:r w:rsidR="006446C3">
        <w:rPr>
          <w:rFonts w:hint="eastAsia"/>
        </w:rPr>
        <w:t>使用</w:t>
      </w:r>
      <w:proofErr w:type="spellStart"/>
      <w:r w:rsidR="006446C3">
        <w:rPr>
          <w:rFonts w:hint="eastAsia"/>
        </w:rPr>
        <w:t>xgb</w:t>
      </w:r>
      <w:proofErr w:type="spellEnd"/>
      <w:r w:rsidR="006446C3">
        <w:rPr>
          <w:rFonts w:hint="eastAsia"/>
        </w:rPr>
        <w:t>模型</w:t>
      </w:r>
      <w:r w:rsidR="00522BFD">
        <w:rPr>
          <w:rFonts w:hint="eastAsia"/>
        </w:rPr>
        <w:t>训练数据集，使用验证集观察模型效果，适当调参，在测试集上使用最终训练调整好的模型进行预测。</w:t>
      </w:r>
    </w:p>
    <w:p w14:paraId="53E0FA1B" w14:textId="5C0BCC5F" w:rsidR="00FA6600" w:rsidRDefault="00FA6600">
      <w:pPr>
        <w:rPr>
          <w:rFonts w:hint="eastAsia"/>
        </w:rPr>
      </w:pPr>
    </w:p>
    <w:p w14:paraId="01487803" w14:textId="003175E0" w:rsidR="009C4A2A" w:rsidRDefault="009C4A2A">
      <w:r>
        <w:rPr>
          <w:rFonts w:hint="eastAsia"/>
        </w:rPr>
        <w:t>【</w:t>
      </w:r>
      <w:proofErr w:type="spellStart"/>
      <w:r>
        <w:rPr>
          <w:rFonts w:hint="eastAsia"/>
        </w:rPr>
        <w:t>pre</w:t>
      </w:r>
      <w:r>
        <w:t>_process</w:t>
      </w:r>
      <w:proofErr w:type="spellEnd"/>
      <w:r>
        <w:rPr>
          <w:rFonts w:hint="eastAsia"/>
        </w:rPr>
        <w:t>】</w:t>
      </w:r>
    </w:p>
    <w:p w14:paraId="0483D152" w14:textId="3A7E2253" w:rsidR="009C4A2A" w:rsidRDefault="002B05B0">
      <w:r>
        <w:rPr>
          <w:rFonts w:hint="eastAsia"/>
        </w:rPr>
        <w:t>原始数据是txt形式，并且部分日志含有重复数据。</w:t>
      </w:r>
    </w:p>
    <w:p w14:paraId="13F78EC7" w14:textId="60906EB9" w:rsidR="002B05B0" w:rsidRDefault="002B05B0">
      <w:r>
        <w:rPr>
          <w:rFonts w:hint="eastAsia"/>
        </w:rPr>
        <w:t>将重复数据转化为计数特征，表达为行为的重复次数。</w:t>
      </w:r>
    </w:p>
    <w:p w14:paraId="1FF4A79E" w14:textId="024B4DDF" w:rsidR="002B05B0" w:rsidRDefault="002B05B0">
      <w:r>
        <w:rPr>
          <w:rFonts w:hint="eastAsia"/>
        </w:rPr>
        <w:t>将前3个日志合理合并为1个数据量较大的日志，便于联合观察特征的分布情况。</w:t>
      </w:r>
    </w:p>
    <w:p w14:paraId="1DF70A87" w14:textId="43AE2B38" w:rsidR="002B05B0" w:rsidRDefault="002B05B0">
      <w:r>
        <w:rPr>
          <w:rFonts w:hint="eastAsia"/>
        </w:rPr>
        <w:t>同时在合并处理过程中，处理数据原有的问题——</w:t>
      </w:r>
      <w:r w:rsidR="007075A6">
        <w:rPr>
          <w:rFonts w:hint="eastAsia"/>
        </w:rPr>
        <w:t>极少量</w:t>
      </w:r>
      <w:r>
        <w:rPr>
          <w:rFonts w:hint="eastAsia"/>
        </w:rPr>
        <w:t>用户有创建视频的行为记录，但是没有那一天对应的登录记录，这显然是不符合常理的。需要为这些行为数据补充对应上的登录数据。</w:t>
      </w:r>
    </w:p>
    <w:p w14:paraId="0D62DD73" w14:textId="758A2B33" w:rsidR="002B05B0" w:rsidRDefault="007075A6">
      <w:r>
        <w:rPr>
          <w:rFonts w:hint="eastAsia"/>
        </w:rPr>
        <w:t>观察每个日志的关键特征随天数的宏观变化趋势，比如每天的总注册人数随日期的变化趋势。分析这种变化趋势可以初步对比观察测试集A和测试集B的数据分布情况。</w:t>
      </w:r>
    </w:p>
    <w:p w14:paraId="50A82E26" w14:textId="46A64603" w:rsidR="007075A6" w:rsidRDefault="007075A6"/>
    <w:p w14:paraId="73D8C6D7" w14:textId="0BC67DB4" w:rsidR="00D108D1" w:rsidRDefault="00D108D1">
      <w:r>
        <w:rPr>
          <w:rFonts w:hint="eastAsia"/>
        </w:rPr>
        <w:t>【</w:t>
      </w:r>
      <w:r>
        <w:t>D</w:t>
      </w:r>
      <w:r>
        <w:rPr>
          <w:rFonts w:hint="eastAsia"/>
        </w:rPr>
        <w:t>ataset</w:t>
      </w:r>
      <w:r>
        <w:t>_spli</w:t>
      </w:r>
      <w:r>
        <w:rPr>
          <w:rFonts w:hint="eastAsia"/>
        </w:rPr>
        <w:t>t</w:t>
      </w:r>
      <w:r>
        <w:rPr>
          <w:rFonts w:hint="eastAsia"/>
        </w:rPr>
        <w:t>】</w:t>
      </w:r>
    </w:p>
    <w:p w14:paraId="58D117BD" w14:textId="3D3FE872" w:rsidR="00284023" w:rsidRDefault="00284023">
      <w:pPr>
        <w:rPr>
          <w:rFonts w:hint="eastAsia"/>
        </w:rPr>
      </w:pPr>
      <w:r>
        <w:rPr>
          <w:rFonts w:hint="eastAsia"/>
        </w:rPr>
        <w:t>提取特征的日期1-</w:t>
      </w:r>
      <w:r>
        <w:t>16</w:t>
      </w:r>
      <w:r w:rsidR="00ED1EBC">
        <w:t xml:space="preserve"> </w:t>
      </w:r>
      <w:r w:rsidR="00ED1EBC">
        <w:rPr>
          <w:rFonts w:hint="eastAsia"/>
        </w:rPr>
        <w:t>用户注册的日期1-</w:t>
      </w:r>
      <w:r w:rsidR="00ED1EBC">
        <w:t xml:space="preserve">16 </w:t>
      </w:r>
      <w:r w:rsidR="00ED1EBC">
        <w:t>预测17-23某用户是否活跃</w:t>
      </w:r>
    </w:p>
    <w:p w14:paraId="70DE5C8D" w14:textId="5876EDB6" w:rsidR="00284023" w:rsidRDefault="00284023" w:rsidP="00284023">
      <w:r>
        <w:rPr>
          <w:rFonts w:hint="eastAsia"/>
        </w:rPr>
        <w:t>提取特征的日期</w:t>
      </w:r>
      <w:r>
        <w:rPr>
          <w:rFonts w:hint="eastAsia"/>
        </w:rPr>
        <w:t>8-</w:t>
      </w:r>
      <w:r>
        <w:t>23</w:t>
      </w:r>
      <w:r w:rsidR="00ED1EBC">
        <w:t xml:space="preserve"> </w:t>
      </w:r>
      <w:r w:rsidR="00ED1EBC">
        <w:rPr>
          <w:rFonts w:hint="eastAsia"/>
        </w:rPr>
        <w:t>用户注册的日期1-</w:t>
      </w:r>
      <w:r w:rsidR="00ED1EBC">
        <w:t xml:space="preserve">23 </w:t>
      </w:r>
      <w:r w:rsidR="00ED1EBC">
        <w:t>预测</w:t>
      </w:r>
      <w:r w:rsidR="00ED1EBC">
        <w:t>24</w:t>
      </w:r>
      <w:r w:rsidR="00ED1EBC">
        <w:t>-3</w:t>
      </w:r>
      <w:r w:rsidR="00ED1EBC">
        <w:t>0</w:t>
      </w:r>
      <w:r w:rsidR="00ED1EBC">
        <w:t>某用户是否活跃</w:t>
      </w:r>
    </w:p>
    <w:p w14:paraId="050175C7" w14:textId="4EDAD120" w:rsidR="00284023" w:rsidRDefault="00284023" w:rsidP="00284023">
      <w:r>
        <w:rPr>
          <w:rFonts w:hint="eastAsia"/>
        </w:rPr>
        <w:t>提取特征的日期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-</w:t>
      </w:r>
      <w:r>
        <w:t>30</w:t>
      </w:r>
      <w:r w:rsidR="00ED1EBC">
        <w:t xml:space="preserve"> </w:t>
      </w:r>
      <w:r w:rsidR="00ED1EBC">
        <w:rPr>
          <w:rFonts w:hint="eastAsia"/>
        </w:rPr>
        <w:t>用户注册的日期1-</w:t>
      </w:r>
      <w:r w:rsidR="00ED1EBC">
        <w:t xml:space="preserve">30 </w:t>
      </w:r>
      <w:r w:rsidR="00ED1EBC">
        <w:t>预测</w:t>
      </w:r>
      <w:r w:rsidR="00ED1EBC">
        <w:t>31</w:t>
      </w:r>
      <w:r w:rsidR="00ED1EBC">
        <w:t>-</w:t>
      </w:r>
      <w:r w:rsidR="00ED1EBC">
        <w:t>37</w:t>
      </w:r>
      <w:r w:rsidR="00ED1EBC">
        <w:t>某用户是否活跃</w:t>
      </w:r>
    </w:p>
    <w:p w14:paraId="704AEA0A" w14:textId="3D337C75" w:rsidR="00284023" w:rsidRDefault="00284023"/>
    <w:p w14:paraId="7B3A7A7A" w14:textId="04031352" w:rsidR="00AA3C24" w:rsidRPr="00284023" w:rsidRDefault="00AA3C24">
      <w:pPr>
        <w:rPr>
          <w:rFonts w:hint="eastAsia"/>
        </w:rPr>
      </w:pPr>
      <w:r>
        <w:rPr>
          <w:rFonts w:hint="eastAsia"/>
        </w:rPr>
        <w:t>【</w:t>
      </w:r>
      <w:proofErr w:type="spellStart"/>
      <w:r w:rsidRPr="00AA3C24">
        <w:t>feature_engineering_for_split_dataset</w:t>
      </w:r>
      <w:proofErr w:type="spellEnd"/>
      <w:r>
        <w:rPr>
          <w:rFonts w:hint="eastAsia"/>
        </w:rPr>
        <w:t>】</w:t>
      </w:r>
    </w:p>
    <w:p w14:paraId="04438910" w14:textId="7A160629" w:rsidR="007075A6" w:rsidRDefault="00AA3C24">
      <w:r>
        <w:rPr>
          <w:rFonts w:hint="eastAsia"/>
        </w:rPr>
        <w:t>对分离后的数据集进行特征提取</w:t>
      </w:r>
      <w:r>
        <w:rPr>
          <w:rFonts w:hint="eastAsia"/>
        </w:rPr>
        <w:t>。</w:t>
      </w:r>
    </w:p>
    <w:p w14:paraId="39F75186" w14:textId="5B955FFC" w:rsidR="00AA3C24" w:rsidRDefault="00AA3C24">
      <w:r>
        <w:rPr>
          <w:rFonts w:hint="eastAsia"/>
        </w:rPr>
        <w:t>提取</w:t>
      </w:r>
      <w:proofErr w:type="gramStart"/>
      <w:r>
        <w:rPr>
          <w:rFonts w:hint="eastAsia"/>
        </w:rPr>
        <w:t>完特征</w:t>
      </w:r>
      <w:proofErr w:type="gramEnd"/>
      <w:r>
        <w:rPr>
          <w:rFonts w:hint="eastAsia"/>
        </w:rPr>
        <w:t>后，将从合并后的3个日志中提取出的特征，和第4个日志（行为日志）中提取的特征，合并到一个表格中。</w:t>
      </w:r>
    </w:p>
    <w:p w14:paraId="0C903B37" w14:textId="4B2E13BF" w:rsidR="00AA3C24" w:rsidRDefault="00AA3C24"/>
    <w:p w14:paraId="41B85E0E" w14:textId="0990EE4A" w:rsidR="00164EC8" w:rsidRDefault="00164EC8">
      <w:r>
        <w:rPr>
          <w:rFonts w:hint="eastAsia"/>
        </w:rPr>
        <w:t>【</w:t>
      </w:r>
      <w:r w:rsidRPr="00164EC8">
        <w:t>final_dataset_process</w:t>
      </w:r>
      <w:r>
        <w:rPr>
          <w:rFonts w:hint="eastAsia"/>
        </w:rPr>
        <w:t>】</w:t>
      </w:r>
    </w:p>
    <w:p w14:paraId="18123353" w14:textId="294D5B68" w:rsidR="00164EC8" w:rsidRDefault="00640BD8">
      <w:r>
        <w:rPr>
          <w:rFonts w:hint="eastAsia"/>
        </w:rPr>
        <w:t>特征提取时没有</w:t>
      </w:r>
      <w:r w:rsidR="00DD3FB4">
        <w:rPr>
          <w:rFonts w:hint="eastAsia"/>
        </w:rPr>
        <w:t>进一步</w:t>
      </w:r>
      <w:r>
        <w:rPr>
          <w:rFonts w:hint="eastAsia"/>
        </w:rPr>
        <w:t>处理登录日志，这里先</w:t>
      </w:r>
      <w:r w:rsidR="003B191E">
        <w:rPr>
          <w:rFonts w:hint="eastAsia"/>
        </w:rPr>
        <w:t>加入登录日志中的特征。</w:t>
      </w:r>
    </w:p>
    <w:p w14:paraId="6709A68E" w14:textId="1693B008" w:rsidR="003B191E" w:rsidRDefault="00D63D4D">
      <w:r>
        <w:rPr>
          <w:rFonts w:hint="eastAsia"/>
        </w:rPr>
        <w:t>特诊提取时的辅助提取用的特征去除掉，这些特征不用于后续的建模过程中。</w:t>
      </w:r>
    </w:p>
    <w:p w14:paraId="3AD4E897" w14:textId="14EBBFDA" w:rsidR="00D63D4D" w:rsidRDefault="00D63D4D">
      <w:bookmarkStart w:id="0" w:name="_GoBack"/>
      <w:bookmarkEnd w:id="0"/>
    </w:p>
    <w:p w14:paraId="332BBD40" w14:textId="77777777" w:rsidR="00D63D4D" w:rsidRDefault="00D63D4D">
      <w:pPr>
        <w:rPr>
          <w:rFonts w:hint="eastAsia"/>
        </w:rPr>
      </w:pPr>
    </w:p>
    <w:sectPr w:rsidR="00D63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52767" w14:textId="77777777" w:rsidR="005E431D" w:rsidRDefault="005E431D" w:rsidP="00CE1CC4">
      <w:r>
        <w:separator/>
      </w:r>
    </w:p>
  </w:endnote>
  <w:endnote w:type="continuationSeparator" w:id="0">
    <w:p w14:paraId="50235710" w14:textId="77777777" w:rsidR="005E431D" w:rsidRDefault="005E431D" w:rsidP="00CE1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DC0CD" w14:textId="77777777" w:rsidR="005E431D" w:rsidRDefault="005E431D" w:rsidP="00CE1CC4">
      <w:r>
        <w:separator/>
      </w:r>
    </w:p>
  </w:footnote>
  <w:footnote w:type="continuationSeparator" w:id="0">
    <w:p w14:paraId="2DADA42C" w14:textId="77777777" w:rsidR="005E431D" w:rsidRDefault="005E431D" w:rsidP="00CE1C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59"/>
    <w:rsid w:val="000579A4"/>
    <w:rsid w:val="00151B8A"/>
    <w:rsid w:val="00164EC8"/>
    <w:rsid w:val="001E7559"/>
    <w:rsid w:val="00284023"/>
    <w:rsid w:val="002B05B0"/>
    <w:rsid w:val="002C5C84"/>
    <w:rsid w:val="003B191E"/>
    <w:rsid w:val="003E0457"/>
    <w:rsid w:val="00416C2A"/>
    <w:rsid w:val="00440CB0"/>
    <w:rsid w:val="004B2C93"/>
    <w:rsid w:val="00522BFD"/>
    <w:rsid w:val="005C15A4"/>
    <w:rsid w:val="005E431D"/>
    <w:rsid w:val="00640BD8"/>
    <w:rsid w:val="006446C3"/>
    <w:rsid w:val="007075A6"/>
    <w:rsid w:val="00907DA7"/>
    <w:rsid w:val="009C4A2A"/>
    <w:rsid w:val="009E2E2D"/>
    <w:rsid w:val="00AA3C24"/>
    <w:rsid w:val="00B241B2"/>
    <w:rsid w:val="00B719ED"/>
    <w:rsid w:val="00CE1CC4"/>
    <w:rsid w:val="00D108D1"/>
    <w:rsid w:val="00D63D4D"/>
    <w:rsid w:val="00DD3FB4"/>
    <w:rsid w:val="00ED1EBC"/>
    <w:rsid w:val="00F50F29"/>
    <w:rsid w:val="00F93CE0"/>
    <w:rsid w:val="00FA6600"/>
    <w:rsid w:val="00FD5B4C"/>
    <w:rsid w:val="00FF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CAC3C"/>
  <w15:chartTrackingRefBased/>
  <w15:docId w15:val="{F0A676D4-F9E5-4623-9FB5-DBA8EF9D6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1C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1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C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liyk</dc:creator>
  <cp:keywords/>
  <dc:description/>
  <cp:lastModifiedBy>liyk</cp:lastModifiedBy>
  <cp:revision>78</cp:revision>
  <dcterms:created xsi:type="dcterms:W3CDTF">2018-07-31T11:18:00Z</dcterms:created>
  <dcterms:modified xsi:type="dcterms:W3CDTF">2018-07-31T12:10:00Z</dcterms:modified>
</cp:coreProperties>
</file>