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8293" w14:textId="77777777" w:rsidR="00873C45" w:rsidRDefault="00873C45">
      <w:pPr>
        <w:spacing w:after="2000"/>
      </w:pPr>
    </w:p>
    <w:p w14:paraId="038F262F" w14:textId="5D80FCD1" w:rsidR="00873C45" w:rsidRDefault="00A31FE9">
      <w:pPr>
        <w:spacing w:after="200"/>
        <w:jc w:val="center"/>
      </w:pPr>
      <w:r>
        <w:rPr>
          <w:b/>
          <w:bCs/>
          <w:sz w:val="72"/>
          <w:szCs w:val="72"/>
        </w:rPr>
        <w:t>RITAFA</w:t>
      </w:r>
    </w:p>
    <w:p w14:paraId="25B89851" w14:textId="77777777" w:rsidR="00873C45" w:rsidRDefault="00D44B4F">
      <w:pPr>
        <w:spacing w:after="100"/>
        <w:jc w:val="center"/>
      </w:pPr>
      <w:r>
        <w:rPr>
          <w:color w:val="666666"/>
          <w:sz w:val="36"/>
          <w:szCs w:val="36"/>
        </w:rPr>
        <w:t>E-COMMERCE PLATFORM</w:t>
      </w:r>
    </w:p>
    <w:p w14:paraId="4BB05712" w14:textId="77777777" w:rsidR="00873C45" w:rsidRDefault="00873C45">
      <w:pPr>
        <w:sectPr w:rsidR="00873C4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7091DCA" w14:textId="77777777" w:rsidR="00873C45" w:rsidRDefault="00D44B4F">
      <w:pPr>
        <w:pStyle w:val="Heading1"/>
      </w:pPr>
      <w:r>
        <w:lastRenderedPageBreak/>
        <w:t>1. MỤC TIÊU HỆ THỐNG</w:t>
      </w:r>
    </w:p>
    <w:p w14:paraId="43C89677" w14:textId="77777777" w:rsidR="00873C45" w:rsidRDefault="00D44B4F">
      <w:pPr>
        <w:pStyle w:val="Heading2"/>
      </w:pPr>
      <w:r>
        <w:t>1.1. Tổng quan dự án</w:t>
      </w:r>
    </w:p>
    <w:p w14:paraId="01412309" w14:textId="04280814" w:rsidR="00873C45" w:rsidRDefault="00A31FE9">
      <w:pPr>
        <w:spacing w:after="120"/>
      </w:pPr>
      <w:r>
        <w:t>RITAFA</w:t>
      </w:r>
      <w:r w:rsidR="00D44B4F">
        <w:t xml:space="preserve"> E-Commerce Platform là nền tảng thương mại điện tử (Ecommerce Website) được thiết kế riêng biệt cho thương hiệu thời trang </w:t>
      </w:r>
      <w:r>
        <w:t>RITAFA của tập đoàn Rita Võ</w:t>
      </w:r>
      <w:r w:rsidR="00D44B4F">
        <w:t xml:space="preserve"> — thương hiệu tiên phong mô hình M2C (Manufacturer to Consumer) tại Việt Nam với triết lý “The Science of Comfort”.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3C45" w14:paraId="1A962A7B" w14:textId="77777777">
        <w:tc>
          <w:tcPr>
            <w:tcW w:w="0" w:type="auto"/>
            <w:tcBorders>
              <w:top w:val="single" w:sz="1" w:space="0" w:color="D4AF37"/>
              <w:left w:val="single" w:sz="6" w:space="0" w:color="D4AF37"/>
              <w:bottom w:val="single" w:sz="1" w:space="0" w:color="D4AF37"/>
              <w:right w:val="single" w:sz="1" w:space="0" w:color="D4AF37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E9AE8B" w14:textId="77777777" w:rsidR="00873C45" w:rsidRDefault="00D44B4F">
            <w:pPr>
              <w:spacing w:after="60"/>
            </w:pPr>
            <w:r>
              <w:t>▶ Loại website: E-Commerce (Bán hàng trực tuyến) + CMS Admin</w:t>
            </w:r>
          </w:p>
          <w:p w14:paraId="31D9CCA9" w14:textId="77777777" w:rsidR="00873C45" w:rsidRDefault="00D44B4F">
            <w:pPr>
              <w:spacing w:after="60"/>
            </w:pPr>
            <w:r>
              <w:t>▶ Mô hình: Headless Commerce (tách biệt Front-end và Back-end)</w:t>
            </w:r>
          </w:p>
          <w:p w14:paraId="0B8D3D40" w14:textId="77777777" w:rsidR="00873C45" w:rsidRDefault="00D44B4F">
            <w:pPr>
              <w:spacing w:after="60"/>
            </w:pPr>
            <w:r>
              <w:t>▶ Thiết kế: Dark Mode First, Mobile-First, Swiss-Tech Minimalism</w:t>
            </w:r>
          </w:p>
          <w:p w14:paraId="44736929" w14:textId="77777777" w:rsidR="00873C45" w:rsidRDefault="00D44B4F">
            <w:pPr>
              <w:spacing w:after="60"/>
            </w:pPr>
            <w:r>
              <w:t>▶ Đặc trưng: Trình xem 3D 360°, Dashboard thông số vật liệu, Giao diện tối ưu tiên</w:t>
            </w:r>
          </w:p>
        </w:tc>
      </w:tr>
    </w:tbl>
    <w:p w14:paraId="0DE86955" w14:textId="77777777" w:rsidR="00873C45" w:rsidRDefault="00873C45">
      <w:pPr>
        <w:spacing w:after="100"/>
      </w:pPr>
    </w:p>
    <w:p w14:paraId="281DA1A5" w14:textId="77777777" w:rsidR="00873C45" w:rsidRDefault="00D44B4F">
      <w:pPr>
        <w:pStyle w:val="Heading2"/>
      </w:pPr>
      <w:r>
        <w:t>1.2. Mục tiêu kinh doanh</w:t>
      </w:r>
    </w:p>
    <w:p w14:paraId="13CF0086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Chuyển đổi số toàn diện: Dẫn dắt khách hàng từ các sàn TMĐT (Shopee, Lazada, TikTok Shop) về website chính thức.</w:t>
      </w:r>
    </w:p>
    <w:p w14:paraId="36549FA2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Kiểm soát trải nghiệm: Sở hữu 100% hành trình khách hàng và trải nghiệm thương hiệu.</w:t>
      </w:r>
    </w:p>
    <w:p w14:paraId="15A2A777" w14:textId="7F0638E4" w:rsidR="00873C45" w:rsidRDefault="00D44B4F" w:rsidP="00E25B24">
      <w:pPr>
        <w:pStyle w:val="ListParagraph"/>
        <w:numPr>
          <w:ilvl w:val="0"/>
          <w:numId w:val="2"/>
        </w:numPr>
        <w:spacing w:after="80"/>
      </w:pPr>
      <w:r>
        <w:t>Mở rộng toàn cầu: Hỗ trợ đa ngôn ngữ (Việt, Anh) và thanh toán quốc tế.</w:t>
      </w:r>
    </w:p>
    <w:p w14:paraId="1BFF4A43" w14:textId="77777777" w:rsidR="00873C45" w:rsidRDefault="00D44B4F">
      <w:pPr>
        <w:pStyle w:val="Heading2"/>
      </w:pPr>
      <w:r>
        <w:t>1.3. Điểm khác biệt cốt lõi so với sàn TMĐT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873C45" w14:paraId="3DB89289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B180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Tính năng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4815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Sàn TMĐT thông thường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F32B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ELEMENTA Platform</w:t>
            </w:r>
          </w:p>
        </w:tc>
      </w:tr>
      <w:tr w:rsidR="00873C45" w14:paraId="609419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78CB" w14:textId="77777777" w:rsidR="00873C45" w:rsidRDefault="00D44B4F">
            <w:r>
              <w:rPr>
                <w:sz w:val="20"/>
                <w:szCs w:val="20"/>
              </w:rPr>
              <w:t>Hiển thị sản phẩm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FA96" w14:textId="77777777" w:rsidR="00873C45" w:rsidRDefault="00D44B4F">
            <w:r>
              <w:rPr>
                <w:sz w:val="20"/>
                <w:szCs w:val="20"/>
              </w:rPr>
              <w:t>Ảnh 2D tĩnh 4-6 tấm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0344" w14:textId="77777777" w:rsidR="00873C45" w:rsidRDefault="00D44B4F">
            <w:r>
              <w:rPr>
                <w:sz w:val="20"/>
                <w:szCs w:val="20"/>
              </w:rPr>
              <w:t>Trình xem 3D tương tác 360° với zoom cận cảnh sợi vải</w:t>
            </w:r>
          </w:p>
        </w:tc>
      </w:tr>
      <w:tr w:rsidR="00873C45" w14:paraId="24A38D7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D1C9" w14:textId="77777777" w:rsidR="00873C45" w:rsidRDefault="00D44B4F">
            <w:r>
              <w:rPr>
                <w:sz w:val="20"/>
                <w:szCs w:val="20"/>
              </w:rPr>
              <w:t>Trải nghiệm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C45E" w14:textId="77777777" w:rsidR="00873C45" w:rsidRDefault="00D44B4F">
            <w:r>
              <w:rPr>
                <w:sz w:val="20"/>
                <w:szCs w:val="20"/>
              </w:rPr>
              <w:t>Giao diện mẫu chuẩn hóa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1467" w14:textId="77777777" w:rsidR="00873C45" w:rsidRDefault="00D44B4F">
            <w:r>
              <w:rPr>
                <w:sz w:val="20"/>
                <w:szCs w:val="20"/>
              </w:rPr>
              <w:t>UX tùy chỉnh theo Industrial Design Language</w:t>
            </w:r>
          </w:p>
        </w:tc>
      </w:tr>
      <w:tr w:rsidR="00873C45" w14:paraId="64D2B5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8E43" w14:textId="77777777" w:rsidR="00873C45" w:rsidRDefault="00D44B4F">
            <w:r>
              <w:rPr>
                <w:sz w:val="20"/>
                <w:szCs w:val="20"/>
              </w:rPr>
              <w:t>Mua sắm ban đêm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6D5E" w14:textId="77777777" w:rsidR="00873C45" w:rsidRDefault="00D44B4F">
            <w:r>
              <w:rPr>
                <w:sz w:val="20"/>
                <w:szCs w:val="20"/>
              </w:rPr>
              <w:t>Giao diện sáng chói mắt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7E7F" w14:textId="77777777" w:rsidR="00873C45" w:rsidRDefault="00D44B4F">
            <w:r>
              <w:rPr>
                <w:sz w:val="20"/>
                <w:szCs w:val="20"/>
              </w:rPr>
              <w:t>Dark Mode tối ưu với màu Amber dễ chịu</w:t>
            </w:r>
          </w:p>
        </w:tc>
      </w:tr>
      <w:tr w:rsidR="00873C45" w14:paraId="5B1F13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FBD4" w14:textId="77777777" w:rsidR="00873C45" w:rsidRDefault="00D44B4F">
            <w:r>
              <w:rPr>
                <w:sz w:val="20"/>
                <w:szCs w:val="20"/>
              </w:rPr>
              <w:t>Thông tin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B428" w14:textId="77777777" w:rsidR="00873C45" w:rsidRDefault="00D44B4F">
            <w:r>
              <w:rPr>
                <w:sz w:val="20"/>
                <w:szCs w:val="20"/>
              </w:rPr>
              <w:t>Mô tả văn bản đơn giản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2897" w14:textId="77777777" w:rsidR="00873C45" w:rsidRDefault="00D44B4F">
            <w:r>
              <w:rPr>
                <w:sz w:val="20"/>
                <w:szCs w:val="20"/>
              </w:rPr>
              <w:t>Dashboard thông số kỹ thuật chuẩn Khoa học Vật liệu</w:t>
            </w:r>
          </w:p>
        </w:tc>
      </w:tr>
      <w:tr w:rsidR="00873C45" w14:paraId="1D75E3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5BA0" w14:textId="77777777" w:rsidR="00873C45" w:rsidRDefault="00D44B4F">
            <w:r>
              <w:rPr>
                <w:sz w:val="20"/>
                <w:szCs w:val="20"/>
              </w:rPr>
              <w:t>Tin cậy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E85B" w14:textId="77777777" w:rsidR="00873C45" w:rsidRDefault="00D44B4F">
            <w:r>
              <w:rPr>
                <w:sz w:val="20"/>
                <w:szCs w:val="20"/>
              </w:rPr>
              <w:t>Đánh giá từ người dùng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E617" w14:textId="77777777" w:rsidR="00873C45" w:rsidRDefault="00D44B4F">
            <w:r>
              <w:rPr>
                <w:sz w:val="20"/>
                <w:szCs w:val="20"/>
              </w:rPr>
              <w:t>Chứng nhận QC + Minh bạch dữ liệu vải</w:t>
            </w:r>
          </w:p>
        </w:tc>
      </w:tr>
    </w:tbl>
    <w:p w14:paraId="4EB63106" w14:textId="77777777" w:rsidR="00873C45" w:rsidRDefault="00873C45">
      <w:pPr>
        <w:spacing w:after="200"/>
      </w:pPr>
    </w:p>
    <w:p w14:paraId="3E838DEB" w14:textId="77777777" w:rsidR="00873C45" w:rsidRDefault="00D44B4F">
      <w:pPr>
        <w:pStyle w:val="Heading1"/>
      </w:pPr>
      <w:r>
        <w:t>2. AI LÀ USER (ĐỐI TƯỢNG SỬ DỤNG)</w:t>
      </w:r>
    </w:p>
    <w:p w14:paraId="57E848EF" w14:textId="77777777" w:rsidR="00873C45" w:rsidRDefault="00D44B4F">
      <w:pPr>
        <w:pStyle w:val="Heading2"/>
      </w:pPr>
      <w:r>
        <w:t>2.1. Các loại User trong hệ thống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873C45" w14:paraId="5BE6519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ED7E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Loại User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DA721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8B36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Đối tượng cụ thể</w:t>
            </w:r>
          </w:p>
        </w:tc>
      </w:tr>
      <w:tr w:rsidR="00873C45" w14:paraId="336B91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BF76" w14:textId="77777777" w:rsidR="00873C45" w:rsidRDefault="00D44B4F">
            <w:r>
              <w:rPr>
                <w:sz w:val="20"/>
                <w:szCs w:val="20"/>
              </w:rPr>
              <w:t>Customer (Khách hàng)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E5C9" w14:textId="77777777" w:rsidR="00873C45" w:rsidRDefault="00D44B4F">
            <w:r>
              <w:rPr>
                <w:sz w:val="20"/>
                <w:szCs w:val="20"/>
              </w:rPr>
              <w:t>Người mua hàng trên website và mobile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3AA5" w14:textId="77777777" w:rsidR="00873C45" w:rsidRDefault="00D44B4F">
            <w:r>
              <w:rPr>
                <w:sz w:val="20"/>
                <w:szCs w:val="20"/>
              </w:rPr>
              <w:t>Gen Z, Gen Alpha, Gen Y toàn cầu</w:t>
            </w:r>
          </w:p>
        </w:tc>
      </w:tr>
      <w:tr w:rsidR="00873C45" w14:paraId="50E7D0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7E1E" w14:textId="77777777" w:rsidR="00873C45" w:rsidRDefault="00D44B4F">
            <w:r>
              <w:rPr>
                <w:sz w:val="20"/>
                <w:szCs w:val="20"/>
              </w:rPr>
              <w:lastRenderedPageBreak/>
              <w:t>Super Admin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1A51" w14:textId="77777777" w:rsidR="00873C45" w:rsidRDefault="00D44B4F">
            <w:r>
              <w:rPr>
                <w:sz w:val="20"/>
                <w:szCs w:val="20"/>
              </w:rPr>
              <w:t>Quản trị viên cao nhất, toàn quyền hệ thống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71F5" w14:textId="77777777" w:rsidR="00873C45" w:rsidRDefault="00D44B4F">
            <w:r>
              <w:rPr>
                <w:sz w:val="20"/>
                <w:szCs w:val="20"/>
              </w:rPr>
              <w:t>Chủ doanh nghiệp / CTO</w:t>
            </w:r>
          </w:p>
        </w:tc>
      </w:tr>
      <w:tr w:rsidR="00873C45" w14:paraId="6021EF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017A" w14:textId="77777777" w:rsidR="00873C45" w:rsidRDefault="00D44B4F">
            <w:r>
              <w:rPr>
                <w:sz w:val="20"/>
                <w:szCs w:val="20"/>
              </w:rPr>
              <w:t>Staff - Kho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8EF8" w14:textId="77777777" w:rsidR="00873C45" w:rsidRDefault="00D44B4F">
            <w:r>
              <w:rPr>
                <w:sz w:val="20"/>
                <w:szCs w:val="20"/>
              </w:rPr>
              <w:t>Nhân viên kho vận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9E48" w14:textId="158B4DC3" w:rsidR="00873C45" w:rsidRDefault="00D44B4F">
            <w:r>
              <w:rPr>
                <w:sz w:val="20"/>
                <w:szCs w:val="20"/>
              </w:rPr>
              <w:t>Chỉ xem đơn hàng &amp; tồn kho</w:t>
            </w:r>
            <w:r w:rsidR="00E25B24">
              <w:rPr>
                <w:sz w:val="20"/>
                <w:szCs w:val="20"/>
              </w:rPr>
              <w:t>, đổi trả hàng</w:t>
            </w:r>
          </w:p>
        </w:tc>
      </w:tr>
      <w:tr w:rsidR="00873C45" w14:paraId="798023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DA30" w14:textId="77777777" w:rsidR="00873C45" w:rsidRDefault="00D44B4F">
            <w:r>
              <w:rPr>
                <w:sz w:val="20"/>
                <w:szCs w:val="20"/>
              </w:rPr>
              <w:t>Staff - Marketing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2107" w14:textId="77777777" w:rsidR="00873C45" w:rsidRDefault="00D44B4F">
            <w:r>
              <w:rPr>
                <w:sz w:val="20"/>
                <w:szCs w:val="20"/>
              </w:rPr>
              <w:t>Nhân viên Marketing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EF39" w14:textId="77777777" w:rsidR="00873C45" w:rsidRDefault="00D44B4F">
            <w:r>
              <w:rPr>
                <w:sz w:val="20"/>
                <w:szCs w:val="20"/>
              </w:rPr>
              <w:t>Xem báo cáo &amp; tạo khuyến mãi</w:t>
            </w:r>
          </w:p>
        </w:tc>
      </w:tr>
      <w:tr w:rsidR="00E25B24" w14:paraId="6DF771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A0F9" w14:textId="740BB0A3" w:rsidR="00E25B24" w:rsidRPr="00E25B24" w:rsidRDefault="00E25B24" w:rsidP="00E25B2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Staff – Kế toán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7AED" w14:textId="53BE552A" w:rsidR="00E25B24" w:rsidRDefault="00E25B24" w:rsidP="00E25B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Nhân viên Kế toán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A35A" w14:textId="75E69BB9" w:rsidR="00E25B24" w:rsidRDefault="00E25B24" w:rsidP="00E25B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Xem báo cáo, chi phí vận hành</w:t>
            </w:r>
          </w:p>
        </w:tc>
      </w:tr>
      <w:tr w:rsidR="00E25B24" w14:paraId="5EE423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C98B" w14:textId="77777777" w:rsidR="00E25B24" w:rsidRDefault="00E25B24" w:rsidP="00E25B24">
            <w:r>
              <w:rPr>
                <w:sz w:val="20"/>
                <w:szCs w:val="20"/>
              </w:rPr>
              <w:t>Staff - CSKH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BCA0" w14:textId="77777777" w:rsidR="00E25B24" w:rsidRDefault="00E25B24" w:rsidP="00E25B24">
            <w:r>
              <w:rPr>
                <w:sz w:val="20"/>
                <w:szCs w:val="20"/>
              </w:rPr>
              <w:t>Nhân viên chăm sóc khách hàng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2BE0" w14:textId="77777777" w:rsidR="00E25B24" w:rsidRDefault="00E25B24" w:rsidP="00E25B24">
            <w:r>
              <w:rPr>
                <w:sz w:val="20"/>
                <w:szCs w:val="20"/>
              </w:rPr>
              <w:t>Xem đơn hàng &amp; chat với khách</w:t>
            </w:r>
          </w:p>
        </w:tc>
      </w:tr>
      <w:tr w:rsidR="00E25B24" w14:paraId="3DDF5E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C56C" w14:textId="77777777" w:rsidR="00E25B24" w:rsidRDefault="00E25B24" w:rsidP="00E25B24">
            <w:r>
              <w:rPr>
                <w:sz w:val="20"/>
                <w:szCs w:val="20"/>
              </w:rPr>
              <w:t>Affiliate Partner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A3AA" w14:textId="77777777" w:rsidR="00E25B24" w:rsidRDefault="00E25B24" w:rsidP="00E25B24">
            <w:r>
              <w:rPr>
                <w:sz w:val="20"/>
                <w:szCs w:val="20"/>
              </w:rPr>
              <w:t>Đối tác tiếp thị liên kết (KOL/KOC)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8C19" w14:textId="77777777" w:rsidR="00E25B24" w:rsidRDefault="00E25B24" w:rsidP="00E25B24">
            <w:r>
              <w:rPr>
                <w:sz w:val="20"/>
                <w:szCs w:val="20"/>
              </w:rPr>
              <w:t>Xem dashboard hiệu quả &amp; hoa hồng</w:t>
            </w:r>
          </w:p>
        </w:tc>
      </w:tr>
    </w:tbl>
    <w:p w14:paraId="3D3F99D1" w14:textId="77777777" w:rsidR="00873C45" w:rsidRDefault="00873C45">
      <w:pPr>
        <w:spacing w:after="100"/>
      </w:pPr>
    </w:p>
    <w:p w14:paraId="4BFCBCA5" w14:textId="77777777" w:rsidR="00873C45" w:rsidRDefault="00D44B4F">
      <w:pPr>
        <w:pStyle w:val="Heading2"/>
      </w:pPr>
      <w:r>
        <w:t>2.2. Phân quyền (Role-Based Access)</w:t>
      </w:r>
    </w:p>
    <w:p w14:paraId="39DDD7FD" w14:textId="77777777" w:rsidR="00873C45" w:rsidRDefault="00D44B4F">
      <w:pPr>
        <w:spacing w:after="120"/>
      </w:pPr>
      <w:r>
        <w:t>Hệ thống phân quyền theo vai trò, mỗi vai trò có quyền truy cập khác nhau. Mọi thao tác đều được ghi Audit Log để tra soát.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500"/>
        <w:gridCol w:w="1700"/>
        <w:gridCol w:w="1500"/>
        <w:gridCol w:w="1500"/>
        <w:gridCol w:w="1560"/>
      </w:tblGrid>
      <w:tr w:rsidR="00873C45" w14:paraId="7ED400CE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DAC8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E447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Sản phẩm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456B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Đơn hàng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FA9B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Báo cáo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FD2E4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Marketing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52B7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Cài đặt</w:t>
            </w:r>
          </w:p>
        </w:tc>
      </w:tr>
      <w:tr w:rsidR="00873C45" w14:paraId="141841F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E63C" w14:textId="77777777" w:rsidR="00873C45" w:rsidRDefault="00D44B4F">
            <w:r>
              <w:rPr>
                <w:sz w:val="20"/>
                <w:szCs w:val="20"/>
              </w:rPr>
              <w:t>Super Admin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47F8" w14:textId="77777777" w:rsidR="00873C45" w:rsidRDefault="00D44B4F">
            <w:r>
              <w:rPr>
                <w:sz w:val="20"/>
                <w:szCs w:val="20"/>
              </w:rPr>
              <w:t>Full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A31A" w14:textId="77777777" w:rsidR="00873C45" w:rsidRDefault="00D44B4F">
            <w:r>
              <w:rPr>
                <w:sz w:val="20"/>
                <w:szCs w:val="20"/>
              </w:rPr>
              <w:t>Full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E426" w14:textId="77777777" w:rsidR="00873C45" w:rsidRDefault="00D44B4F">
            <w:r>
              <w:rPr>
                <w:sz w:val="20"/>
                <w:szCs w:val="20"/>
              </w:rPr>
              <w:t>Full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7F7C" w14:textId="77777777" w:rsidR="00873C45" w:rsidRDefault="00D44B4F">
            <w:r>
              <w:rPr>
                <w:sz w:val="20"/>
                <w:szCs w:val="20"/>
              </w:rPr>
              <w:t>Full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B7A7" w14:textId="77777777" w:rsidR="00873C45" w:rsidRDefault="00D44B4F">
            <w:r>
              <w:rPr>
                <w:sz w:val="20"/>
                <w:szCs w:val="20"/>
              </w:rPr>
              <w:t>Full</w:t>
            </w:r>
          </w:p>
        </w:tc>
      </w:tr>
      <w:tr w:rsidR="00873C45" w14:paraId="0FCEC97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2801" w14:textId="77777777" w:rsidR="00873C45" w:rsidRDefault="00D44B4F">
            <w:r>
              <w:rPr>
                <w:sz w:val="20"/>
                <w:szCs w:val="20"/>
              </w:rPr>
              <w:t>Kho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533B" w14:textId="77777777" w:rsidR="00873C45" w:rsidRDefault="00D44B4F">
            <w:r>
              <w:rPr>
                <w:sz w:val="20"/>
                <w:szCs w:val="20"/>
              </w:rPr>
              <w:t>Xem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BFFF" w14:textId="77777777" w:rsidR="00873C45" w:rsidRDefault="00D44B4F">
            <w:r>
              <w:rPr>
                <w:sz w:val="20"/>
                <w:szCs w:val="20"/>
              </w:rPr>
              <w:t>Xử lý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7C80" w14:textId="77777777" w:rsidR="00873C45" w:rsidRDefault="00D44B4F">
            <w:r>
              <w:rPr>
                <w:sz w:val="20"/>
                <w:szCs w:val="20"/>
              </w:rPr>
              <w:t>Không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1371" w14:textId="77777777" w:rsidR="00873C45" w:rsidRDefault="00D44B4F">
            <w:r>
              <w:rPr>
                <w:sz w:val="20"/>
                <w:szCs w:val="20"/>
              </w:rPr>
              <w:t>Không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A0D5" w14:textId="77777777" w:rsidR="00873C45" w:rsidRDefault="00D44B4F">
            <w:r>
              <w:rPr>
                <w:sz w:val="20"/>
                <w:szCs w:val="20"/>
              </w:rPr>
              <w:t>Không</w:t>
            </w:r>
          </w:p>
        </w:tc>
      </w:tr>
      <w:tr w:rsidR="00873C45" w14:paraId="15FD557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D6DF" w14:textId="77777777" w:rsidR="00873C45" w:rsidRDefault="00D44B4F"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D24C" w14:textId="77777777" w:rsidR="00873C45" w:rsidRDefault="00D44B4F">
            <w:r>
              <w:rPr>
                <w:sz w:val="20"/>
                <w:szCs w:val="20"/>
              </w:rPr>
              <w:t>Xem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8AAC" w14:textId="77777777" w:rsidR="00873C45" w:rsidRDefault="00D44B4F">
            <w:r>
              <w:rPr>
                <w:sz w:val="20"/>
                <w:szCs w:val="20"/>
              </w:rPr>
              <w:t>Xem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B2E4" w14:textId="77777777" w:rsidR="00873C45" w:rsidRDefault="00D44B4F">
            <w:r>
              <w:rPr>
                <w:sz w:val="20"/>
                <w:szCs w:val="20"/>
              </w:rPr>
              <w:t>Full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9677" w14:textId="77777777" w:rsidR="00873C45" w:rsidRDefault="00D44B4F">
            <w:r>
              <w:rPr>
                <w:sz w:val="20"/>
                <w:szCs w:val="20"/>
              </w:rPr>
              <w:t>Full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3191" w14:textId="77777777" w:rsidR="00873C45" w:rsidRDefault="00D44B4F">
            <w:r>
              <w:rPr>
                <w:sz w:val="20"/>
                <w:szCs w:val="20"/>
              </w:rPr>
              <w:t>Không</w:t>
            </w:r>
          </w:p>
        </w:tc>
      </w:tr>
      <w:tr w:rsidR="00873C45" w14:paraId="09F5289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0B73" w14:textId="77777777" w:rsidR="00873C45" w:rsidRDefault="00D44B4F">
            <w:r>
              <w:rPr>
                <w:sz w:val="20"/>
                <w:szCs w:val="20"/>
              </w:rPr>
              <w:t>CSKH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F91F" w14:textId="77777777" w:rsidR="00873C45" w:rsidRDefault="00D44B4F">
            <w:r>
              <w:rPr>
                <w:sz w:val="20"/>
                <w:szCs w:val="20"/>
              </w:rPr>
              <w:t>Xem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D289" w14:textId="77777777" w:rsidR="00873C45" w:rsidRDefault="00D44B4F">
            <w:r>
              <w:rPr>
                <w:sz w:val="20"/>
                <w:szCs w:val="20"/>
              </w:rPr>
              <w:t>Xem + Chat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950E" w14:textId="77777777" w:rsidR="00873C45" w:rsidRDefault="00D44B4F">
            <w:r>
              <w:rPr>
                <w:sz w:val="20"/>
                <w:szCs w:val="20"/>
              </w:rPr>
              <w:t>Không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1846" w14:textId="77777777" w:rsidR="00873C45" w:rsidRDefault="00D44B4F">
            <w:r>
              <w:rPr>
                <w:sz w:val="20"/>
                <w:szCs w:val="20"/>
              </w:rPr>
              <w:t>Không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F545" w14:textId="77777777" w:rsidR="00873C45" w:rsidRDefault="00D44B4F">
            <w:r>
              <w:rPr>
                <w:sz w:val="20"/>
                <w:szCs w:val="20"/>
              </w:rPr>
              <w:t>Không</w:t>
            </w:r>
          </w:p>
        </w:tc>
      </w:tr>
    </w:tbl>
    <w:p w14:paraId="1D23F2FE" w14:textId="77777777" w:rsidR="00873C45" w:rsidRDefault="00873C45">
      <w:pPr>
        <w:spacing w:after="200"/>
      </w:pPr>
    </w:p>
    <w:p w14:paraId="072DB997" w14:textId="77777777" w:rsidR="00873C45" w:rsidRDefault="00D44B4F">
      <w:pPr>
        <w:pStyle w:val="Heading1"/>
      </w:pPr>
      <w:r>
        <w:t>3. USER FLOW CHÍNH</w:t>
      </w:r>
    </w:p>
    <w:p w14:paraId="00359BFE" w14:textId="77777777" w:rsidR="00873C45" w:rsidRDefault="00D44B4F">
      <w:pPr>
        <w:pStyle w:val="Heading2"/>
      </w:pPr>
      <w:r>
        <w:t>3.1. Customer Flow — Mua hàng</w:t>
      </w:r>
    </w:p>
    <w:p w14:paraId="23AE135A" w14:textId="77777777" w:rsidR="00873C45" w:rsidRDefault="00D44B4F">
      <w:pPr>
        <w:spacing w:after="120"/>
      </w:pPr>
      <w:r>
        <w:t>Luồng chính từ lúc khách hàng truy cập đến khi hoàn tất đơn hàng: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3C45" w14:paraId="5F1950E3" w14:textId="77777777">
        <w:tc>
          <w:tcPr>
            <w:tcW w:w="0" w:type="auto"/>
            <w:tcBorders>
              <w:top w:val="single" w:sz="1" w:space="0" w:color="D4AF37"/>
              <w:left w:val="single" w:sz="6" w:space="0" w:color="D4AF37"/>
              <w:bottom w:val="single" w:sz="1" w:space="0" w:color="D4AF37"/>
              <w:right w:val="single" w:sz="1" w:space="0" w:color="D4AF37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292063" w14:textId="77777777" w:rsidR="00873C45" w:rsidRDefault="00D44B4F">
            <w:pPr>
              <w:spacing w:after="60"/>
            </w:pPr>
            <w:r>
              <w:t>Trang chủ (Hero + Element Navigation)</w:t>
            </w:r>
          </w:p>
          <w:p w14:paraId="0CCC6324" w14:textId="77777777" w:rsidR="00873C45" w:rsidRDefault="00D44B4F">
            <w:pPr>
              <w:spacing w:after="60"/>
            </w:pPr>
            <w:r>
              <w:t xml:space="preserve">  ↓</w:t>
            </w:r>
          </w:p>
          <w:p w14:paraId="18040225" w14:textId="77777777" w:rsidR="00873C45" w:rsidRDefault="00D44B4F">
            <w:pPr>
              <w:spacing w:after="60"/>
            </w:pPr>
            <w:r>
              <w:t>Trang Danh mục (PLP) — Filter / Sort / Infinite Scroll</w:t>
            </w:r>
          </w:p>
          <w:p w14:paraId="6CD30368" w14:textId="77777777" w:rsidR="00873C45" w:rsidRDefault="00D44B4F">
            <w:pPr>
              <w:spacing w:after="60"/>
            </w:pPr>
            <w:r>
              <w:t xml:space="preserve">  ↓</w:t>
            </w:r>
          </w:p>
          <w:p w14:paraId="76368EEF" w14:textId="77777777" w:rsidR="00873C45" w:rsidRDefault="00D44B4F">
            <w:pPr>
              <w:spacing w:after="60"/>
            </w:pPr>
            <w:r>
              <w:t>Trang Chi tiết sản phẩm (PDP) — 3D Viewer / Chọn Size-Màu / Tech Specs</w:t>
            </w:r>
          </w:p>
          <w:p w14:paraId="2616653B" w14:textId="77777777" w:rsidR="00873C45" w:rsidRDefault="00D44B4F">
            <w:pPr>
              <w:spacing w:after="60"/>
            </w:pPr>
            <w:r>
              <w:t xml:space="preserve">  ↓</w:t>
            </w:r>
          </w:p>
          <w:p w14:paraId="44364C65" w14:textId="77777777" w:rsidR="00873C45" w:rsidRDefault="00D44B4F">
            <w:pPr>
              <w:spacing w:after="60"/>
            </w:pPr>
            <w:r>
              <w:t>Thêm vào Giỏ hàng (Slide-in Cart Panel)</w:t>
            </w:r>
          </w:p>
          <w:p w14:paraId="721D8EDD" w14:textId="77777777" w:rsidR="00873C45" w:rsidRDefault="00D44B4F">
            <w:pPr>
              <w:spacing w:after="60"/>
            </w:pPr>
            <w:r>
              <w:t xml:space="preserve">  ↓</w:t>
            </w:r>
          </w:p>
          <w:p w14:paraId="72FE9BC2" w14:textId="77777777" w:rsidR="00873C45" w:rsidRDefault="00D44B4F">
            <w:pPr>
              <w:spacing w:after="60"/>
            </w:pPr>
            <w:r>
              <w:t>Thanh toán (Single-Page Checkout) — Thông tin + Vận chuyển + Payment</w:t>
            </w:r>
          </w:p>
          <w:p w14:paraId="2CAA5BD6" w14:textId="77777777" w:rsidR="00873C45" w:rsidRDefault="00D44B4F">
            <w:pPr>
              <w:spacing w:after="60"/>
            </w:pPr>
            <w:r>
              <w:t xml:space="preserve">  ↓</w:t>
            </w:r>
          </w:p>
          <w:p w14:paraId="1E91EC0C" w14:textId="77777777" w:rsidR="00873C45" w:rsidRDefault="00D44B4F">
            <w:pPr>
              <w:spacing w:after="60"/>
            </w:pPr>
            <w:r>
              <w:lastRenderedPageBreak/>
              <w:t>Xác nhận đơn hàng + Theo dõi giao hàng</w:t>
            </w:r>
          </w:p>
        </w:tc>
      </w:tr>
    </w:tbl>
    <w:p w14:paraId="69410E12" w14:textId="77777777" w:rsidR="00873C45" w:rsidRDefault="00873C45">
      <w:pPr>
        <w:spacing w:after="100"/>
      </w:pPr>
    </w:p>
    <w:p w14:paraId="7FC5C12C" w14:textId="77777777" w:rsidR="00873C45" w:rsidRDefault="00D44B4F">
      <w:pPr>
        <w:pStyle w:val="Heading2"/>
      </w:pPr>
      <w:r>
        <w:t>3.2. Customer Flow — Đăng ký / Đăng nhập</w:t>
      </w:r>
    </w:p>
    <w:p w14:paraId="60909FC1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Khách có thể mua hàng không cần đăng ký (Guest Checkout).</w:t>
      </w:r>
    </w:p>
    <w:p w14:paraId="274DA92C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Đăng ký/Đăng nhập để theo dõi đơn hàng, tích điểm Loyalty, lưu Wishlist.</w:t>
      </w:r>
    </w:p>
    <w:p w14:paraId="695FD2B3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Hệ thống Membership: Base Member → Scholar (&gt;2tr) → Kinetic (&gt;10tr).</w:t>
      </w:r>
    </w:p>
    <w:p w14:paraId="1C231571" w14:textId="77777777" w:rsidR="00873C45" w:rsidRDefault="00873C45">
      <w:pPr>
        <w:spacing w:after="100"/>
      </w:pPr>
    </w:p>
    <w:p w14:paraId="08FA3F8F" w14:textId="77777777" w:rsidR="00873C45" w:rsidRDefault="00D44B4F">
      <w:pPr>
        <w:pStyle w:val="Heading2"/>
      </w:pPr>
      <w:r>
        <w:t>3.3. Admin Flow — Quản lý đơn hàng</w:t>
      </w:r>
    </w:p>
    <w:p w14:paraId="03650A93" w14:textId="77777777" w:rsidR="00873C45" w:rsidRDefault="00D44B4F">
      <w:pPr>
        <w:spacing w:after="120"/>
      </w:pPr>
      <w:r>
        <w:t>Quy trình Fulfillment tự động: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3C45" w14:paraId="298F938F" w14:textId="77777777">
        <w:tc>
          <w:tcPr>
            <w:tcW w:w="0" w:type="auto"/>
            <w:tcBorders>
              <w:top w:val="single" w:sz="1" w:space="0" w:color="D4AF37"/>
              <w:left w:val="single" w:sz="6" w:space="0" w:color="D4AF37"/>
              <w:bottom w:val="single" w:sz="1" w:space="0" w:color="D4AF37"/>
              <w:right w:val="single" w:sz="1" w:space="0" w:color="D4AF37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5350AA" w14:textId="77777777" w:rsidR="00873C45" w:rsidRDefault="00D44B4F">
            <w:pPr>
              <w:spacing w:after="60"/>
            </w:pPr>
            <w:r>
              <w:t>New → Verified → QC Passed → Packed → Shipping → Delivered</w:t>
            </w:r>
          </w:p>
          <w:p w14:paraId="554A6A7D" w14:textId="77777777" w:rsidR="00873C45" w:rsidRDefault="00873C45">
            <w:pPr>
              <w:spacing w:after="60"/>
            </w:pPr>
          </w:p>
          <w:p w14:paraId="22E42A5C" w14:textId="77777777" w:rsidR="00873C45" w:rsidRDefault="00D44B4F">
            <w:pPr>
              <w:spacing w:after="60"/>
            </w:pPr>
            <w:r>
              <w:t>Ngoại lệ: QC Failed → Cancelled | Shipping → Returned → Refunded</w:t>
            </w:r>
          </w:p>
          <w:p w14:paraId="2639C2F2" w14:textId="77777777" w:rsidR="00873C45" w:rsidRDefault="00873C45">
            <w:pPr>
              <w:spacing w:after="60"/>
            </w:pPr>
          </w:p>
          <w:p w14:paraId="10F8883F" w14:textId="77777777" w:rsidR="00873C45" w:rsidRDefault="00D44B4F">
            <w:pPr>
              <w:spacing w:after="60"/>
            </w:pPr>
            <w:r>
              <w:t>Tự động gán ĐVVC (GHTK/GHN/Ahamove) theo khu vực khách hàng.</w:t>
            </w:r>
          </w:p>
        </w:tc>
      </w:tr>
    </w:tbl>
    <w:p w14:paraId="041C910C" w14:textId="77777777" w:rsidR="00873C45" w:rsidRDefault="00873C45">
      <w:pPr>
        <w:spacing w:after="100"/>
      </w:pPr>
    </w:p>
    <w:p w14:paraId="56F52065" w14:textId="77777777" w:rsidR="00873C45" w:rsidRDefault="00D44B4F">
      <w:pPr>
        <w:pStyle w:val="Heading2"/>
      </w:pPr>
      <w:r>
        <w:t>3.4. Admin Flow — Quản lý đa kênh (Omnichannel)</w:t>
      </w:r>
    </w:p>
    <w:p w14:paraId="14E8B4E3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Sync tồn kho 2 chiều với Shopee / Lazada / TikTok Shop.</w:t>
      </w:r>
    </w:p>
    <w:p w14:paraId="3E70150C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Đồng bộ đơn hàng về Admin để xử lý tập trung.</w:t>
      </w:r>
    </w:p>
    <w:p w14:paraId="6CE44A1E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Đẩy sản phẩm từ Admin lên các sàn (Bulk Push).</w:t>
      </w:r>
    </w:p>
    <w:p w14:paraId="0CFC5C29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Tích hợp Facebook/Instagram Shop + POS cho Pop-up Store.</w:t>
      </w:r>
    </w:p>
    <w:p w14:paraId="48683CBA" w14:textId="77777777" w:rsidR="00873C45" w:rsidRDefault="00873C45">
      <w:pPr>
        <w:spacing w:after="200"/>
      </w:pPr>
    </w:p>
    <w:p w14:paraId="61EE8F60" w14:textId="77777777" w:rsidR="00873C45" w:rsidRDefault="00D44B4F">
      <w:pPr>
        <w:pStyle w:val="Heading1"/>
      </w:pPr>
      <w:r>
        <w:t>4. FEATURE LIST CHI TIẾT</w:t>
      </w:r>
    </w:p>
    <w:p w14:paraId="17FF2D9E" w14:textId="77777777" w:rsidR="00873C45" w:rsidRDefault="00D44B4F">
      <w:pPr>
        <w:pStyle w:val="Heading2"/>
      </w:pPr>
      <w:r>
        <w:t>4.1. STOREFRONT (Giao diện khách hàng)</w:t>
      </w:r>
    </w:p>
    <w:p w14:paraId="3385D4C6" w14:textId="77777777" w:rsidR="00873C45" w:rsidRDefault="00D44B4F">
      <w:pPr>
        <w:pStyle w:val="Heading3"/>
      </w:pPr>
      <w:r>
        <w:t>4.1.1. Trang chủ (Homepage)</w:t>
      </w:r>
    </w:p>
    <w:p w14:paraId="3040899F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Hero Section: Video/Ảnh toàn màn hình + Parallax + Slogan “FROM LAB TO LIFE”</w:t>
      </w:r>
    </w:p>
    <w:p w14:paraId="36EC5C7F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Element Navigation: 4 ô nguyên tố tương tác [Ba] [Sc] [Ki] [Hm] với hiệu ứng lật 3D</w:t>
      </w:r>
    </w:p>
    <w:p w14:paraId="24A555C5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Featured Products Grid: Bố cục Masonry + 3D tilt hover effect</w:t>
      </w:r>
    </w:p>
    <w:p w14:paraId="75D8340A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Social Proof: Huy hiệu “Engineered in Vietnam” + Dashboard minh bạch sản xuất</w:t>
      </w:r>
    </w:p>
    <w:p w14:paraId="02515CCC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Philosophy Section: 3 trụ cột (Nguyên bản, Tinh giản, Minh bạch)</w:t>
      </w:r>
    </w:p>
    <w:p w14:paraId="0661A6A6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3D Interactive Showcase: Scrollytelling (xoay model 3D theo cuộn trang, 400vh)</w:t>
      </w:r>
    </w:p>
    <w:p w14:paraId="6B42EC0C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Newsletter: Thu thập email với thông điệp “Join the Lab Report”</w:t>
      </w:r>
    </w:p>
    <w:p w14:paraId="01666C9C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lastRenderedPageBreak/>
        <w:t>System Marquee: Thanh thông báo chạy ngang (Free Shipping, Returns, v.v.)</w:t>
      </w:r>
    </w:p>
    <w:p w14:paraId="5161425C" w14:textId="77777777" w:rsidR="00873C45" w:rsidRDefault="00873C45">
      <w:pPr>
        <w:spacing w:after="80"/>
      </w:pPr>
    </w:p>
    <w:p w14:paraId="1B3BAB47" w14:textId="77777777" w:rsidR="00873C45" w:rsidRDefault="00D44B4F">
      <w:pPr>
        <w:pStyle w:val="Heading3"/>
      </w:pPr>
      <w:r>
        <w:t>4.1.2. Trang Danh mục sản phẩm (PLP)</w:t>
      </w:r>
    </w:p>
    <w:p w14:paraId="5B26784A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Sidebar Filter: Danh mục, Kích thước, Màu sắc, Công nghệ vải, Khoảng giá</w:t>
      </w:r>
    </w:p>
    <w:p w14:paraId="6DE1A33E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Lọc thời gian thực (AJAX, không reload trang)</w:t>
      </w:r>
    </w:p>
    <w:p w14:paraId="0440851A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Lưu lịch sử lọc vào URL params (để chia sẻ link)</w:t>
      </w:r>
    </w:p>
    <w:p w14:paraId="3A3EE86C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Infinite Scroll (Intersection Observer API, tải 20 SP/lần)</w:t>
      </w:r>
    </w:p>
    <w:p w14:paraId="1A6756FF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Sắp xếp: Mới nhất, Giá tăng/giảm, Bán chạy</w:t>
      </w:r>
    </w:p>
    <w:p w14:paraId="09812D5C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Responsive Grid: Desktop 4 cột / Tablet 2 cột / Mobile 1 cột</w:t>
      </w:r>
    </w:p>
    <w:p w14:paraId="3BB5E928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Quick Add Modal: Chọn size nhanh từ thẻ sản phẩm</w:t>
      </w:r>
    </w:p>
    <w:p w14:paraId="4CBE68FD" w14:textId="77777777" w:rsidR="00873C45" w:rsidRDefault="00873C45">
      <w:pPr>
        <w:spacing w:after="80"/>
      </w:pPr>
    </w:p>
    <w:p w14:paraId="3FCE9A5C" w14:textId="77777777" w:rsidR="00873C45" w:rsidRDefault="00D44B4F">
      <w:pPr>
        <w:pStyle w:val="Heading3"/>
      </w:pPr>
      <w:r>
        <w:t>4.1.3. Trang Chi tiết sản phẩm (PDP)</w:t>
      </w:r>
    </w:p>
    <w:p w14:paraId="74049D33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3D Viewer (Three.js + React Three Fiber): Xoay 360°, Zoom 0.5x-3x, đổi màu realtime</w:t>
      </w:r>
    </w:p>
    <w:p w14:paraId="700FAF4D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Chế độ Fabric Mode: Zoom cực cận bề mặt vải (macro lens effect)</w:t>
      </w:r>
    </w:p>
    <w:p w14:paraId="24C50DE4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Wireframe Mode: Hiển thị cấu trúc wireframe với glow amber</w:t>
      </w:r>
    </w:p>
    <w:p w14:paraId="36B2B37A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Fallback cho thiết bị yếu: Ảnh 2D chất lượng cao + CSS 3D transform</w:t>
      </w:r>
    </w:p>
    <w:p w14:paraId="009C2C63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Tab Tech Specs: GSM, thành phần vải, kiểu dệt, chứng nhận QC</w:t>
      </w:r>
    </w:p>
    <w:p w14:paraId="025F7602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Tab Fit Guide: Bảng size tương tác + Máy tính “Find My Size”</w:t>
      </w:r>
    </w:p>
    <w:p w14:paraId="233EEC5E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Tab Care: Icon giặt ủi chuẩn ISO 3758 + Video hướng dẫn</w:t>
      </w:r>
    </w:p>
    <w:p w14:paraId="3FFE959F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Tab Reviews: Xếp hạng sao, lọc theo “Đã mua” / “Có ảnh”, AI tóm tắt</w:t>
      </w:r>
    </w:p>
    <w:p w14:paraId="24BEBA2F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Tín hiệu tin cậy: Freeship &gt;500K, Flash Deal countdown, Social Proof, Low Stock Alert, Best Seller badge</w:t>
      </w:r>
    </w:p>
    <w:p w14:paraId="43F96EE5" w14:textId="77777777" w:rsidR="00873C45" w:rsidRDefault="00873C45">
      <w:pPr>
        <w:spacing w:after="80"/>
      </w:pPr>
    </w:p>
    <w:p w14:paraId="53202E84" w14:textId="77777777" w:rsidR="00873C45" w:rsidRDefault="00D44B4F">
      <w:pPr>
        <w:pStyle w:val="Heading3"/>
      </w:pPr>
      <w:r>
        <w:t>4.1.4. Giỏ hàng &amp; Thanh toán</w:t>
      </w:r>
    </w:p>
    <w:p w14:paraId="14A56A4D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Giỏ hàng Mini: Slide-in panel từ bên phải, thanh tiến trình Freeship, gợi ý mua kèm</w:t>
      </w:r>
    </w:p>
    <w:p w14:paraId="28EBD87A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Single-Page Checkout (Desktop): Thông tin + Vận chuyển + Thanh toán trên 1 trang</w:t>
      </w:r>
    </w:p>
    <w:p w14:paraId="7ADC8540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Multi-Step Wizard (Mobile): 4 bước với thanh tiến trình + CTA sticky</w:t>
      </w:r>
    </w:p>
    <w:p w14:paraId="78F0ECA5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Phương thức thanh toán: COD, Chuyển khoản, Momo/ZaloPay, Thẻ Visa/Master (OnePay/VNPAY)</w:t>
      </w:r>
    </w:p>
    <w:p w14:paraId="4DB374A5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Buy Now Pay Later: Fundiin / Kredivo</w:t>
      </w:r>
    </w:p>
    <w:p w14:paraId="788EBDC6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Thanh toán nhanh: Apple Pay / Google Pay</w:t>
      </w:r>
    </w:p>
    <w:p w14:paraId="17133AFC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Tự động điền địa chỉ cascade (Tỉnh → Quận → Phường) qua API GHN/GHTK</w:t>
      </w:r>
    </w:p>
    <w:p w14:paraId="57CA984F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Yếu tố tin cậy: SSL badge, đổi trả, chat hỗ trợ</w:t>
      </w:r>
    </w:p>
    <w:p w14:paraId="1241E279" w14:textId="77777777" w:rsidR="00873C45" w:rsidRDefault="00873C45">
      <w:pPr>
        <w:spacing w:after="80"/>
      </w:pPr>
    </w:p>
    <w:p w14:paraId="0499F249" w14:textId="77777777" w:rsidR="00873C45" w:rsidRDefault="00D44B4F">
      <w:pPr>
        <w:pStyle w:val="Heading3"/>
      </w:pPr>
      <w:r>
        <w:t>4.1.5. Tài khoản khách hàng</w:t>
      </w:r>
    </w:p>
    <w:p w14:paraId="20F08215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Đăng ký / Đăng nhập (Email + Mật khẩu)</w:t>
      </w:r>
    </w:p>
    <w:p w14:paraId="45BB35DF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Quản lý thông tin cá nhân, địa chỉ giao hàng</w:t>
      </w:r>
    </w:p>
    <w:p w14:paraId="3A0E8879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lastRenderedPageBreak/>
        <w:t>Lịch sử đơn hàng + Theo dõi vận chuyển</w:t>
      </w:r>
    </w:p>
    <w:p w14:paraId="5A966957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Wishlist (Lưu sản phẩm yêu thích)</w:t>
      </w:r>
    </w:p>
    <w:p w14:paraId="57541136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Elementa Rewards: Tích điểm, đổi voucher</w:t>
      </w:r>
    </w:p>
    <w:p w14:paraId="4F251FF4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Hạng thành viên: Base → Scholar → Kinetic</w:t>
      </w:r>
    </w:p>
    <w:p w14:paraId="5E47BD96" w14:textId="77777777" w:rsidR="00873C45" w:rsidRDefault="00873C45">
      <w:pPr>
        <w:spacing w:after="80"/>
      </w:pPr>
    </w:p>
    <w:p w14:paraId="01411D8E" w14:textId="77777777" w:rsidR="00873C45" w:rsidRDefault="00D44B4F">
      <w:pPr>
        <w:pStyle w:val="Heading3"/>
      </w:pPr>
      <w:r>
        <w:t>4.1.6. Giao diện chung</w:t>
      </w:r>
    </w:p>
    <w:p w14:paraId="3A177FF1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Dark Mode / Light Mode toggle</w:t>
      </w:r>
    </w:p>
    <w:p w14:paraId="32941299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Đa ngôn ngữ: Tiếng Việt + Tiếng Anh</w:t>
      </w:r>
    </w:p>
    <w:p w14:paraId="759A58E9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Responsive: Desktop (12 cột) / Tablet (8 cột) / Mobile (4 cột)</w:t>
      </w:r>
    </w:p>
    <w:p w14:paraId="3D51E0F9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Reactive Navigation: Thu gọn thành Atomic Logo khi cuộn</w:t>
      </w:r>
    </w:p>
    <w:p w14:paraId="093093E4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ScrollReveal animation (fade-in, slide-up, parallax)</w:t>
      </w:r>
    </w:p>
    <w:p w14:paraId="27A646BB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Search sản phẩm</w:t>
      </w:r>
    </w:p>
    <w:p w14:paraId="30F4308D" w14:textId="77777777" w:rsidR="00873C45" w:rsidRDefault="00873C45">
      <w:pPr>
        <w:spacing w:after="200"/>
      </w:pPr>
    </w:p>
    <w:p w14:paraId="22F7690A" w14:textId="77777777" w:rsidR="00873C45" w:rsidRDefault="00D44B4F">
      <w:pPr>
        <w:pStyle w:val="Heading2"/>
      </w:pPr>
      <w:r>
        <w:t>4.2. ADMIN PANEL (Hệ thống quản trị)</w:t>
      </w:r>
    </w:p>
    <w:p w14:paraId="088579FB" w14:textId="77777777" w:rsidR="00873C45" w:rsidRDefault="00D44B4F">
      <w:pPr>
        <w:pStyle w:val="Heading3"/>
      </w:pPr>
      <w:r>
        <w:t>4.2.1. Dashboard Điều hành</w:t>
      </w:r>
    </w:p>
    <w:p w14:paraId="03A54164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Real-time Metrics: Doanh thu live, Visitor online, Sự cố (Failed Payments, QC Rejects)</w:t>
      </w:r>
    </w:p>
    <w:p w14:paraId="75CA5D6F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To-Do List thông minh: Đơn chưa xác nhận, SP dưới định mức, Tin nhắn chưa trả lời</w:t>
      </w:r>
    </w:p>
    <w:p w14:paraId="6F6F6FCB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Biểu đồ doanh thu, đơn hàng, traffic (Recharts)</w:t>
      </w:r>
    </w:p>
    <w:p w14:paraId="2120C458" w14:textId="77777777" w:rsidR="00873C45" w:rsidRDefault="00873C45">
      <w:pPr>
        <w:spacing w:after="80"/>
      </w:pPr>
    </w:p>
    <w:p w14:paraId="011938B8" w14:textId="77777777" w:rsidR="00873C45" w:rsidRDefault="00D44B4F">
      <w:pPr>
        <w:pStyle w:val="Heading3"/>
      </w:pPr>
      <w:r>
        <w:t>4.2.2. Quản lý Sản phẩm (Advanced PIM)</w:t>
      </w:r>
    </w:p>
    <w:p w14:paraId="3FA188AA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CRUD sản phẩm: Tên, mô tả, giá, ảnh, video, file 3D (.glb)</w:t>
      </w:r>
    </w:p>
    <w:p w14:paraId="3304C6D7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Biến thể (Variants): Ma trận Size / Màu / Chất liệu / Year Collection</w:t>
      </w:r>
    </w:p>
    <w:p w14:paraId="594CE651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Thuộc tính tùy chỉnh (Metafields): GSM, thành phần vải, độ co giãn, kiểu dệt, nhà máy</w:t>
      </w:r>
    </w:p>
    <w:p w14:paraId="762CA4D0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 xml:space="preserve">Quản lý Digital Assets tập trung (ảnh 4K, video, 3D </w:t>
      </w:r>
      <w:proofErr w:type="gramStart"/>
      <w:r>
        <w:t>model</w:t>
      </w:r>
      <w:proofErr w:type="gramEnd"/>
      <w:r>
        <w:t>)</w:t>
      </w:r>
    </w:p>
    <w:p w14:paraId="29BBB547" w14:textId="77777777" w:rsidR="00873C45" w:rsidRDefault="00873C45">
      <w:pPr>
        <w:spacing w:after="80"/>
      </w:pPr>
    </w:p>
    <w:p w14:paraId="2126260F" w14:textId="77777777" w:rsidR="00873C45" w:rsidRDefault="00D44B4F">
      <w:pPr>
        <w:pStyle w:val="Heading3"/>
      </w:pPr>
      <w:r>
        <w:t>4.2.3. Quản lý Tồn kho đa kho</w:t>
      </w:r>
    </w:p>
    <w:p w14:paraId="4F8EC8F1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Cấu hình nhiều kho: Kho Tổng HCM, Kho Hà Nội, Kho Đà Nẵng</w:t>
      </w:r>
    </w:p>
    <w:p w14:paraId="33BFA7EF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Phiếu chuyển hàng (Stock Transfer) giữa các kho</w:t>
      </w:r>
    </w:p>
    <w:p w14:paraId="5A9A4241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Kiểm kê bằng quét Barcode/QR</w:t>
      </w:r>
    </w:p>
    <w:p w14:paraId="6AECADEC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Dự báo nhập hàng dựa trên Sales velocity</w:t>
      </w:r>
    </w:p>
    <w:p w14:paraId="14D92FAC" w14:textId="77777777" w:rsidR="00873C45" w:rsidRDefault="00873C45">
      <w:pPr>
        <w:spacing w:after="80"/>
      </w:pPr>
    </w:p>
    <w:p w14:paraId="6B06938D" w14:textId="77777777" w:rsidR="00873C45" w:rsidRDefault="00D44B4F">
      <w:pPr>
        <w:pStyle w:val="Heading3"/>
      </w:pPr>
      <w:r>
        <w:t>4.2.4. Quản lý Đơn hàng &amp; Vận chuyển</w:t>
      </w:r>
    </w:p>
    <w:p w14:paraId="76577FA8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Workflow: New → Verified → QC Passed → Packed → Shipping → Delivered</w:t>
      </w:r>
    </w:p>
    <w:p w14:paraId="15C93E8E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Tự động gán ĐVVC (GHTK/GHN/Ahamove) tối ưu phí/tốc độ</w:t>
      </w:r>
    </w:p>
    <w:p w14:paraId="64717E10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In vận đơn hàng loạt (A6/A7)</w:t>
      </w:r>
    </w:p>
    <w:p w14:paraId="70FE19A8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lastRenderedPageBreak/>
        <w:t>Quản lý Hoàn/Hủy (RMA): đổi trả, hoàn tiền, nhập kho hàng hoàn</w:t>
      </w:r>
    </w:p>
    <w:p w14:paraId="5F2B26CF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Đối soát COD tự động</w:t>
      </w:r>
    </w:p>
    <w:p w14:paraId="157CB8E1" w14:textId="77777777" w:rsidR="00873C45" w:rsidRDefault="00873C45">
      <w:pPr>
        <w:spacing w:after="80"/>
      </w:pPr>
    </w:p>
    <w:p w14:paraId="6CCD55DE" w14:textId="77777777" w:rsidR="00873C45" w:rsidRDefault="00D44B4F">
      <w:pPr>
        <w:pStyle w:val="Heading3"/>
      </w:pPr>
      <w:r>
        <w:t>4.2.5. Đa kênh (Omnichannel)</w:t>
      </w:r>
    </w:p>
    <w:p w14:paraId="1C642674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Sync 2 chiều tồn kho + đơn hàng: Shopee, Lazada, TikTok Shop</w:t>
      </w:r>
    </w:p>
    <w:p w14:paraId="4923ECE8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Bulk Push sản phẩm lên sàn</w:t>
      </w:r>
    </w:p>
    <w:p w14:paraId="0244660A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Tích hợp Facebook/Instagram Shop</w:t>
      </w:r>
    </w:p>
    <w:p w14:paraId="150B3460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Chốt đơn tự động qua livestream comment</w:t>
      </w:r>
    </w:p>
    <w:p w14:paraId="69E4F6D4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POS cho Pop-up Store (iPad app, quét barcode, in hóa đơn)</w:t>
      </w:r>
    </w:p>
    <w:p w14:paraId="0FDE1D74" w14:textId="77777777" w:rsidR="00873C45" w:rsidRDefault="00873C45">
      <w:pPr>
        <w:spacing w:after="80"/>
      </w:pPr>
    </w:p>
    <w:p w14:paraId="571C96F9" w14:textId="77777777" w:rsidR="00873C45" w:rsidRDefault="00D44B4F">
      <w:pPr>
        <w:pStyle w:val="Heading3"/>
      </w:pPr>
      <w:r>
        <w:t>4.2.6. Thanh toán (Payment Gateway)</w:t>
      </w:r>
    </w:p>
    <w:p w14:paraId="7ED8B242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Momo, ZaloPay (QR Code động)</w:t>
      </w:r>
    </w:p>
    <w:p w14:paraId="5A3B8C14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Thẻ ATM/Visa/Master qua OnePay/VNPAY</w:t>
      </w:r>
    </w:p>
    <w:p w14:paraId="3979D014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Buy Now Pay Later: Fundiin/Kredivo</w:t>
      </w:r>
    </w:p>
    <w:p w14:paraId="11306FED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Đối soát COD từ ĐVVC</w:t>
      </w:r>
    </w:p>
    <w:p w14:paraId="1E2CA036" w14:textId="318569D6" w:rsidR="00E25B24" w:rsidRDefault="00E25B24" w:rsidP="00E25B24">
      <w:pPr>
        <w:pStyle w:val="Heading3"/>
      </w:pPr>
      <w:r>
        <w:t>4.2.7. Quản lý Tài chính</w:t>
      </w:r>
    </w:p>
    <w:p w14:paraId="310AE8D9" w14:textId="709CF3A2" w:rsidR="00E25B24" w:rsidRDefault="00E25B24" w:rsidP="00E25B24">
      <w:pPr>
        <w:pStyle w:val="ListParagraph"/>
        <w:numPr>
          <w:ilvl w:val="0"/>
          <w:numId w:val="2"/>
        </w:numPr>
        <w:spacing w:after="80"/>
      </w:pPr>
      <w:r>
        <w:t>Quản lý thu nhập từ các đơn hàng đã thanh toán</w:t>
      </w:r>
    </w:p>
    <w:p w14:paraId="0A938D46" w14:textId="3A60A372" w:rsidR="00E25B24" w:rsidRDefault="00E25B24" w:rsidP="00E25B24">
      <w:pPr>
        <w:pStyle w:val="ListParagraph"/>
        <w:numPr>
          <w:ilvl w:val="0"/>
          <w:numId w:val="2"/>
        </w:numPr>
        <w:spacing w:after="80"/>
      </w:pPr>
      <w:r>
        <w:t>Quản lý chi phí chi trả cho các bên liên quan</w:t>
      </w:r>
    </w:p>
    <w:p w14:paraId="579D20CB" w14:textId="5722AA67" w:rsidR="00E25B24" w:rsidRDefault="00E25B24" w:rsidP="00E25B24">
      <w:pPr>
        <w:pStyle w:val="ListParagraph"/>
        <w:numPr>
          <w:ilvl w:val="0"/>
          <w:numId w:val="2"/>
        </w:numPr>
        <w:spacing w:after="80"/>
      </w:pPr>
      <w:r>
        <w:t>Quản lý chi phí sản xuất</w:t>
      </w:r>
    </w:p>
    <w:p w14:paraId="013FB9E2" w14:textId="080FEF23" w:rsidR="00E25B24" w:rsidRDefault="00E25B24" w:rsidP="00E25B24">
      <w:pPr>
        <w:pStyle w:val="ListParagraph"/>
        <w:numPr>
          <w:ilvl w:val="0"/>
          <w:numId w:val="2"/>
        </w:numPr>
        <w:spacing w:after="80"/>
      </w:pPr>
      <w:r>
        <w:t>Quản lý hóa đơn</w:t>
      </w:r>
    </w:p>
    <w:p w14:paraId="0A4296B7" w14:textId="3047CED3" w:rsidR="00873C45" w:rsidRDefault="00E25B24" w:rsidP="00E25B24">
      <w:pPr>
        <w:pStyle w:val="ListParagraph"/>
        <w:numPr>
          <w:ilvl w:val="0"/>
          <w:numId w:val="2"/>
        </w:numPr>
        <w:spacing w:after="80"/>
      </w:pPr>
      <w:r>
        <w:t>Báo cáo tài chính</w:t>
      </w:r>
    </w:p>
    <w:p w14:paraId="379CA620" w14:textId="6639F621" w:rsidR="00873C45" w:rsidRDefault="00D44B4F">
      <w:pPr>
        <w:pStyle w:val="Heading3"/>
      </w:pPr>
      <w:r>
        <w:t>4.2.7</w:t>
      </w:r>
      <w:r w:rsidR="00E25B24">
        <w:t>8</w:t>
      </w:r>
      <w:r>
        <w:t>. Marketing &amp; Tăng trưởng</w:t>
      </w:r>
    </w:p>
    <w:p w14:paraId="0F9DE395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Mã giảm giá: Theo % hoặc số tiền, áp dụng cho SP/BST/VIP, giới hạn lượt dùng</w:t>
      </w:r>
    </w:p>
    <w:p w14:paraId="37308952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Auto Discount: Mua X tặng Y, Combo, Tiered Discount, Flash Sale</w:t>
      </w:r>
    </w:p>
    <w:p w14:paraId="5C10DF7C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Elementa Rewards: Tích điểm 1đ/100K, đổi voucher/quà</w:t>
      </w:r>
    </w:p>
    <w:p w14:paraId="0E5A89F1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Hạng thành viên: Base → Scholar → Kinetic</w:t>
      </w:r>
    </w:p>
    <w:p w14:paraId="426A99A0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Phân nhóm khách hàng (Segmentation) cho Facebook Ads</w:t>
      </w:r>
    </w:p>
    <w:p w14:paraId="0E945603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Affiliate: Link liên kết cho KOL/KOC, hoa hồng tự động, dashboard Partner</w:t>
      </w:r>
    </w:p>
    <w:p w14:paraId="6BB45E1F" w14:textId="77777777" w:rsidR="00873C45" w:rsidRDefault="00873C45">
      <w:pPr>
        <w:spacing w:after="80"/>
      </w:pPr>
    </w:p>
    <w:p w14:paraId="018BAB79" w14:textId="30BC8F76" w:rsidR="00873C45" w:rsidRDefault="00D44B4F">
      <w:pPr>
        <w:pStyle w:val="Heading3"/>
      </w:pPr>
      <w:r>
        <w:t>4.2.</w:t>
      </w:r>
      <w:r w:rsidR="00E25B24">
        <w:t>9</w:t>
      </w:r>
      <w:r>
        <w:t>. Báo cáo &amp; Phân tích</w:t>
      </w:r>
    </w:p>
    <w:p w14:paraId="663DFD1F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Báo cáo Lãi/Lỗ (P&amp;L): Doanh thu - (Giá vốn + Phí ship + Phí sàn + Marketing)</w:t>
      </w:r>
    </w:p>
    <w:p w14:paraId="732488FE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Báo cáo Bán hàng: Theo kênh, nhân viên, khu vực</w:t>
      </w:r>
    </w:p>
    <w:p w14:paraId="5BA871CE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Báo cáo Tồn kho: Quay vòng vốn, Dead stock, Giá trị tồn kho realtime</w:t>
      </w:r>
    </w:p>
    <w:p w14:paraId="6822DDA6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Tích hợp Google Analytics 4 + Facebook Pixel (sự kiện e-commerce)</w:t>
      </w:r>
    </w:p>
    <w:p w14:paraId="1C9E2623" w14:textId="77777777" w:rsidR="00873C45" w:rsidRDefault="00873C45">
      <w:pPr>
        <w:spacing w:after="80"/>
      </w:pPr>
    </w:p>
    <w:p w14:paraId="7A29D7B7" w14:textId="77777777" w:rsidR="00873C45" w:rsidRDefault="00D44B4F">
      <w:pPr>
        <w:pStyle w:val="Heading3"/>
      </w:pPr>
      <w:r>
        <w:lastRenderedPageBreak/>
        <w:t>4.2.9. Cài đặt hệ thống</w:t>
      </w:r>
    </w:p>
    <w:p w14:paraId="324580DE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Tên miền &amp; SSL</w:t>
      </w:r>
    </w:p>
    <w:p w14:paraId="2F6D8204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Phân quyền nhân viên (Super Admin, Kho, Marketing, CSKH)</w:t>
      </w:r>
    </w:p>
    <w:p w14:paraId="1721A43B" w14:textId="77777777" w:rsidR="00873C45" w:rsidRDefault="00D44B4F">
      <w:pPr>
        <w:pStyle w:val="ListParagraph"/>
        <w:numPr>
          <w:ilvl w:val="0"/>
          <w:numId w:val="2"/>
        </w:numPr>
        <w:spacing w:after="80"/>
      </w:pPr>
      <w:r>
        <w:t>Nhật ký hoạt động (Audit Log)</w:t>
      </w:r>
    </w:p>
    <w:p w14:paraId="00A61792" w14:textId="77777777" w:rsidR="00873C45" w:rsidRDefault="00873C45">
      <w:pPr>
        <w:spacing w:after="200"/>
      </w:pPr>
    </w:p>
    <w:p w14:paraId="7EE2EEFD" w14:textId="77777777" w:rsidR="00873C45" w:rsidRDefault="00D44B4F">
      <w:pPr>
        <w:pStyle w:val="Heading1"/>
      </w:pPr>
      <w:r>
        <w:t>5. YÊU CẦU DESIGN (UX/UI &amp; FIGMA)</w:t>
      </w:r>
    </w:p>
    <w:p w14:paraId="62F74D88" w14:textId="77777777" w:rsidR="00873C45" w:rsidRDefault="00D44B4F">
      <w:pPr>
        <w:pStyle w:val="Heading2"/>
      </w:pPr>
      <w:r>
        <w:t>5.1. Phong cách thiết kế</w:t>
      </w:r>
    </w:p>
    <w:p w14:paraId="446635E5" w14:textId="77777777" w:rsidR="00873C45" w:rsidRDefault="00D44B4F">
      <w:pPr>
        <w:spacing w:after="120"/>
      </w:pPr>
      <w:r>
        <w:t>Swiss-Tech Minimalism — Tối giản kiểu Thụy Sĩ kết hợp Công nghệ. Lấy cảm hứng từ Gucci, Dior, Miu Miu. 6 nguyên tắc cốt lõi:</w:t>
      </w:r>
    </w:p>
    <w:p w14:paraId="202E63B7" w14:textId="77777777" w:rsidR="00873C45" w:rsidRDefault="00D44B4F">
      <w:pPr>
        <w:pStyle w:val="ListParagraph"/>
        <w:numPr>
          <w:ilvl w:val="0"/>
          <w:numId w:val="3"/>
        </w:numPr>
        <w:spacing w:after="80"/>
      </w:pPr>
      <w:r>
        <w:t>Khoảng trắng là sự sang trọng: Tỷ lệ khoảng trắng 40-60%, padding 80-120px giữa các section.</w:t>
      </w:r>
    </w:p>
    <w:p w14:paraId="2EB42EEF" w14:textId="77777777" w:rsidR="00873C45" w:rsidRDefault="00D44B4F">
      <w:pPr>
        <w:pStyle w:val="ListParagraph"/>
        <w:numPr>
          <w:ilvl w:val="0"/>
          <w:numId w:val="3"/>
        </w:numPr>
        <w:spacing w:after="80"/>
      </w:pPr>
      <w:r>
        <w:t>Phân cấp thị giác qua Typography: Tiêu đề lớn 64-96px, thang tỷ lệ 1.25.</w:t>
      </w:r>
    </w:p>
    <w:p w14:paraId="51795D4A" w14:textId="77777777" w:rsidR="00873C45" w:rsidRDefault="00D44B4F">
      <w:pPr>
        <w:pStyle w:val="ListParagraph"/>
        <w:numPr>
          <w:ilvl w:val="0"/>
          <w:numId w:val="3"/>
        </w:numPr>
        <w:spacing w:after="80"/>
      </w:pPr>
      <w:r>
        <w:t>Ưu tiên hình ảnh chất lượng cao: Full-bleed, min 2000px, nhiếp ảnh chuyên nghiệp.</w:t>
      </w:r>
    </w:p>
    <w:p w14:paraId="37FCD140" w14:textId="77777777" w:rsidR="00873C45" w:rsidRDefault="00D44B4F">
      <w:pPr>
        <w:pStyle w:val="ListParagraph"/>
        <w:numPr>
          <w:ilvl w:val="0"/>
          <w:numId w:val="3"/>
        </w:numPr>
        <w:spacing w:after="80"/>
      </w:pPr>
      <w:r>
        <w:t>Điều hướng tối giản: Header cố định &lt;5 mục, hamburger menu cho phụ.</w:t>
      </w:r>
    </w:p>
    <w:p w14:paraId="78F45744" w14:textId="77777777" w:rsidR="00873C45" w:rsidRDefault="00D44B4F">
      <w:pPr>
        <w:pStyle w:val="ListParagraph"/>
        <w:numPr>
          <w:ilvl w:val="0"/>
          <w:numId w:val="3"/>
        </w:numPr>
        <w:spacing w:after="80"/>
      </w:pPr>
      <w:r>
        <w:t>Hoạt ảnh tinh tế: Fade-in, slide-up, micro-interactions (300-500ms).</w:t>
      </w:r>
    </w:p>
    <w:p w14:paraId="50C4D5CC" w14:textId="77777777" w:rsidR="00873C45" w:rsidRDefault="00D44B4F">
      <w:pPr>
        <w:pStyle w:val="ListParagraph"/>
        <w:numPr>
          <w:ilvl w:val="0"/>
          <w:numId w:val="3"/>
        </w:numPr>
        <w:spacing w:after="80"/>
      </w:pPr>
      <w:r>
        <w:t>Dark Mode First: Tối ưu OLED, giảm mỏi mắt ban đêm.</w:t>
      </w:r>
    </w:p>
    <w:p w14:paraId="2A4AC3F5" w14:textId="77777777" w:rsidR="00873C45" w:rsidRDefault="00873C45">
      <w:pPr>
        <w:spacing w:after="100"/>
      </w:pPr>
    </w:p>
    <w:p w14:paraId="114C6779" w14:textId="77777777" w:rsidR="00873C45" w:rsidRDefault="00D44B4F">
      <w:pPr>
        <w:pStyle w:val="Heading2"/>
      </w:pPr>
      <w:r>
        <w:t>5.2. Bảng màu (Color Palette)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873C45" w14:paraId="002B6972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3BCA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7C03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Dark Mode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71CF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Light Mode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C933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Sử dụng</w:t>
            </w:r>
          </w:p>
        </w:tc>
      </w:tr>
      <w:tr w:rsidR="00873C45" w14:paraId="7C9A986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EB92" w14:textId="77777777" w:rsidR="00873C45" w:rsidRDefault="00D44B4F"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F982" w14:textId="77777777" w:rsidR="00873C45" w:rsidRDefault="00D44B4F">
            <w:r>
              <w:rPr>
                <w:sz w:val="20"/>
                <w:szCs w:val="20"/>
              </w:rPr>
              <w:t>#0A0A0A (Đen thuần)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E4AB" w14:textId="77777777" w:rsidR="00873C45" w:rsidRDefault="00D44B4F">
            <w:r>
              <w:rPr>
                <w:sz w:val="20"/>
                <w:szCs w:val="20"/>
              </w:rPr>
              <w:t>#FAFAFA (Off-white)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31F0" w14:textId="77777777" w:rsidR="00873C45" w:rsidRDefault="00D44B4F">
            <w:r>
              <w:rPr>
                <w:sz w:val="20"/>
                <w:szCs w:val="20"/>
              </w:rPr>
              <w:t>Nền chính</w:t>
            </w:r>
          </w:p>
        </w:tc>
      </w:tr>
      <w:tr w:rsidR="00873C45" w14:paraId="41A61BB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ADEA" w14:textId="77777777" w:rsidR="00873C45" w:rsidRDefault="00D44B4F">
            <w:r>
              <w:rPr>
                <w:sz w:val="20"/>
                <w:szCs w:val="20"/>
              </w:rPr>
              <w:t>surface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C5A6" w14:textId="77777777" w:rsidR="00873C45" w:rsidRDefault="00D44B4F">
            <w:r>
              <w:rPr>
                <w:sz w:val="20"/>
                <w:szCs w:val="20"/>
              </w:rPr>
              <w:t>#1A1A1A (Than chì)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2A67" w14:textId="77777777" w:rsidR="00873C45" w:rsidRDefault="00D44B4F">
            <w:r>
              <w:rPr>
                <w:sz w:val="20"/>
                <w:szCs w:val="20"/>
              </w:rPr>
              <w:t>#FFFFFF (Trắng)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74A0" w14:textId="77777777" w:rsidR="00873C45" w:rsidRDefault="00D44B4F">
            <w:r>
              <w:rPr>
                <w:sz w:val="20"/>
                <w:szCs w:val="20"/>
              </w:rPr>
              <w:t>Bề mặt thẻ, container</w:t>
            </w:r>
          </w:p>
        </w:tc>
      </w:tr>
      <w:tr w:rsidR="00873C45" w14:paraId="2D88930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B2B7" w14:textId="77777777" w:rsidR="00873C45" w:rsidRDefault="00D44B4F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E6A8" w14:textId="77777777" w:rsidR="00873C45" w:rsidRDefault="00D44B4F">
            <w:r>
              <w:rPr>
                <w:sz w:val="20"/>
                <w:szCs w:val="20"/>
              </w:rPr>
              <w:t>#D4AF37 (Vàng Amber)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7C24" w14:textId="77777777" w:rsidR="00873C45" w:rsidRDefault="00D44B4F">
            <w:r>
              <w:rPr>
                <w:sz w:val="20"/>
                <w:szCs w:val="20"/>
              </w:rPr>
              <w:t>#D4AF37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6B5C" w14:textId="77777777" w:rsidR="00873C45" w:rsidRDefault="00D44B4F">
            <w:r>
              <w:rPr>
                <w:sz w:val="20"/>
                <w:szCs w:val="20"/>
              </w:rPr>
              <w:t>Màu chủ đạo, Nút CTA</w:t>
            </w:r>
          </w:p>
        </w:tc>
      </w:tr>
      <w:tr w:rsidR="00873C45" w14:paraId="0D97F7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F91E" w14:textId="77777777" w:rsidR="00873C45" w:rsidRDefault="00D44B4F">
            <w:r>
              <w:rPr>
                <w:sz w:val="20"/>
                <w:szCs w:val="20"/>
              </w:rPr>
              <w:t>text-primary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D1DB" w14:textId="77777777" w:rsidR="00873C45" w:rsidRDefault="00D44B4F">
            <w:r>
              <w:rPr>
                <w:sz w:val="20"/>
                <w:szCs w:val="20"/>
              </w:rPr>
              <w:t>#FFFFFF (Trắng)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B65F" w14:textId="77777777" w:rsidR="00873C45" w:rsidRDefault="00D44B4F">
            <w:r>
              <w:rPr>
                <w:sz w:val="20"/>
                <w:szCs w:val="20"/>
              </w:rPr>
              <w:t>#1A1A1A (Đen)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1EFF" w14:textId="77777777" w:rsidR="00873C45" w:rsidRDefault="00D44B4F">
            <w:r>
              <w:rPr>
                <w:sz w:val="20"/>
                <w:szCs w:val="20"/>
              </w:rPr>
              <w:t>Văn bản chính</w:t>
            </w:r>
          </w:p>
        </w:tc>
      </w:tr>
      <w:tr w:rsidR="00873C45" w14:paraId="60F7590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36B4" w14:textId="77777777" w:rsidR="00873C45" w:rsidRDefault="00D44B4F">
            <w:r>
              <w:rPr>
                <w:sz w:val="20"/>
                <w:szCs w:val="20"/>
              </w:rPr>
              <w:t>text-secondary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4792" w14:textId="77777777" w:rsidR="00873C45" w:rsidRDefault="00D44B4F">
            <w:r>
              <w:rPr>
                <w:sz w:val="20"/>
                <w:szCs w:val="20"/>
              </w:rPr>
              <w:t>#A0A0A0 (Xám 62%)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7E03" w14:textId="77777777" w:rsidR="00873C45" w:rsidRDefault="00D44B4F">
            <w:r>
              <w:rPr>
                <w:sz w:val="20"/>
                <w:szCs w:val="20"/>
              </w:rPr>
              <w:t>#666666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07FE" w14:textId="77777777" w:rsidR="00873C45" w:rsidRDefault="00D44B4F">
            <w:r>
              <w:rPr>
                <w:sz w:val="20"/>
                <w:szCs w:val="20"/>
              </w:rPr>
              <w:t>Văn bản phụ</w:t>
            </w:r>
          </w:p>
        </w:tc>
      </w:tr>
      <w:tr w:rsidR="00873C45" w14:paraId="455EAAF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BBB5" w14:textId="77777777" w:rsidR="00873C45" w:rsidRDefault="00D44B4F">
            <w:r>
              <w:rPr>
                <w:sz w:val="20"/>
                <w:szCs w:val="20"/>
              </w:rPr>
              <w:t>border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CCA6" w14:textId="77777777" w:rsidR="00873C45" w:rsidRDefault="00D44B4F">
            <w:proofErr w:type="gramStart"/>
            <w:r>
              <w:rPr>
                <w:sz w:val="20"/>
                <w:szCs w:val="20"/>
              </w:rPr>
              <w:t>rgba(</w:t>
            </w:r>
            <w:proofErr w:type="gramEnd"/>
            <w:r>
              <w:rPr>
                <w:sz w:val="20"/>
                <w:szCs w:val="20"/>
              </w:rPr>
              <w:t>255,255,255,0.08)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B122" w14:textId="77777777" w:rsidR="00873C45" w:rsidRDefault="00D44B4F">
            <w:proofErr w:type="gramStart"/>
            <w:r>
              <w:rPr>
                <w:sz w:val="20"/>
                <w:szCs w:val="20"/>
              </w:rPr>
              <w:t>rgba(</w:t>
            </w:r>
            <w:proofErr w:type="gramEnd"/>
            <w:r>
              <w:rPr>
                <w:sz w:val="20"/>
                <w:szCs w:val="20"/>
              </w:rPr>
              <w:t>0,0,0,0.08)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1B01" w14:textId="77777777" w:rsidR="00873C45" w:rsidRDefault="00D44B4F">
            <w:r>
              <w:rPr>
                <w:sz w:val="20"/>
                <w:szCs w:val="20"/>
              </w:rPr>
              <w:t>Đường viền</w:t>
            </w:r>
          </w:p>
        </w:tc>
      </w:tr>
      <w:tr w:rsidR="00873C45" w14:paraId="5E4D796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8E28" w14:textId="77777777" w:rsidR="00873C45" w:rsidRDefault="00D44B4F">
            <w:r>
              <w:rPr>
                <w:sz w:val="20"/>
                <w:szCs w:val="20"/>
              </w:rPr>
              <w:t>hyperlink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6D9E" w14:textId="77777777" w:rsidR="00873C45" w:rsidRDefault="00D44B4F">
            <w:r>
              <w:rPr>
                <w:sz w:val="20"/>
                <w:szCs w:val="20"/>
              </w:rPr>
              <w:t>#0000FF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457A" w14:textId="77777777" w:rsidR="00873C45" w:rsidRDefault="00D44B4F">
            <w:r>
              <w:rPr>
                <w:sz w:val="20"/>
                <w:szCs w:val="20"/>
              </w:rPr>
              <w:t>#0000FF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358F" w14:textId="77777777" w:rsidR="00873C45" w:rsidRDefault="00D44B4F">
            <w:r>
              <w:rPr>
                <w:sz w:val="20"/>
                <w:szCs w:val="20"/>
              </w:rPr>
              <w:t>Liên kết tương tác</w:t>
            </w:r>
          </w:p>
        </w:tc>
      </w:tr>
    </w:tbl>
    <w:p w14:paraId="5D383991" w14:textId="77777777" w:rsidR="00873C45" w:rsidRDefault="00873C45">
      <w:pPr>
        <w:spacing w:after="100"/>
      </w:pPr>
    </w:p>
    <w:p w14:paraId="510549E4" w14:textId="77777777" w:rsidR="00873C45" w:rsidRDefault="00D44B4F">
      <w:pPr>
        <w:pStyle w:val="Heading2"/>
      </w:pPr>
      <w:r>
        <w:t>5.3. Màu theo Element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800"/>
        <w:gridCol w:w="3060"/>
      </w:tblGrid>
      <w:tr w:rsidR="00873C45" w14:paraId="26F8229D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7DFA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CAF7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5C31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Màu Hex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A462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873C45" w14:paraId="5E0C46A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A0CD" w14:textId="77777777" w:rsidR="00873C45" w:rsidRDefault="00D44B4F">
            <w:r>
              <w:rPr>
                <w:sz w:val="20"/>
                <w:szCs w:val="20"/>
              </w:rPr>
              <w:t>Base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A20E" w14:textId="77777777" w:rsidR="00873C45" w:rsidRDefault="00D44B4F">
            <w:r>
              <w:rPr>
                <w:sz w:val="20"/>
                <w:szCs w:val="20"/>
              </w:rPr>
              <w:t>[Ba]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B4CC" w14:textId="77777777" w:rsidR="00873C45" w:rsidRDefault="00D44B4F">
            <w:r>
              <w:rPr>
                <w:sz w:val="20"/>
                <w:szCs w:val="20"/>
              </w:rPr>
              <w:t>#9CA3AF (Gray)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DB6B" w14:textId="77777777" w:rsidR="00873C45" w:rsidRDefault="00D44B4F">
            <w:r>
              <w:rPr>
                <w:sz w:val="20"/>
                <w:szCs w:val="20"/>
              </w:rPr>
              <w:t>Cốt lõi hàng ngày</w:t>
            </w:r>
          </w:p>
        </w:tc>
      </w:tr>
      <w:tr w:rsidR="00873C45" w14:paraId="74669B4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4F27" w14:textId="77777777" w:rsidR="00873C45" w:rsidRDefault="00D44B4F">
            <w:r>
              <w:rPr>
                <w:sz w:val="20"/>
                <w:szCs w:val="20"/>
              </w:rPr>
              <w:t>Scholar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5BA5" w14:textId="77777777" w:rsidR="00873C45" w:rsidRDefault="00D44B4F">
            <w:r>
              <w:rPr>
                <w:sz w:val="20"/>
                <w:szCs w:val="20"/>
              </w:rPr>
              <w:t>[Sc]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7F91" w14:textId="77777777" w:rsidR="00873C45" w:rsidRDefault="00D44B4F">
            <w:r>
              <w:rPr>
                <w:sz w:val="20"/>
                <w:szCs w:val="20"/>
              </w:rPr>
              <w:t>#60A5FA (Blue)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A11D" w14:textId="77777777" w:rsidR="00873C45" w:rsidRDefault="00D44B4F">
            <w:r>
              <w:rPr>
                <w:sz w:val="20"/>
                <w:szCs w:val="20"/>
              </w:rPr>
              <w:t>Học thuật / Công sở</w:t>
            </w:r>
          </w:p>
        </w:tc>
      </w:tr>
      <w:tr w:rsidR="00873C45" w14:paraId="580166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6A35" w14:textId="77777777" w:rsidR="00873C45" w:rsidRDefault="00D44B4F">
            <w:r>
              <w:rPr>
                <w:sz w:val="20"/>
                <w:szCs w:val="20"/>
              </w:rPr>
              <w:t>Kinetic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44B3" w14:textId="77777777" w:rsidR="00873C45" w:rsidRDefault="00D44B4F">
            <w:r>
              <w:rPr>
                <w:sz w:val="20"/>
                <w:szCs w:val="20"/>
              </w:rPr>
              <w:t>[Ki]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71DF" w14:textId="77777777" w:rsidR="00873C45" w:rsidRDefault="00D44B4F">
            <w:r>
              <w:rPr>
                <w:sz w:val="20"/>
                <w:szCs w:val="20"/>
              </w:rPr>
              <w:t>#F87171 (Red)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78F8" w14:textId="77777777" w:rsidR="00873C45" w:rsidRDefault="00D44B4F">
            <w:r>
              <w:rPr>
                <w:sz w:val="20"/>
                <w:szCs w:val="20"/>
              </w:rPr>
              <w:t>Vận động / Hiệu suất</w:t>
            </w:r>
          </w:p>
        </w:tc>
      </w:tr>
      <w:tr w:rsidR="00873C45" w14:paraId="3C3429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8DD6" w14:textId="77777777" w:rsidR="00873C45" w:rsidRDefault="00D44B4F">
            <w:r>
              <w:rPr>
                <w:sz w:val="20"/>
                <w:szCs w:val="20"/>
              </w:rPr>
              <w:lastRenderedPageBreak/>
              <w:t>Home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240F" w14:textId="77777777" w:rsidR="00873C45" w:rsidRDefault="00D44B4F">
            <w:r>
              <w:rPr>
                <w:sz w:val="20"/>
                <w:szCs w:val="20"/>
              </w:rPr>
              <w:t>[Hm]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1AB4" w14:textId="77777777" w:rsidR="00873C45" w:rsidRDefault="00D44B4F">
            <w:r>
              <w:rPr>
                <w:sz w:val="20"/>
                <w:szCs w:val="20"/>
              </w:rPr>
              <w:t>#4ADE80 (Green)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61A0" w14:textId="77777777" w:rsidR="00873C45" w:rsidRDefault="00D44B4F">
            <w:r>
              <w:rPr>
                <w:sz w:val="20"/>
                <w:szCs w:val="20"/>
              </w:rPr>
              <w:t>Phục hồi / Tại gia</w:t>
            </w:r>
          </w:p>
        </w:tc>
      </w:tr>
    </w:tbl>
    <w:p w14:paraId="38193BC3" w14:textId="77777777" w:rsidR="00873C45" w:rsidRDefault="00873C45">
      <w:pPr>
        <w:spacing w:after="100"/>
      </w:pPr>
    </w:p>
    <w:p w14:paraId="3B166A9A" w14:textId="77777777" w:rsidR="00873C45" w:rsidRDefault="00D44B4F">
      <w:pPr>
        <w:pStyle w:val="Heading2"/>
      </w:pPr>
      <w:r>
        <w:t>5.4. Typography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1800"/>
        <w:gridCol w:w="3160"/>
      </w:tblGrid>
      <w:tr w:rsidR="00873C45" w14:paraId="4FA94BE8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69B7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6E2A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Font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358C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121A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Ứng dụng</w:t>
            </w:r>
          </w:p>
        </w:tc>
      </w:tr>
      <w:tr w:rsidR="00873C45" w14:paraId="2D7F8F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E2AB" w14:textId="77777777" w:rsidR="00873C45" w:rsidRDefault="00D44B4F">
            <w:r>
              <w:rPr>
                <w:sz w:val="20"/>
                <w:szCs w:val="20"/>
              </w:rPr>
              <w:t>Display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765E" w14:textId="77777777" w:rsidR="00873C45" w:rsidRDefault="00D44B4F">
            <w:r>
              <w:rPr>
                <w:sz w:val="20"/>
                <w:szCs w:val="20"/>
              </w:rPr>
              <w:t>Univers Next / Inter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A91F" w14:textId="77777777" w:rsidR="00873C45" w:rsidRDefault="00D44B4F">
            <w:r>
              <w:rPr>
                <w:sz w:val="20"/>
                <w:szCs w:val="20"/>
              </w:rPr>
              <w:t>76.3px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F436" w14:textId="77777777" w:rsidR="00873C45" w:rsidRDefault="00D44B4F">
            <w:r>
              <w:rPr>
                <w:sz w:val="20"/>
                <w:szCs w:val="20"/>
              </w:rPr>
              <w:t>Tiêu đề Hero Banner</w:t>
            </w:r>
          </w:p>
        </w:tc>
      </w:tr>
      <w:tr w:rsidR="00873C45" w14:paraId="58CC55C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8586" w14:textId="77777777" w:rsidR="00873C45" w:rsidRDefault="00D44B4F">
            <w:r>
              <w:rPr>
                <w:sz w:val="20"/>
                <w:szCs w:val="20"/>
              </w:rPr>
              <w:t>H1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2F7D" w14:textId="77777777" w:rsidR="00873C45" w:rsidRDefault="00D44B4F">
            <w:r>
              <w:rPr>
                <w:sz w:val="20"/>
                <w:szCs w:val="20"/>
              </w:rPr>
              <w:t>Univers Next / Inter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7EAB" w14:textId="77777777" w:rsidR="00873C45" w:rsidRDefault="00D44B4F">
            <w:r>
              <w:rPr>
                <w:sz w:val="20"/>
                <w:szCs w:val="20"/>
              </w:rPr>
              <w:t>61.0px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18B2" w14:textId="77777777" w:rsidR="00873C45" w:rsidRDefault="00D44B4F">
            <w:r>
              <w:rPr>
                <w:sz w:val="20"/>
                <w:szCs w:val="20"/>
              </w:rPr>
              <w:t>Tiêu đề trang</w:t>
            </w:r>
          </w:p>
        </w:tc>
      </w:tr>
      <w:tr w:rsidR="00873C45" w14:paraId="4144B6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A451" w14:textId="77777777" w:rsidR="00873C45" w:rsidRDefault="00D44B4F">
            <w:r>
              <w:rPr>
                <w:sz w:val="20"/>
                <w:szCs w:val="20"/>
              </w:rPr>
              <w:t>H2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8127" w14:textId="77777777" w:rsidR="00873C45" w:rsidRDefault="00D44B4F">
            <w:r>
              <w:rPr>
                <w:sz w:val="20"/>
                <w:szCs w:val="20"/>
              </w:rPr>
              <w:t>Univers Next / Inter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AB2E" w14:textId="77777777" w:rsidR="00873C45" w:rsidRDefault="00D44B4F">
            <w:r>
              <w:rPr>
                <w:sz w:val="20"/>
                <w:szCs w:val="20"/>
              </w:rPr>
              <w:t>48.8px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E0DA" w14:textId="77777777" w:rsidR="00873C45" w:rsidRDefault="00D44B4F">
            <w:r>
              <w:rPr>
                <w:sz w:val="20"/>
                <w:szCs w:val="20"/>
              </w:rPr>
              <w:t>Tiêu đề Section</w:t>
            </w:r>
          </w:p>
        </w:tc>
      </w:tr>
      <w:tr w:rsidR="00873C45" w14:paraId="0A4F701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CCC7" w14:textId="77777777" w:rsidR="00873C45" w:rsidRDefault="00D44B4F">
            <w:r>
              <w:rPr>
                <w:sz w:val="20"/>
                <w:szCs w:val="20"/>
              </w:rPr>
              <w:t>H3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9747" w14:textId="77777777" w:rsidR="00873C45" w:rsidRDefault="00D44B4F">
            <w:r>
              <w:rPr>
                <w:sz w:val="20"/>
                <w:szCs w:val="20"/>
              </w:rPr>
              <w:t>Univers Next / Inter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6659" w14:textId="77777777" w:rsidR="00873C45" w:rsidRDefault="00D44B4F">
            <w:r>
              <w:rPr>
                <w:sz w:val="20"/>
                <w:szCs w:val="20"/>
              </w:rPr>
              <w:t>31.3px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18DC" w14:textId="77777777" w:rsidR="00873C45" w:rsidRDefault="00D44B4F">
            <w:r>
              <w:rPr>
                <w:sz w:val="20"/>
                <w:szCs w:val="20"/>
              </w:rPr>
              <w:t>Tên sản phẩm</w:t>
            </w:r>
          </w:p>
        </w:tc>
      </w:tr>
      <w:tr w:rsidR="00873C45" w14:paraId="76B2ED9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DBDF" w14:textId="77777777" w:rsidR="00873C45" w:rsidRDefault="00D44B4F">
            <w:r>
              <w:rPr>
                <w:sz w:val="20"/>
                <w:szCs w:val="20"/>
              </w:rPr>
              <w:t>Body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CD7A" w14:textId="77777777" w:rsidR="00873C45" w:rsidRDefault="00D44B4F">
            <w:r>
              <w:rPr>
                <w:sz w:val="20"/>
                <w:szCs w:val="20"/>
              </w:rPr>
              <w:t>Univers Next / Inter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CEDB" w14:textId="77777777" w:rsidR="00873C45" w:rsidRDefault="00D44B4F">
            <w:r>
              <w:rPr>
                <w:sz w:val="20"/>
                <w:szCs w:val="20"/>
              </w:rPr>
              <w:t>16.0px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AC69" w14:textId="77777777" w:rsidR="00873C45" w:rsidRDefault="00D44B4F">
            <w:r>
              <w:rPr>
                <w:sz w:val="20"/>
                <w:szCs w:val="20"/>
              </w:rPr>
              <w:t>Văn bản nội dung</w:t>
            </w:r>
          </w:p>
        </w:tc>
      </w:tr>
      <w:tr w:rsidR="00873C45" w14:paraId="057DA6D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C112" w14:textId="77777777" w:rsidR="00873C45" w:rsidRDefault="00D44B4F">
            <w:r>
              <w:rPr>
                <w:sz w:val="20"/>
                <w:szCs w:val="20"/>
              </w:rPr>
              <w:t>Caption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B0DF" w14:textId="77777777" w:rsidR="00873C45" w:rsidRDefault="00D44B4F">
            <w:r>
              <w:rPr>
                <w:sz w:val="20"/>
                <w:szCs w:val="20"/>
              </w:rPr>
              <w:t>Univers Next / Inter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32FA" w14:textId="77777777" w:rsidR="00873C45" w:rsidRDefault="00D44B4F">
            <w:r>
              <w:rPr>
                <w:sz w:val="20"/>
                <w:szCs w:val="20"/>
              </w:rPr>
              <w:t>12.8px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8419" w14:textId="77777777" w:rsidR="00873C45" w:rsidRDefault="00D44B4F">
            <w:r>
              <w:rPr>
                <w:sz w:val="20"/>
                <w:szCs w:val="20"/>
              </w:rPr>
              <w:t>Chú thích</w:t>
            </w:r>
          </w:p>
        </w:tc>
      </w:tr>
      <w:tr w:rsidR="00873C45" w14:paraId="34B3291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9EA9" w14:textId="77777777" w:rsidR="00873C45" w:rsidRDefault="00D44B4F">
            <w:r>
              <w:rPr>
                <w:sz w:val="20"/>
                <w:szCs w:val="20"/>
              </w:rPr>
              <w:t>Code/Specs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8C58" w14:textId="77777777" w:rsidR="00873C45" w:rsidRDefault="00D44B4F">
            <w:r>
              <w:rPr>
                <w:sz w:val="20"/>
                <w:szCs w:val="20"/>
              </w:rPr>
              <w:t>JetBrains Mono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C25E" w14:textId="77777777" w:rsidR="00873C45" w:rsidRDefault="00D44B4F">
            <w:r>
              <w:rPr>
                <w:sz w:val="20"/>
                <w:szCs w:val="20"/>
              </w:rPr>
              <w:t>14.0px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650B" w14:textId="77777777" w:rsidR="00873C45" w:rsidRDefault="00D44B4F">
            <w:r>
              <w:rPr>
                <w:sz w:val="20"/>
                <w:szCs w:val="20"/>
              </w:rPr>
              <w:t>Mã SKU, thông số kỹ thuật</w:t>
            </w:r>
          </w:p>
        </w:tc>
      </w:tr>
    </w:tbl>
    <w:p w14:paraId="583D40BC" w14:textId="77777777" w:rsidR="00873C45" w:rsidRDefault="00873C45">
      <w:pPr>
        <w:spacing w:after="100"/>
      </w:pPr>
    </w:p>
    <w:p w14:paraId="40E94829" w14:textId="77777777" w:rsidR="00873C45" w:rsidRDefault="00D44B4F">
      <w:pPr>
        <w:pStyle w:val="Heading2"/>
      </w:pPr>
      <w:r>
        <w:t>5.5. Grid &amp; Spacing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873C45" w14:paraId="7666A5E1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1AE5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Thiết bị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EA067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Grid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67C3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Max-width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5D3C" w14:textId="77777777" w:rsidR="00873C45" w:rsidRDefault="00D44B4F">
            <w:r>
              <w:rPr>
                <w:b/>
                <w:bCs/>
                <w:color w:val="FFFFFF"/>
                <w:sz w:val="20"/>
                <w:szCs w:val="20"/>
              </w:rPr>
              <w:t>Spacing base</w:t>
            </w:r>
          </w:p>
        </w:tc>
      </w:tr>
      <w:tr w:rsidR="00873C45" w14:paraId="3616AB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95D5" w14:textId="77777777" w:rsidR="00873C45" w:rsidRDefault="00D44B4F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F833" w14:textId="77777777" w:rsidR="00873C45" w:rsidRDefault="00D44B4F">
            <w:r>
              <w:rPr>
                <w:sz w:val="20"/>
                <w:szCs w:val="20"/>
              </w:rPr>
              <w:t>12 cột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A4FA" w14:textId="77777777" w:rsidR="00873C45" w:rsidRDefault="00D44B4F">
            <w:r>
              <w:rPr>
                <w:sz w:val="20"/>
                <w:szCs w:val="20"/>
              </w:rPr>
              <w:t>1440px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EC9B" w14:textId="77777777" w:rsidR="00873C45" w:rsidRDefault="00D44B4F">
            <w:r>
              <w:rPr>
                <w:sz w:val="20"/>
                <w:szCs w:val="20"/>
              </w:rPr>
              <w:t>4px (đơn vị cơ sở)</w:t>
            </w:r>
          </w:p>
        </w:tc>
      </w:tr>
      <w:tr w:rsidR="00873C45" w14:paraId="75083D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B2FA" w14:textId="77777777" w:rsidR="00873C45" w:rsidRDefault="00D44B4F">
            <w:r>
              <w:rPr>
                <w:sz w:val="20"/>
                <w:szCs w:val="20"/>
              </w:rPr>
              <w:t>Tablet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F065" w14:textId="77777777" w:rsidR="00873C45" w:rsidRDefault="00D44B4F">
            <w:r>
              <w:rPr>
                <w:sz w:val="20"/>
                <w:szCs w:val="20"/>
              </w:rPr>
              <w:t>8 cột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28C9" w14:textId="77777777" w:rsidR="00873C45" w:rsidRDefault="00D44B4F">
            <w:r>
              <w:rPr>
                <w:sz w:val="20"/>
                <w:szCs w:val="20"/>
              </w:rPr>
              <w:t>1024px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758B" w14:textId="77777777" w:rsidR="00873C45" w:rsidRDefault="00D44B4F">
            <w:r>
              <w:rPr>
                <w:sz w:val="20"/>
                <w:szCs w:val="20"/>
              </w:rPr>
              <w:t>4, 8, 16, 24, 32, 48, 64, 96px</w:t>
            </w:r>
          </w:p>
        </w:tc>
      </w:tr>
      <w:tr w:rsidR="00873C45" w14:paraId="4B3FA6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B01E" w14:textId="77777777" w:rsidR="00873C45" w:rsidRDefault="00D44B4F"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516F" w14:textId="77777777" w:rsidR="00873C45" w:rsidRDefault="00D44B4F">
            <w:r>
              <w:rPr>
                <w:sz w:val="20"/>
                <w:szCs w:val="20"/>
              </w:rPr>
              <w:t>4 cột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BD54" w14:textId="77777777" w:rsidR="00873C45" w:rsidRDefault="00D44B4F">
            <w:r>
              <w:rPr>
                <w:sz w:val="20"/>
                <w:szCs w:val="20"/>
              </w:rPr>
              <w:t>375px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2D96" w14:textId="77777777" w:rsidR="00873C45" w:rsidRDefault="00873C45"/>
        </w:tc>
      </w:tr>
    </w:tbl>
    <w:p w14:paraId="63F232AC" w14:textId="77777777" w:rsidR="00873C45" w:rsidRDefault="00873C45">
      <w:pPr>
        <w:spacing w:after="100"/>
      </w:pPr>
    </w:p>
    <w:p w14:paraId="5D8ED303" w14:textId="77777777" w:rsidR="00873C45" w:rsidRDefault="00D44B4F">
      <w:pPr>
        <w:pStyle w:val="Heading2"/>
      </w:pPr>
      <w:r>
        <w:t>5.6. Các màn hình cần thiết kế Figma</w:t>
      </w:r>
    </w:p>
    <w:p w14:paraId="4B4214D2" w14:textId="77777777" w:rsidR="00873C45" w:rsidRDefault="00D44B4F">
      <w:pPr>
        <w:spacing w:after="120"/>
      </w:pPr>
      <w:r>
        <w:t>Danh sách các màn hình cần Figma Design (Desktop + Mobile):</w:t>
      </w:r>
    </w:p>
    <w:p w14:paraId="4125AA5C" w14:textId="77777777" w:rsidR="00873C45" w:rsidRDefault="00D44B4F">
      <w:pPr>
        <w:pStyle w:val="ListParagraph"/>
        <w:numPr>
          <w:ilvl w:val="0"/>
          <w:numId w:val="4"/>
        </w:numPr>
        <w:spacing w:after="80"/>
      </w:pPr>
      <w:r>
        <w:t>Homepage (Hero, Elements, Featured, Philosophy, 3D Showcase, Footer)</w:t>
      </w:r>
    </w:p>
    <w:p w14:paraId="5D055EBE" w14:textId="77777777" w:rsidR="00873C45" w:rsidRDefault="00D44B4F">
      <w:pPr>
        <w:pStyle w:val="ListParagraph"/>
        <w:numPr>
          <w:ilvl w:val="0"/>
          <w:numId w:val="4"/>
        </w:numPr>
        <w:spacing w:after="80"/>
      </w:pPr>
      <w:r>
        <w:t>Product Listing Page (PLP) với Sidebar Filter</w:t>
      </w:r>
    </w:p>
    <w:p w14:paraId="32107844" w14:textId="77777777" w:rsidR="00873C45" w:rsidRDefault="00D44B4F">
      <w:pPr>
        <w:pStyle w:val="ListParagraph"/>
        <w:numPr>
          <w:ilvl w:val="0"/>
          <w:numId w:val="4"/>
        </w:numPr>
        <w:spacing w:after="80"/>
      </w:pPr>
      <w:r>
        <w:t>Product Detail Page (PDP) với 3D Viewer placeholder</w:t>
      </w:r>
    </w:p>
    <w:p w14:paraId="3CE288FE" w14:textId="77777777" w:rsidR="00873C45" w:rsidRDefault="00D44B4F">
      <w:pPr>
        <w:pStyle w:val="ListParagraph"/>
        <w:numPr>
          <w:ilvl w:val="0"/>
          <w:numId w:val="4"/>
        </w:numPr>
        <w:spacing w:after="80"/>
      </w:pPr>
      <w:r>
        <w:t>Giỏ hàng Mini (Slide-in Panel)</w:t>
      </w:r>
    </w:p>
    <w:p w14:paraId="59AE4C44" w14:textId="77777777" w:rsidR="00873C45" w:rsidRDefault="00D44B4F">
      <w:pPr>
        <w:pStyle w:val="ListParagraph"/>
        <w:numPr>
          <w:ilvl w:val="0"/>
          <w:numId w:val="4"/>
        </w:numPr>
        <w:spacing w:after="80"/>
      </w:pPr>
      <w:r>
        <w:t xml:space="preserve">Checkout Page (Single-page desktop + </w:t>
      </w:r>
      <w:proofErr w:type="gramStart"/>
      <w:r>
        <w:t>Multi-step</w:t>
      </w:r>
      <w:proofErr w:type="gramEnd"/>
      <w:r>
        <w:t xml:space="preserve"> mobile)</w:t>
      </w:r>
    </w:p>
    <w:p w14:paraId="0EB0BE4C" w14:textId="77777777" w:rsidR="00873C45" w:rsidRDefault="00D44B4F">
      <w:pPr>
        <w:pStyle w:val="ListParagraph"/>
        <w:numPr>
          <w:ilvl w:val="0"/>
          <w:numId w:val="4"/>
        </w:numPr>
        <w:spacing w:after="80"/>
      </w:pPr>
      <w:r>
        <w:t>Login / Register</w:t>
      </w:r>
    </w:p>
    <w:p w14:paraId="2D812B2C" w14:textId="77777777" w:rsidR="00873C45" w:rsidRDefault="00D44B4F">
      <w:pPr>
        <w:pStyle w:val="ListParagraph"/>
        <w:numPr>
          <w:ilvl w:val="0"/>
          <w:numId w:val="4"/>
        </w:numPr>
        <w:spacing w:after="80"/>
      </w:pPr>
      <w:r>
        <w:t>Tài khoản khách hàng (Profile, Orders, Wishlist, Rewards)</w:t>
      </w:r>
    </w:p>
    <w:p w14:paraId="4F620E5A" w14:textId="77777777" w:rsidR="00873C45" w:rsidRDefault="00D44B4F">
      <w:pPr>
        <w:pStyle w:val="ListParagraph"/>
        <w:numPr>
          <w:ilvl w:val="0"/>
          <w:numId w:val="4"/>
        </w:numPr>
        <w:spacing w:after="80"/>
      </w:pPr>
      <w:r>
        <w:t>Admin Dashboard</w:t>
      </w:r>
    </w:p>
    <w:p w14:paraId="7FCD6497" w14:textId="77777777" w:rsidR="00873C45" w:rsidRDefault="00D44B4F">
      <w:pPr>
        <w:pStyle w:val="ListParagraph"/>
        <w:numPr>
          <w:ilvl w:val="0"/>
          <w:numId w:val="4"/>
        </w:numPr>
        <w:spacing w:after="80"/>
      </w:pPr>
      <w:r>
        <w:t>Admin — Quản lý Sản phẩm (List + Create/Edit)</w:t>
      </w:r>
    </w:p>
    <w:p w14:paraId="0598E327" w14:textId="77777777" w:rsidR="00873C45" w:rsidRDefault="00D44B4F">
      <w:pPr>
        <w:pStyle w:val="ListParagraph"/>
        <w:numPr>
          <w:ilvl w:val="0"/>
          <w:numId w:val="4"/>
        </w:numPr>
        <w:spacing w:after="80"/>
      </w:pPr>
      <w:r>
        <w:t>Admin — Quản lý Đơn hàng (List + Detail)</w:t>
      </w:r>
    </w:p>
    <w:p w14:paraId="554F1107" w14:textId="77777777" w:rsidR="00873C45" w:rsidRDefault="00D44B4F">
      <w:pPr>
        <w:pStyle w:val="ListParagraph"/>
        <w:numPr>
          <w:ilvl w:val="0"/>
          <w:numId w:val="4"/>
        </w:numPr>
        <w:spacing w:after="80"/>
      </w:pPr>
      <w:r>
        <w:t>Admin — Quản lý Tồn kho</w:t>
      </w:r>
    </w:p>
    <w:p w14:paraId="554D2CC8" w14:textId="77777777" w:rsidR="00873C45" w:rsidRDefault="00D44B4F">
      <w:pPr>
        <w:pStyle w:val="ListParagraph"/>
        <w:numPr>
          <w:ilvl w:val="0"/>
          <w:numId w:val="4"/>
        </w:numPr>
        <w:spacing w:after="80"/>
      </w:pPr>
      <w:r>
        <w:lastRenderedPageBreak/>
        <w:t>Admin — Khuyến mãi &amp; Loyalty</w:t>
      </w:r>
    </w:p>
    <w:p w14:paraId="21946A5E" w14:textId="0CC9EAD4" w:rsidR="00873C45" w:rsidRDefault="00D44B4F" w:rsidP="00A31FE9">
      <w:pPr>
        <w:pStyle w:val="ListParagraph"/>
        <w:numPr>
          <w:ilvl w:val="0"/>
          <w:numId w:val="4"/>
        </w:numPr>
        <w:spacing w:after="80"/>
      </w:pPr>
      <w:r>
        <w:t>Admin — Báo cáo</w:t>
      </w:r>
    </w:p>
    <w:sectPr w:rsidR="00873C4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ED2A7" w14:textId="77777777" w:rsidR="001A241D" w:rsidRDefault="001A241D">
      <w:r>
        <w:separator/>
      </w:r>
    </w:p>
  </w:endnote>
  <w:endnote w:type="continuationSeparator" w:id="0">
    <w:p w14:paraId="0E4E877D" w14:textId="77777777" w:rsidR="001A241D" w:rsidRDefault="001A2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526C3" w14:textId="77777777" w:rsidR="00873C45" w:rsidRDefault="00D44B4F">
    <w:pPr>
      <w:pBdr>
        <w:top w:val="single" w:sz="1" w:space="4" w:color="CCCCCC"/>
      </w:pBdr>
      <w:jc w:val="center"/>
    </w:pPr>
    <w:r>
      <w:rPr>
        <w:color w:val="666666"/>
        <w:sz w:val="16"/>
        <w:szCs w:val="16"/>
      </w:rPr>
      <w:t xml:space="preserve">Trang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25B24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5F6A6" w14:textId="77777777" w:rsidR="001A241D" w:rsidRDefault="001A241D">
      <w:r>
        <w:separator/>
      </w:r>
    </w:p>
  </w:footnote>
  <w:footnote w:type="continuationSeparator" w:id="0">
    <w:p w14:paraId="7DD5AE67" w14:textId="77777777" w:rsidR="001A241D" w:rsidRDefault="001A24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BF01" w14:textId="39E1CAF8" w:rsidR="00873C45" w:rsidRDefault="00A31FE9">
    <w:pPr>
      <w:pBdr>
        <w:bottom w:val="single" w:sz="2" w:space="4" w:color="D4AF37"/>
      </w:pBdr>
    </w:pPr>
    <w:r>
      <w:rPr>
        <w:b/>
        <w:bCs/>
        <w:sz w:val="18"/>
        <w:szCs w:val="18"/>
      </w:rPr>
      <w:t>RITAFA</w:t>
    </w:r>
    <w:r w:rsidR="00D44B4F">
      <w:rPr>
        <w:b/>
        <w:bCs/>
        <w:sz w:val="18"/>
        <w:szCs w:val="18"/>
      </w:rPr>
      <w:t xml:space="preserve"> </w:t>
    </w:r>
    <w:r w:rsidR="00D44B4F">
      <w:rPr>
        <w:color w:val="666666"/>
        <w:sz w:val="18"/>
        <w:szCs w:val="18"/>
      </w:rPr>
      <w:t xml:space="preserve">| </w:t>
    </w:r>
    <w:r>
      <w:rPr>
        <w:color w:val="666666"/>
        <w:sz w:val="18"/>
        <w:szCs w:val="18"/>
      </w:rPr>
      <w:t>UI-UX Design Requirement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73218"/>
    <w:multiLevelType w:val="hybridMultilevel"/>
    <w:tmpl w:val="D9C4BE2C"/>
    <w:lvl w:ilvl="0" w:tplc="1EE80FF8">
      <w:start w:val="1"/>
      <w:numFmt w:val="decimal"/>
      <w:lvlText w:val="%1."/>
      <w:lvlJc w:val="left"/>
      <w:pPr>
        <w:ind w:left="720" w:hanging="360"/>
      </w:pPr>
    </w:lvl>
    <w:lvl w:ilvl="1" w:tplc="F49463E0">
      <w:numFmt w:val="decimal"/>
      <w:lvlText w:val=""/>
      <w:lvlJc w:val="left"/>
    </w:lvl>
    <w:lvl w:ilvl="2" w:tplc="00D8A3CE">
      <w:numFmt w:val="decimal"/>
      <w:lvlText w:val=""/>
      <w:lvlJc w:val="left"/>
    </w:lvl>
    <w:lvl w:ilvl="3" w:tplc="940AC0B0">
      <w:numFmt w:val="decimal"/>
      <w:lvlText w:val=""/>
      <w:lvlJc w:val="left"/>
    </w:lvl>
    <w:lvl w:ilvl="4" w:tplc="D0D406B8">
      <w:numFmt w:val="decimal"/>
      <w:lvlText w:val=""/>
      <w:lvlJc w:val="left"/>
    </w:lvl>
    <w:lvl w:ilvl="5" w:tplc="094856C8">
      <w:numFmt w:val="decimal"/>
      <w:lvlText w:val=""/>
      <w:lvlJc w:val="left"/>
    </w:lvl>
    <w:lvl w:ilvl="6" w:tplc="B44C64F8">
      <w:numFmt w:val="decimal"/>
      <w:lvlText w:val=""/>
      <w:lvlJc w:val="left"/>
    </w:lvl>
    <w:lvl w:ilvl="7" w:tplc="EBE0905A">
      <w:numFmt w:val="decimal"/>
      <w:lvlText w:val=""/>
      <w:lvlJc w:val="left"/>
    </w:lvl>
    <w:lvl w:ilvl="8" w:tplc="5DE48042">
      <w:numFmt w:val="decimal"/>
      <w:lvlText w:val=""/>
      <w:lvlJc w:val="left"/>
    </w:lvl>
  </w:abstractNum>
  <w:abstractNum w:abstractNumId="1" w15:restartNumberingAfterBreak="0">
    <w:nsid w:val="1CBB66A2"/>
    <w:multiLevelType w:val="hybridMultilevel"/>
    <w:tmpl w:val="60A0763C"/>
    <w:lvl w:ilvl="0" w:tplc="38BE3A62">
      <w:start w:val="1"/>
      <w:numFmt w:val="decimal"/>
      <w:lvlText w:val="%1."/>
      <w:lvlJc w:val="left"/>
      <w:pPr>
        <w:ind w:left="720" w:hanging="360"/>
      </w:pPr>
    </w:lvl>
    <w:lvl w:ilvl="1" w:tplc="2C5622A8">
      <w:numFmt w:val="decimal"/>
      <w:lvlText w:val=""/>
      <w:lvlJc w:val="left"/>
    </w:lvl>
    <w:lvl w:ilvl="2" w:tplc="02C81E76">
      <w:numFmt w:val="decimal"/>
      <w:lvlText w:val=""/>
      <w:lvlJc w:val="left"/>
    </w:lvl>
    <w:lvl w:ilvl="3" w:tplc="F3BC2C1E">
      <w:numFmt w:val="decimal"/>
      <w:lvlText w:val=""/>
      <w:lvlJc w:val="left"/>
    </w:lvl>
    <w:lvl w:ilvl="4" w:tplc="DEEA765E">
      <w:numFmt w:val="decimal"/>
      <w:lvlText w:val=""/>
      <w:lvlJc w:val="left"/>
    </w:lvl>
    <w:lvl w:ilvl="5" w:tplc="7EB08846">
      <w:numFmt w:val="decimal"/>
      <w:lvlText w:val=""/>
      <w:lvlJc w:val="left"/>
    </w:lvl>
    <w:lvl w:ilvl="6" w:tplc="6CE04292">
      <w:numFmt w:val="decimal"/>
      <w:lvlText w:val=""/>
      <w:lvlJc w:val="left"/>
    </w:lvl>
    <w:lvl w:ilvl="7" w:tplc="54AA99F0">
      <w:numFmt w:val="decimal"/>
      <w:lvlText w:val=""/>
      <w:lvlJc w:val="left"/>
    </w:lvl>
    <w:lvl w:ilvl="8" w:tplc="1200C6FE">
      <w:numFmt w:val="decimal"/>
      <w:lvlText w:val=""/>
      <w:lvlJc w:val="left"/>
    </w:lvl>
  </w:abstractNum>
  <w:abstractNum w:abstractNumId="2" w15:restartNumberingAfterBreak="0">
    <w:nsid w:val="290A1F73"/>
    <w:multiLevelType w:val="hybridMultilevel"/>
    <w:tmpl w:val="4D9A850A"/>
    <w:lvl w:ilvl="0" w:tplc="47C6FCFC">
      <w:start w:val="1"/>
      <w:numFmt w:val="decimal"/>
      <w:lvlText w:val="%1."/>
      <w:lvlJc w:val="left"/>
      <w:pPr>
        <w:ind w:left="720" w:hanging="360"/>
      </w:pPr>
    </w:lvl>
    <w:lvl w:ilvl="1" w:tplc="F14A4B8C">
      <w:numFmt w:val="decimal"/>
      <w:lvlText w:val=""/>
      <w:lvlJc w:val="left"/>
    </w:lvl>
    <w:lvl w:ilvl="2" w:tplc="99C4923C">
      <w:numFmt w:val="decimal"/>
      <w:lvlText w:val=""/>
      <w:lvlJc w:val="left"/>
    </w:lvl>
    <w:lvl w:ilvl="3" w:tplc="756E988C">
      <w:numFmt w:val="decimal"/>
      <w:lvlText w:val=""/>
      <w:lvlJc w:val="left"/>
    </w:lvl>
    <w:lvl w:ilvl="4" w:tplc="B23C23BC">
      <w:numFmt w:val="decimal"/>
      <w:lvlText w:val=""/>
      <w:lvlJc w:val="left"/>
    </w:lvl>
    <w:lvl w:ilvl="5" w:tplc="4DB2332A">
      <w:numFmt w:val="decimal"/>
      <w:lvlText w:val=""/>
      <w:lvlJc w:val="left"/>
    </w:lvl>
    <w:lvl w:ilvl="6" w:tplc="21FE6604">
      <w:numFmt w:val="decimal"/>
      <w:lvlText w:val=""/>
      <w:lvlJc w:val="left"/>
    </w:lvl>
    <w:lvl w:ilvl="7" w:tplc="31667576">
      <w:numFmt w:val="decimal"/>
      <w:lvlText w:val=""/>
      <w:lvlJc w:val="left"/>
    </w:lvl>
    <w:lvl w:ilvl="8" w:tplc="C9D6CBBA">
      <w:numFmt w:val="decimal"/>
      <w:lvlText w:val=""/>
      <w:lvlJc w:val="left"/>
    </w:lvl>
  </w:abstractNum>
  <w:abstractNum w:abstractNumId="3" w15:restartNumberingAfterBreak="0">
    <w:nsid w:val="48553386"/>
    <w:multiLevelType w:val="hybridMultilevel"/>
    <w:tmpl w:val="AEB85150"/>
    <w:lvl w:ilvl="0" w:tplc="C8225036">
      <w:start w:val="1"/>
      <w:numFmt w:val="decimal"/>
      <w:lvlText w:val="%1."/>
      <w:lvlJc w:val="left"/>
      <w:pPr>
        <w:ind w:left="720" w:hanging="360"/>
      </w:pPr>
    </w:lvl>
    <w:lvl w:ilvl="1" w:tplc="B61009B8">
      <w:numFmt w:val="decimal"/>
      <w:lvlText w:val=""/>
      <w:lvlJc w:val="left"/>
    </w:lvl>
    <w:lvl w:ilvl="2" w:tplc="487290A4">
      <w:numFmt w:val="decimal"/>
      <w:lvlText w:val=""/>
      <w:lvlJc w:val="left"/>
    </w:lvl>
    <w:lvl w:ilvl="3" w:tplc="62EA4720">
      <w:numFmt w:val="decimal"/>
      <w:lvlText w:val=""/>
      <w:lvlJc w:val="left"/>
    </w:lvl>
    <w:lvl w:ilvl="4" w:tplc="0D002844">
      <w:numFmt w:val="decimal"/>
      <w:lvlText w:val=""/>
      <w:lvlJc w:val="left"/>
    </w:lvl>
    <w:lvl w:ilvl="5" w:tplc="06DA2950">
      <w:numFmt w:val="decimal"/>
      <w:lvlText w:val=""/>
      <w:lvlJc w:val="left"/>
    </w:lvl>
    <w:lvl w:ilvl="6" w:tplc="5E4853FC">
      <w:numFmt w:val="decimal"/>
      <w:lvlText w:val=""/>
      <w:lvlJc w:val="left"/>
    </w:lvl>
    <w:lvl w:ilvl="7" w:tplc="6F600FBE">
      <w:numFmt w:val="decimal"/>
      <w:lvlText w:val=""/>
      <w:lvlJc w:val="left"/>
    </w:lvl>
    <w:lvl w:ilvl="8" w:tplc="6B449170">
      <w:numFmt w:val="decimal"/>
      <w:lvlText w:val=""/>
      <w:lvlJc w:val="left"/>
    </w:lvl>
  </w:abstractNum>
  <w:abstractNum w:abstractNumId="4" w15:restartNumberingAfterBreak="0">
    <w:nsid w:val="5D5F40B3"/>
    <w:multiLevelType w:val="hybridMultilevel"/>
    <w:tmpl w:val="8FD682B4"/>
    <w:lvl w:ilvl="0" w:tplc="D5D4CCF2">
      <w:start w:val="1"/>
      <w:numFmt w:val="bullet"/>
      <w:lvlText w:val="•"/>
      <w:lvlJc w:val="left"/>
      <w:pPr>
        <w:ind w:left="720" w:hanging="360"/>
      </w:pPr>
    </w:lvl>
    <w:lvl w:ilvl="1" w:tplc="FB7A0DCE">
      <w:start w:val="1"/>
      <w:numFmt w:val="bullet"/>
      <w:lvlText w:val="◦"/>
      <w:lvlJc w:val="left"/>
      <w:pPr>
        <w:ind w:left="1080" w:hanging="360"/>
      </w:pPr>
    </w:lvl>
    <w:lvl w:ilvl="2" w:tplc="DCC644EE">
      <w:numFmt w:val="decimal"/>
      <w:lvlText w:val=""/>
      <w:lvlJc w:val="left"/>
    </w:lvl>
    <w:lvl w:ilvl="3" w:tplc="A982571C">
      <w:numFmt w:val="decimal"/>
      <w:lvlText w:val=""/>
      <w:lvlJc w:val="left"/>
    </w:lvl>
    <w:lvl w:ilvl="4" w:tplc="6418515C">
      <w:numFmt w:val="decimal"/>
      <w:lvlText w:val=""/>
      <w:lvlJc w:val="left"/>
    </w:lvl>
    <w:lvl w:ilvl="5" w:tplc="972CE47C">
      <w:numFmt w:val="decimal"/>
      <w:lvlText w:val=""/>
      <w:lvlJc w:val="left"/>
    </w:lvl>
    <w:lvl w:ilvl="6" w:tplc="F1168DD6">
      <w:numFmt w:val="decimal"/>
      <w:lvlText w:val=""/>
      <w:lvlJc w:val="left"/>
    </w:lvl>
    <w:lvl w:ilvl="7" w:tplc="E2800C16">
      <w:numFmt w:val="decimal"/>
      <w:lvlText w:val=""/>
      <w:lvlJc w:val="left"/>
    </w:lvl>
    <w:lvl w:ilvl="8" w:tplc="F064EC96">
      <w:numFmt w:val="decimal"/>
      <w:lvlText w:val=""/>
      <w:lvlJc w:val="left"/>
    </w:lvl>
  </w:abstractNum>
  <w:abstractNum w:abstractNumId="5" w15:restartNumberingAfterBreak="0">
    <w:nsid w:val="60032168"/>
    <w:multiLevelType w:val="hybridMultilevel"/>
    <w:tmpl w:val="A4EC5C78"/>
    <w:lvl w:ilvl="0" w:tplc="DA58FF18">
      <w:start w:val="1"/>
      <w:numFmt w:val="bullet"/>
      <w:lvlText w:val="●"/>
      <w:lvlJc w:val="left"/>
      <w:pPr>
        <w:ind w:left="720" w:hanging="360"/>
      </w:pPr>
    </w:lvl>
    <w:lvl w:ilvl="1" w:tplc="EFE8165C">
      <w:start w:val="1"/>
      <w:numFmt w:val="bullet"/>
      <w:lvlText w:val="○"/>
      <w:lvlJc w:val="left"/>
      <w:pPr>
        <w:ind w:left="1440" w:hanging="360"/>
      </w:pPr>
    </w:lvl>
    <w:lvl w:ilvl="2" w:tplc="07BC091C">
      <w:start w:val="1"/>
      <w:numFmt w:val="bullet"/>
      <w:lvlText w:val="■"/>
      <w:lvlJc w:val="left"/>
      <w:pPr>
        <w:ind w:left="2160" w:hanging="360"/>
      </w:pPr>
    </w:lvl>
    <w:lvl w:ilvl="3" w:tplc="B5FC027E">
      <w:start w:val="1"/>
      <w:numFmt w:val="bullet"/>
      <w:lvlText w:val="●"/>
      <w:lvlJc w:val="left"/>
      <w:pPr>
        <w:ind w:left="2880" w:hanging="360"/>
      </w:pPr>
    </w:lvl>
    <w:lvl w:ilvl="4" w:tplc="E5F6A6E4">
      <w:start w:val="1"/>
      <w:numFmt w:val="bullet"/>
      <w:lvlText w:val="○"/>
      <w:lvlJc w:val="left"/>
      <w:pPr>
        <w:ind w:left="3600" w:hanging="360"/>
      </w:pPr>
    </w:lvl>
    <w:lvl w:ilvl="5" w:tplc="17A2F1EC">
      <w:start w:val="1"/>
      <w:numFmt w:val="bullet"/>
      <w:lvlText w:val="■"/>
      <w:lvlJc w:val="left"/>
      <w:pPr>
        <w:ind w:left="4320" w:hanging="360"/>
      </w:pPr>
    </w:lvl>
    <w:lvl w:ilvl="6" w:tplc="7FEAAE6C">
      <w:start w:val="1"/>
      <w:numFmt w:val="bullet"/>
      <w:lvlText w:val="●"/>
      <w:lvlJc w:val="left"/>
      <w:pPr>
        <w:ind w:left="5040" w:hanging="360"/>
      </w:pPr>
    </w:lvl>
    <w:lvl w:ilvl="7" w:tplc="0B9A5B06">
      <w:start w:val="1"/>
      <w:numFmt w:val="bullet"/>
      <w:lvlText w:val="●"/>
      <w:lvlJc w:val="left"/>
      <w:pPr>
        <w:ind w:left="5760" w:hanging="360"/>
      </w:pPr>
    </w:lvl>
    <w:lvl w:ilvl="8" w:tplc="53FEC80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F9D1AB1"/>
    <w:multiLevelType w:val="hybridMultilevel"/>
    <w:tmpl w:val="4184BFBE"/>
    <w:lvl w:ilvl="0" w:tplc="925C35F4">
      <w:start w:val="1"/>
      <w:numFmt w:val="decimal"/>
      <w:lvlText w:val="%1."/>
      <w:lvlJc w:val="left"/>
      <w:pPr>
        <w:ind w:left="720" w:hanging="360"/>
      </w:pPr>
    </w:lvl>
    <w:lvl w:ilvl="1" w:tplc="249AB2AE">
      <w:numFmt w:val="decimal"/>
      <w:lvlText w:val=""/>
      <w:lvlJc w:val="left"/>
    </w:lvl>
    <w:lvl w:ilvl="2" w:tplc="36FE31B6">
      <w:numFmt w:val="decimal"/>
      <w:lvlText w:val=""/>
      <w:lvlJc w:val="left"/>
    </w:lvl>
    <w:lvl w:ilvl="3" w:tplc="6234D838">
      <w:numFmt w:val="decimal"/>
      <w:lvlText w:val=""/>
      <w:lvlJc w:val="left"/>
    </w:lvl>
    <w:lvl w:ilvl="4" w:tplc="5F5A5324">
      <w:numFmt w:val="decimal"/>
      <w:lvlText w:val=""/>
      <w:lvlJc w:val="left"/>
    </w:lvl>
    <w:lvl w:ilvl="5" w:tplc="E8EC5AA2">
      <w:numFmt w:val="decimal"/>
      <w:lvlText w:val=""/>
      <w:lvlJc w:val="left"/>
    </w:lvl>
    <w:lvl w:ilvl="6" w:tplc="75E410FC">
      <w:numFmt w:val="decimal"/>
      <w:lvlText w:val=""/>
      <w:lvlJc w:val="left"/>
    </w:lvl>
    <w:lvl w:ilvl="7" w:tplc="F14A5A94">
      <w:numFmt w:val="decimal"/>
      <w:lvlText w:val=""/>
      <w:lvlJc w:val="left"/>
    </w:lvl>
    <w:lvl w:ilvl="8" w:tplc="50ECDF66">
      <w:numFmt w:val="decimal"/>
      <w:lvlText w:val=""/>
      <w:lvlJc w:val="left"/>
    </w:lvl>
  </w:abstractNum>
  <w:num w:numId="1" w16cid:durableId="1440173974">
    <w:abstractNumId w:val="5"/>
    <w:lvlOverride w:ilvl="0">
      <w:startOverride w:val="1"/>
    </w:lvlOverride>
  </w:num>
  <w:num w:numId="2" w16cid:durableId="1115097062">
    <w:abstractNumId w:val="4"/>
    <w:lvlOverride w:ilvl="0">
      <w:startOverride w:val="1"/>
    </w:lvlOverride>
  </w:num>
  <w:num w:numId="3" w16cid:durableId="2055543455">
    <w:abstractNumId w:val="0"/>
    <w:lvlOverride w:ilvl="0">
      <w:startOverride w:val="1"/>
    </w:lvlOverride>
  </w:num>
  <w:num w:numId="4" w16cid:durableId="12772982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C45"/>
    <w:rsid w:val="000C4B96"/>
    <w:rsid w:val="001A241D"/>
    <w:rsid w:val="00510E22"/>
    <w:rsid w:val="00873C45"/>
    <w:rsid w:val="00A31FE9"/>
    <w:rsid w:val="00BA42AB"/>
    <w:rsid w:val="00D44B4F"/>
    <w:rsid w:val="00DA2BDC"/>
    <w:rsid w:val="00E2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BBD4"/>
  <w15:docId w15:val="{DDD36D19-887C-42E2-A041-45DD2AF6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D4AF37"/>
      </w:pBd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F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FE9"/>
  </w:style>
  <w:style w:type="paragraph" w:styleId="Footer">
    <w:name w:val="footer"/>
    <w:basedOn w:val="Normal"/>
    <w:link w:val="FooterChar"/>
    <w:uiPriority w:val="99"/>
    <w:unhideWhenUsed/>
    <w:rsid w:val="00A31F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1710</Words>
  <Characters>9747</Characters>
  <Application>Microsoft Office Word</Application>
  <DocSecurity>0</DocSecurity>
  <Lines>81</Lines>
  <Paragraphs>22</Paragraphs>
  <ScaleCrop>false</ScaleCrop>
  <Company/>
  <LinksUpToDate>false</LinksUpToDate>
  <CharactersWithSpaces>11435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Huynh Quy</cp:lastModifiedBy>
  <cp:revision>3</cp:revision>
  <dcterms:created xsi:type="dcterms:W3CDTF">2026-04-13T11:35:00Z</dcterms:created>
  <dcterms:modified xsi:type="dcterms:W3CDTF">2026-05-25T03:21:00Z</dcterms:modified>
</cp:coreProperties>
</file>