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7E8E" w14:textId="1010815C" w:rsidR="00307355" w:rsidRPr="00307355" w:rsidRDefault="00307355" w:rsidP="0030735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Генеральному директору ООО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6641A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Аврора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65ED78B" w14:textId="30524C41" w:rsidR="00307355" w:rsidRPr="00307355" w:rsidRDefault="006641A3" w:rsidP="0030735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41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Порак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641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641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307355"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F7FADAF" w14:textId="3E94400F" w:rsidR="00307355" w:rsidRPr="004D7EAE" w:rsidRDefault="00307355" w:rsidP="0030735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менеджера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51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ФиоМенеджера</w:t>
      </w:r>
    </w:p>
    <w:p w14:paraId="603709A2" w14:textId="77777777" w:rsidR="00307355" w:rsidRPr="00307355" w:rsidRDefault="00307355" w:rsidP="0030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3A797DD1" w14:textId="77777777" w:rsidR="00307355" w:rsidRDefault="00307355" w:rsidP="0030735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1DC9F54" w14:textId="77777777" w:rsidR="00307355" w:rsidRDefault="00307355" w:rsidP="0030735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D942A3" w14:textId="77777777" w:rsidR="00307355" w:rsidRPr="00307355" w:rsidRDefault="00307355" w:rsidP="003073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4DE615A" w14:textId="77777777" w:rsidR="00307355" w:rsidRDefault="00307355" w:rsidP="003073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обработку персональных данных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2497005" w14:textId="77777777" w:rsid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5B3DBE" w14:textId="77777777" w:rsid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5C7844" w14:textId="724E9C5C" w:rsid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Я,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(паспорт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серии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 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___ 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выдан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1F4479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место жительства: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со </w:t>
      </w:r>
      <w:hyperlink r:id="rId4" w:history="1">
        <w:r w:rsidRPr="0030735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ст.9</w:t>
        </w:r>
      </w:hyperlink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Федерального закона от 27.07.2006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152-ФЗ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>О персональных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 свое согласие работодателю - ООО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Аврора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(ОГРН 1127785185231, ИНН 77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14123456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>, адрес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1F4479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Саратов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1F4479" w:rsidRPr="001F4479">
        <w:t xml:space="preserve"> </w:t>
      </w:r>
      <w:r w:rsidR="001F4479" w:rsidRPr="001F4479">
        <w:rPr>
          <w:rFonts w:ascii="Times New Roman" w:eastAsia="Times New Roman" w:hAnsi="Times New Roman" w:cs="Times New Roman"/>
          <w:sz w:val="24"/>
          <w:szCs w:val="24"/>
          <w:lang w:eastAsia="ru-RU"/>
        </w:rPr>
        <w:t>ул. Шехурдина, 22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обработку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персональных данных.</w:t>
      </w:r>
    </w:p>
    <w:p w14:paraId="377EA52A" w14:textId="77777777" w:rsid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 в себя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 в документальной и/или электронной форме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931BA5" w14:textId="77777777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Согласна на обработку следующих персональных данных: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698452E" w14:textId="77777777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фамилия, имя, отчество; </w:t>
      </w:r>
    </w:p>
    <w:p w14:paraId="70BC643D" w14:textId="2327CB05" w:rsidR="00307355" w:rsidRPr="00550D59" w:rsidRDefault="00307355" w:rsidP="00550D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</w:t>
      </w:r>
      <w:r w:rsidR="00550D59" w:rsidRPr="004D7EA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5415C8" w14:textId="1F159CD1" w:rsidR="00550D59" w:rsidRDefault="00550D59" w:rsidP="00550D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электронная почта</w:t>
      </w:r>
      <w:r w:rsidRPr="004D7EA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BF5B2C" w14:textId="40D1C37C" w:rsidR="00550D59" w:rsidRDefault="00550D59" w:rsidP="00550D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адрес места работы</w:t>
      </w:r>
    </w:p>
    <w:p w14:paraId="5DD92FAC" w14:textId="72A99248" w:rsidR="00550D59" w:rsidRPr="00550D59" w:rsidRDefault="00550D59" w:rsidP="00550D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наименование места работы</w:t>
      </w:r>
    </w:p>
    <w:p w14:paraId="065E7418" w14:textId="77777777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Свое согласие на обработку перечисленных персональных данных даю для следующих целей: </w:t>
      </w:r>
    </w:p>
    <w:p w14:paraId="709880FA" w14:textId="77777777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обеспечение соблюдения законов и иных нормативных правовых актов; </w:t>
      </w:r>
    </w:p>
    <w:p w14:paraId="2598E2DE" w14:textId="0E452375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приобретение продуктов у данной фирмы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754435CA" w14:textId="38132A4D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 договоров с данной фирмой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4D069BD" w14:textId="147A26A2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предоставление сведений работникам ООО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«Август»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 </w:t>
      </w:r>
      <w:r w:rsidR="00550D59" w:rsidRP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 w:rsidR="00550D59" w:rsidRPr="00550D59">
        <w:rPr>
          <w:rFonts w:ascii="Times New Roman" w:hAnsi="Times New Roman" w:cs="Times New Roman"/>
          <w:color w:val="000000"/>
          <w:sz w:val="24"/>
          <w:szCs w:val="24"/>
        </w:rPr>
        <w:t>MeditEquip SalesAurora</w:t>
      </w:r>
      <w:r w:rsidR="00550D59" w:rsidRPr="00550D5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754C1A" w14:textId="77777777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согласие действует со дня его подписания до дня его отзыва мною в письменной форме. </w:t>
      </w:r>
    </w:p>
    <w:p w14:paraId="60F5767B" w14:textId="77777777" w:rsidR="00307355" w:rsidRPr="00307355" w:rsidRDefault="00307355" w:rsidP="003073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3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43CF423F" w14:textId="00078B6A" w:rsidR="00C62680" w:rsidRDefault="00550D59" w:rsidP="003073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__.__.____ г.</w:t>
      </w:r>
    </w:p>
    <w:p w14:paraId="7DCDE9C5" w14:textId="3053C9AC" w:rsidR="00550D59" w:rsidRPr="00550D59" w:rsidRDefault="00550D59" w:rsidP="003073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(_______ 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_________________)</w:t>
      </w:r>
    </w:p>
    <w:sectPr w:rsidR="00550D59" w:rsidRPr="00550D59" w:rsidSect="00A23E2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355"/>
    <w:rsid w:val="000F5245"/>
    <w:rsid w:val="00154166"/>
    <w:rsid w:val="001F4479"/>
    <w:rsid w:val="00211FAE"/>
    <w:rsid w:val="0024420B"/>
    <w:rsid w:val="002550A4"/>
    <w:rsid w:val="00307355"/>
    <w:rsid w:val="003F4676"/>
    <w:rsid w:val="00492695"/>
    <w:rsid w:val="004D7EAE"/>
    <w:rsid w:val="004F5DED"/>
    <w:rsid w:val="00550D59"/>
    <w:rsid w:val="00566947"/>
    <w:rsid w:val="00580517"/>
    <w:rsid w:val="005C62FF"/>
    <w:rsid w:val="0062054F"/>
    <w:rsid w:val="006641A3"/>
    <w:rsid w:val="00683947"/>
    <w:rsid w:val="00737834"/>
    <w:rsid w:val="00840133"/>
    <w:rsid w:val="0089766A"/>
    <w:rsid w:val="00994B89"/>
    <w:rsid w:val="00A23E25"/>
    <w:rsid w:val="00AF227F"/>
    <w:rsid w:val="00BB5576"/>
    <w:rsid w:val="00C62680"/>
    <w:rsid w:val="00DA4CC0"/>
    <w:rsid w:val="00F038E8"/>
    <w:rsid w:val="00FA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F973E"/>
  <w15:chartTrackingRefBased/>
  <w15:docId w15:val="{24911172-4E24-4A0D-9220-1E8A1CAA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73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1345">
          <w:marLeft w:val="0"/>
          <w:marRight w:val="0"/>
          <w:marTop w:val="0"/>
          <w:marBottom w:val="0"/>
          <w:divBdr>
            <w:top w:val="single" w:sz="6" w:space="4" w:color="000000"/>
            <w:left w:val="single" w:sz="6" w:space="4" w:color="000000"/>
            <w:bottom w:val="single" w:sz="6" w:space="4" w:color="000000"/>
            <w:right w:val="single" w:sz="6" w:space="4" w:color="000000"/>
          </w:divBdr>
          <w:divsChild>
            <w:div w:id="1844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7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53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29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8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9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6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9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4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7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4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4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6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gin.consultant.ru/link/?req=doc&amp;base=LAW&amp;n=439201&amp;dst=100278&amp;field=134&amp;date=16.08.20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Овсянникова Анастасия Викторовна</dc:creator>
  <cp:keywords/>
  <dc:description/>
  <cp:lastModifiedBy>Igor Lecturer</cp:lastModifiedBy>
  <cp:revision>15</cp:revision>
  <cp:lastPrinted>2025-06-04T01:45:00Z</cp:lastPrinted>
  <dcterms:created xsi:type="dcterms:W3CDTF">2023-08-16T16:10:00Z</dcterms:created>
  <dcterms:modified xsi:type="dcterms:W3CDTF">2025-06-04T01:45:00Z</dcterms:modified>
</cp:coreProperties>
</file>