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2E2D7C">
      <w:pPr>
        <w:pStyle w:val="Heading1"/>
      </w:pPr>
      <w:r>
        <w:t>Purpose</w:t>
      </w:r>
    </w:p>
    <w:p w14:paraId="5AB50078" w14:textId="77777777" w:rsidR="00425C78" w:rsidRDefault="002E2D7C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2E2D7C">
      <w:pPr>
        <w:pStyle w:val="Heading1"/>
      </w:pPr>
      <w:r>
        <w:t>What you will produce</w:t>
      </w:r>
    </w:p>
    <w:p w14:paraId="6672A24C" w14:textId="77777777" w:rsidR="00425C78" w:rsidRDefault="002E2D7C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2E2D7C">
      <w:pPr>
        <w:pStyle w:val="ListBullet"/>
      </w:pPr>
      <w:r>
        <w:t>A working Next.js web application created with AI-assisted development (“vibe coding”) and full prompt transcripts.</w:t>
      </w:r>
    </w:p>
    <w:p w14:paraId="00A8AE00" w14:textId="77777777" w:rsidR="00425C78" w:rsidRDefault="002E2D7C">
      <w:pPr>
        <w:pStyle w:val="ListBullet"/>
      </w:pPr>
      <w:r>
        <w:t>A live deployment on Netlify with Git-based push-to-deploy.</w:t>
      </w:r>
    </w:p>
    <w:p w14:paraId="6227D3BF" w14:textId="77777777" w:rsidR="00425C78" w:rsidRDefault="002E2D7C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2E2D7C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2E2D7C">
      <w:pPr>
        <w:pStyle w:val="ListBullet"/>
      </w:pPr>
      <w:r>
        <w:t>A recorded Teams presentation where all group members speak.</w:t>
      </w:r>
    </w:p>
    <w:p w14:paraId="5C2F0C64" w14:textId="77777777" w:rsidR="00425C78" w:rsidRDefault="002E2D7C">
      <w:pPr>
        <w:pStyle w:val="Heading1"/>
      </w:pPr>
      <w:r>
        <w:t>Key rules</w:t>
      </w:r>
    </w:p>
    <w:p w14:paraId="13FB5191" w14:textId="77777777" w:rsidR="00425C78" w:rsidRDefault="002E2D7C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2E2D7C">
      <w:pPr>
        <w:pStyle w:val="ListBullet"/>
      </w:pPr>
      <w:r>
        <w:t>Section 1 (Design Report): NO generative AI (e.g., ChatGPT/Claude or other genAI tools). Any genAI use results in 0 for this section for the whole group.</w:t>
      </w:r>
    </w:p>
    <w:p w14:paraId="3C6CFFD3" w14:textId="77777777" w:rsidR="00425C78" w:rsidRDefault="002E2D7C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2E2D7C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2E2D7C">
      <w:pPr>
        <w:pStyle w:val="ListBullet"/>
      </w:pPr>
      <w:r>
        <w:t>Your deployment must be free-tier (e.g., Netlify) and connected to Git for automatic deploy on push.</w:t>
      </w:r>
    </w:p>
    <w:p w14:paraId="595A7C9C" w14:textId="77777777" w:rsidR="00425C78" w:rsidRDefault="002E2D7C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2E2D7C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2E2D7C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2E2D7C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2E2D7C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2E2D7C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2E2D7C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2E2D7C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2E2D7C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2E2D7C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2E2D7C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2E2D7C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2E2D7C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2E2D7C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2E2D7C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2E2D7C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2E2D7C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2E2D7C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2E2D7C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2E2D7C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2E2D7C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2E2D7C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2E2D7C">
            <w:r>
              <w:t>10%</w:t>
            </w:r>
          </w:p>
        </w:tc>
      </w:tr>
    </w:tbl>
    <w:p w14:paraId="4079A729" w14:textId="77777777" w:rsidR="00425C78" w:rsidRDefault="002E2D7C">
      <w:pPr>
        <w:pStyle w:val="Heading1"/>
      </w:pPr>
      <w:r>
        <w:t>Component 1 – Design report (30%, AI forbidden)</w:t>
      </w:r>
    </w:p>
    <w:p w14:paraId="160E9F19" w14:textId="77777777" w:rsidR="00425C78" w:rsidRDefault="002E2D7C">
      <w:r>
        <w:t>Length: approximately 1500 words (±10%), excluding appendices. Format: DOCX. Appendices should include wireframes, sketches, colour palette, tables, and any supporting evidence.</w:t>
      </w:r>
    </w:p>
    <w:p w14:paraId="49FA3555" w14:textId="00778825" w:rsidR="00425C78" w:rsidRDefault="002E2D7C">
      <w:pPr>
        <w:pStyle w:val="Heading2"/>
      </w:pPr>
      <w:r>
        <w:t xml:space="preserve">Mandatory headings </w:t>
      </w:r>
    </w:p>
    <w:p w14:paraId="1EDCE103" w14:textId="77777777" w:rsidR="00425C78" w:rsidRDefault="002E2D7C">
      <w:pPr>
        <w:pStyle w:val="ListNumber"/>
      </w:pPr>
      <w:r>
        <w:t>Project overview and problem statement</w:t>
      </w:r>
    </w:p>
    <w:p w14:paraId="1AB0EF7B" w14:textId="77777777" w:rsidR="00425C78" w:rsidRDefault="002E2D7C">
      <w:pPr>
        <w:pStyle w:val="ListNumber"/>
      </w:pPr>
      <w:r>
        <w:t>Target users and user needs (personas)</w:t>
      </w:r>
    </w:p>
    <w:p w14:paraId="10E00ECA" w14:textId="77777777" w:rsidR="00425C78" w:rsidRDefault="002E2D7C">
      <w:pPr>
        <w:pStyle w:val="ListNumber"/>
      </w:pPr>
      <w:r>
        <w:t>System design: Inputs, Processes, Outputs (IPO)</w:t>
      </w:r>
    </w:p>
    <w:p w14:paraId="7EA40B55" w14:textId="77777777" w:rsidR="00425C78" w:rsidRDefault="002E2D7C">
      <w:pPr>
        <w:pStyle w:val="ListNumber"/>
      </w:pPr>
      <w:r>
        <w:t>Architecture overview (client, data storage, optional auth, serverless functions if used)</w:t>
      </w:r>
    </w:p>
    <w:p w14:paraId="7653C5AB" w14:textId="77777777" w:rsidR="00425C78" w:rsidRDefault="002E2D7C">
      <w:pPr>
        <w:pStyle w:val="ListNumber"/>
      </w:pPr>
      <w:r>
        <w:t>Data design (conceptual): key entities and relationships; what you will NOT collect (data minimisation)</w:t>
      </w:r>
    </w:p>
    <w:p w14:paraId="06D332D3" w14:textId="77777777" w:rsidR="00425C78" w:rsidRDefault="002E2D7C">
      <w:pPr>
        <w:pStyle w:val="ListNumber"/>
      </w:pPr>
      <w:r>
        <w:t>Usability and UI design decisions (navigation, layout consistency, feedback/messages)</w:t>
      </w:r>
    </w:p>
    <w:p w14:paraId="6F518C4F" w14:textId="77777777" w:rsidR="00425C78" w:rsidRDefault="002E2D7C">
      <w:pPr>
        <w:pStyle w:val="ListNumber"/>
      </w:pPr>
      <w:r>
        <w:t>Accessibility plan (WCAG-aligned decisions: headings, labels, keyboard navigation, focus states, contrast)</w:t>
      </w:r>
    </w:p>
    <w:p w14:paraId="2680B3BA" w14:textId="77777777" w:rsidR="00425C78" w:rsidRDefault="002E2D7C">
      <w:pPr>
        <w:pStyle w:val="ListNumber"/>
      </w:pPr>
      <w:r>
        <w:t>Privacy, security, and compliance (GDPR basics: lawful basis conceptually, minimisation, retention; risks + mitigations)</w:t>
      </w:r>
    </w:p>
    <w:p w14:paraId="327BB851" w14:textId="77777777" w:rsidR="00425C78" w:rsidRDefault="002E2D7C">
      <w:pPr>
        <w:pStyle w:val="ListNumber"/>
      </w:pPr>
      <w:r>
        <w:t>Deployment plan (conceptual)</w:t>
      </w:r>
    </w:p>
    <w:p w14:paraId="4F5ADBC8" w14:textId="77777777" w:rsidR="00425C78" w:rsidRDefault="002E2D7C">
      <w:pPr>
        <w:pStyle w:val="ListNumber"/>
      </w:pPr>
      <w:r>
        <w:t>Appendix (wireframes, palette, diagrams, checklists)</w:t>
      </w:r>
    </w:p>
    <w:p w14:paraId="6BAE781F" w14:textId="77777777" w:rsidR="00425C78" w:rsidRDefault="002E2D7C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2E2D7C">
      <w:pPr>
        <w:pStyle w:val="ListBullet"/>
      </w:pPr>
      <w:r>
        <w:t>You must not use generative AI tools to write, paraphrase, summarise, or structure any content in this report.</w:t>
      </w:r>
    </w:p>
    <w:p w14:paraId="6F8BC791" w14:textId="77777777" w:rsidR="00425C78" w:rsidRDefault="002E2D7C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2E2D7C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Default="002E2D7C">
      <w:pPr>
        <w:pStyle w:val="ListBullet"/>
      </w:pPr>
      <w:r>
        <w:t>Include the signed AI declaration pages (template provided at the end of this document).</w:t>
      </w:r>
    </w:p>
    <w:p w14:paraId="6ED95516" w14:textId="77777777" w:rsidR="00425C78" w:rsidRDefault="002E2D7C">
      <w:pPr>
        <w:pStyle w:val="Heading1"/>
      </w:pPr>
      <w:r>
        <w:t>Component 2 – AI-assisted application build (25%)</w:t>
      </w:r>
    </w:p>
    <w:p w14:paraId="22A22F5F" w14:textId="77777777" w:rsidR="00425C78" w:rsidRDefault="002E2D7C">
      <w:pPr>
        <w:pStyle w:val="ListBullet"/>
      </w:pPr>
      <w:r>
        <w:t>Build a functional Next.js web app for the Campus Companion.</w:t>
      </w:r>
    </w:p>
    <w:p w14:paraId="43000516" w14:textId="545EAF2D" w:rsidR="00425C78" w:rsidRDefault="002E2D7C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2E2D7C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2E2D7C">
      <w:pPr>
        <w:pStyle w:val="ListBullet"/>
      </w:pPr>
      <w:r>
        <w:t>Authentication is optional: you may include Supabase Auth or keep the app open.</w:t>
      </w:r>
    </w:p>
    <w:p w14:paraId="5662B84B" w14:textId="77777777" w:rsidR="00425C78" w:rsidRDefault="002E2D7C">
      <w:pPr>
        <w:pStyle w:val="Heading2"/>
      </w:pPr>
      <w:r>
        <w:t>Minimum expected features (choose at least 4; more is fine)</w:t>
      </w:r>
    </w:p>
    <w:p w14:paraId="2444F874" w14:textId="77777777" w:rsidR="00425C78" w:rsidRDefault="002E2D7C">
      <w:pPr>
        <w:pStyle w:val="ListBullet"/>
      </w:pPr>
      <w:r>
        <w:t>Timetable / Events</w:t>
      </w:r>
    </w:p>
    <w:p w14:paraId="04FC4081" w14:textId="77777777" w:rsidR="00425C78" w:rsidRDefault="002E2D7C">
      <w:pPr>
        <w:pStyle w:val="ListBullet"/>
      </w:pPr>
      <w:r>
        <w:t>Campus map or location directory</w:t>
      </w:r>
    </w:p>
    <w:p w14:paraId="5C43377B" w14:textId="77777777" w:rsidR="00425C78" w:rsidRDefault="002E2D7C">
      <w:pPr>
        <w:pStyle w:val="ListBullet"/>
      </w:pPr>
      <w:r>
        <w:t>Society events</w:t>
      </w:r>
    </w:p>
    <w:p w14:paraId="19B44061" w14:textId="77777777" w:rsidR="00425C78" w:rsidRDefault="002E2D7C">
      <w:pPr>
        <w:pStyle w:val="ListBullet"/>
      </w:pPr>
      <w:r>
        <w:t>Reminders / notifications (can be in-app)</w:t>
      </w:r>
    </w:p>
    <w:p w14:paraId="331682C9" w14:textId="77777777" w:rsidR="00425C78" w:rsidRDefault="002E2D7C">
      <w:pPr>
        <w:pStyle w:val="ListBullet"/>
      </w:pPr>
      <w:r>
        <w:t>Canteen menu</w:t>
      </w:r>
    </w:p>
    <w:p w14:paraId="01A41FAE" w14:textId="77777777" w:rsidR="00425C78" w:rsidRDefault="002E2D7C">
      <w:pPr>
        <w:pStyle w:val="ListBullet"/>
      </w:pPr>
      <w:r>
        <w:t>Lost &amp; found</w:t>
      </w:r>
    </w:p>
    <w:p w14:paraId="106014B4" w14:textId="77777777" w:rsidR="00425C78" w:rsidRDefault="002E2D7C">
      <w:pPr>
        <w:pStyle w:val="ListBullet"/>
      </w:pPr>
      <w:r>
        <w:t>Helpdesk tickets</w:t>
      </w:r>
    </w:p>
    <w:p w14:paraId="51070399" w14:textId="77777777" w:rsidR="00425C78" w:rsidRDefault="002E2D7C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2E2D7C">
      <w:pPr>
        <w:pStyle w:val="Heading2"/>
      </w:pPr>
      <w:r>
        <w:t>Prompt engineering expectations</w:t>
      </w:r>
    </w:p>
    <w:p w14:paraId="523A35F4" w14:textId="77777777" w:rsidR="00425C78" w:rsidRDefault="002E2D7C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2E2D7C">
      <w:pPr>
        <w:pStyle w:val="Heading3"/>
      </w:pPr>
      <w:r>
        <w:t>Structured prompt template (example)</w:t>
      </w:r>
    </w:p>
    <w:p w14:paraId="68D97A5E" w14:textId="77777777" w:rsidR="00425C78" w:rsidRDefault="002E2D7C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>- Serverless backend: Supabase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</w:t>
      </w:r>
      <w:r>
        <w:t>d fixes.</w:t>
      </w:r>
    </w:p>
    <w:p w14:paraId="7A384C2D" w14:textId="77777777" w:rsidR="00425C78" w:rsidRDefault="002E2D7C">
      <w:pPr>
        <w:pStyle w:val="Heading2"/>
      </w:pPr>
      <w:r>
        <w:lastRenderedPageBreak/>
        <w:t>What to submit for this component</w:t>
      </w:r>
    </w:p>
    <w:p w14:paraId="5CCF46FE" w14:textId="77777777" w:rsidR="00425C78" w:rsidRDefault="002E2D7C">
      <w:pPr>
        <w:pStyle w:val="ListBullet"/>
      </w:pPr>
      <w:r>
        <w:t>Git repository URL.</w:t>
      </w:r>
    </w:p>
    <w:p w14:paraId="16E366CD" w14:textId="77777777" w:rsidR="00425C78" w:rsidRDefault="002E2D7C">
      <w:pPr>
        <w:pStyle w:val="ListBullet"/>
      </w:pPr>
      <w:r>
        <w:t>Prompt transcripts/logs (export or copy into a single file).</w:t>
      </w:r>
    </w:p>
    <w:p w14:paraId="2CEB88DC" w14:textId="77777777" w:rsidR="00425C78" w:rsidRDefault="002E2D7C">
      <w:pPr>
        <w:pStyle w:val="ListBullet"/>
      </w:pPr>
      <w:r>
        <w:t>A short README describing: chosen stack, how to run locally, and any setup (Supabase keys via env vars).</w:t>
      </w:r>
    </w:p>
    <w:p w14:paraId="62EE3736" w14:textId="77777777" w:rsidR="00425C78" w:rsidRDefault="002E2D7C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2E2D7C">
      <w:pPr>
        <w:pStyle w:val="Heading1"/>
      </w:pPr>
      <w:r>
        <w:t>Component 3 – Deployment with Git -&gt; Netlify (15%)</w:t>
      </w:r>
    </w:p>
    <w:p w14:paraId="25A7CDB3" w14:textId="77777777" w:rsidR="00425C78" w:rsidRDefault="002E2D7C">
      <w:pPr>
        <w:pStyle w:val="ListBullet"/>
      </w:pPr>
      <w:r>
        <w:t>Deploy your app to Netlify (free tier).</w:t>
      </w:r>
    </w:p>
    <w:p w14:paraId="318B0D84" w14:textId="77777777" w:rsidR="00425C78" w:rsidRDefault="002E2D7C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2E2D7C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2E2D7C">
      <w:pPr>
        <w:pStyle w:val="Heading2"/>
      </w:pPr>
      <w:r>
        <w:t>Expected evidence</w:t>
      </w:r>
    </w:p>
    <w:p w14:paraId="71929709" w14:textId="77777777" w:rsidR="00425C78" w:rsidRDefault="002E2D7C">
      <w:pPr>
        <w:pStyle w:val="ListBullet"/>
      </w:pPr>
      <w:r>
        <w:t>Netlify dashboard screenshot showing your site and connected Git repo.</w:t>
      </w:r>
    </w:p>
    <w:p w14:paraId="1FB92005" w14:textId="77777777" w:rsidR="00425C78" w:rsidRDefault="002E2D7C">
      <w:pPr>
        <w:pStyle w:val="ListBullet"/>
      </w:pPr>
      <w:r>
        <w:t>At least 5 meaningful commits over time (not one massive commit).</w:t>
      </w:r>
    </w:p>
    <w:p w14:paraId="1C0E1B16" w14:textId="77777777" w:rsidR="00425C78" w:rsidRDefault="002E2D7C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2E2D7C">
      <w:pPr>
        <w:pStyle w:val="Heading1"/>
      </w:pPr>
      <w:r>
        <w:t>Component 4 – ML feature using your database (10%)</w:t>
      </w:r>
    </w:p>
    <w:p w14:paraId="69B01663" w14:textId="77777777" w:rsidR="00425C78" w:rsidRDefault="002E2D7C">
      <w:r>
        <w:t>Implement a small classical ML feature that uses your app’s database data. It must do more than a simple if/else rule. Keep it lightweight and explainable.</w:t>
      </w:r>
    </w:p>
    <w:p w14:paraId="2357C928" w14:textId="77777777" w:rsidR="00425C78" w:rsidRDefault="002E2D7C">
      <w:pPr>
        <w:pStyle w:val="Heading2"/>
      </w:pPr>
      <w:r>
        <w:t>Suggested ML options (choose one)</w:t>
      </w:r>
    </w:p>
    <w:p w14:paraId="79CCBA4D" w14:textId="77777777" w:rsidR="00425C78" w:rsidRDefault="002E2D7C">
      <w:pPr>
        <w:pStyle w:val="ListBullet"/>
      </w:pPr>
      <w:r>
        <w:t>Event recommender: recommend events based on user interests and behaviour using a simple model (e.g., k-nearest neighbours on feature vectors or logistic regression for click likelihood).</w:t>
      </w:r>
    </w:p>
    <w:p w14:paraId="3E1413B5" w14:textId="77777777" w:rsidR="00425C78" w:rsidRDefault="002E2D7C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2E2D7C">
      <w:pPr>
        <w:pStyle w:val="ListBullet"/>
      </w:pPr>
      <w:r>
        <w:t>Popularity forecasting (lightweight): predict expected attendance band using regression/classification from historical fictional attendance + time features.</w:t>
      </w:r>
    </w:p>
    <w:p w14:paraId="25EFE74E" w14:textId="77777777" w:rsidR="00425C78" w:rsidRDefault="002E2D7C">
      <w:pPr>
        <w:pStyle w:val="Heading2"/>
      </w:pPr>
      <w:r>
        <w:t>Minimum ML expectations</w:t>
      </w:r>
    </w:p>
    <w:p w14:paraId="7F895D58" w14:textId="77777777" w:rsidR="00425C78" w:rsidRDefault="002E2D7C">
      <w:pPr>
        <w:pStyle w:val="ListBullet"/>
      </w:pPr>
      <w:r>
        <w:t>Define features (what inputs the model uses).</w:t>
      </w:r>
    </w:p>
    <w:p w14:paraId="53CEFA25" w14:textId="77777777" w:rsidR="00425C78" w:rsidRDefault="002E2D7C">
      <w:pPr>
        <w:pStyle w:val="ListBullet"/>
      </w:pPr>
      <w:r>
        <w:t>Explain the model choice in plain language.</w:t>
      </w:r>
    </w:p>
    <w:p w14:paraId="465F3CFA" w14:textId="77777777" w:rsidR="00425C78" w:rsidRDefault="002E2D7C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2E2D7C">
      <w:pPr>
        <w:pStyle w:val="ListBullet"/>
      </w:pPr>
      <w:r>
        <w:t>Use fictional data and document how it was generated.</w:t>
      </w:r>
    </w:p>
    <w:p w14:paraId="46068C18" w14:textId="77777777" w:rsidR="00425C78" w:rsidRDefault="002E2D7C">
      <w:pPr>
        <w:pStyle w:val="Heading1"/>
      </w:pPr>
      <w:r>
        <w:t>Component 5 – Accessibility and user testing (10%)</w:t>
      </w:r>
    </w:p>
    <w:p w14:paraId="04395F6C" w14:textId="77777777" w:rsidR="00425C78" w:rsidRDefault="002E2D7C">
      <w:pPr>
        <w:pStyle w:val="Heading2"/>
      </w:pPr>
      <w:r>
        <w:t>Accessibility testing (required)</w:t>
      </w:r>
    </w:p>
    <w:p w14:paraId="280E5886" w14:textId="77777777" w:rsidR="00425C78" w:rsidRDefault="002E2D7C">
      <w:pPr>
        <w:pStyle w:val="ListBullet"/>
      </w:pPr>
      <w:r>
        <w:t>Complete the provided WCAG checklist against your app.</w:t>
      </w:r>
    </w:p>
    <w:p w14:paraId="4966DF8D" w14:textId="77777777" w:rsidR="00425C78" w:rsidRDefault="002E2D7C">
      <w:pPr>
        <w:pStyle w:val="ListBullet"/>
      </w:pPr>
      <w:r>
        <w:lastRenderedPageBreak/>
        <w:t>Record issues found and the changes you made.</w:t>
      </w:r>
    </w:p>
    <w:p w14:paraId="0A9AFA05" w14:textId="77777777" w:rsidR="00425C78" w:rsidRDefault="002E2D7C">
      <w:pPr>
        <w:pStyle w:val="ListBullet"/>
      </w:pPr>
      <w:r>
        <w:t>Include screenshots of before/after where appropriate.</w:t>
      </w:r>
    </w:p>
    <w:p w14:paraId="76764477" w14:textId="77777777" w:rsidR="00425C78" w:rsidRDefault="002E2D7C">
      <w:pPr>
        <w:pStyle w:val="Heading2"/>
      </w:pPr>
      <w:r>
        <w:t>User testing (required)</w:t>
      </w:r>
    </w:p>
    <w:p w14:paraId="322D8157" w14:textId="77777777" w:rsidR="00425C78" w:rsidRDefault="002E2D7C">
      <w:pPr>
        <w:pStyle w:val="ListBullet"/>
      </w:pPr>
      <w:r>
        <w:t>Minimum 3 users.</w:t>
      </w:r>
    </w:p>
    <w:p w14:paraId="16C7C70B" w14:textId="77777777" w:rsidR="00425C78" w:rsidRDefault="002E2D7C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2E2D7C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2E2D7C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2E2D7C">
      <w:pPr>
        <w:pStyle w:val="Heading1"/>
      </w:pPr>
      <w:r>
        <w:t>Component 6 – Teams presentation (10%)</w:t>
      </w:r>
    </w:p>
    <w:p w14:paraId="5660523D" w14:textId="58FCEEB3" w:rsidR="00425C78" w:rsidRDefault="002E2D7C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2E2D7C">
      <w:pPr>
        <w:pStyle w:val="ListBullet"/>
      </w:pPr>
      <w:r>
        <w:t>All group members must be present and must speak.</w:t>
      </w:r>
    </w:p>
    <w:p w14:paraId="541060D7" w14:textId="77777777" w:rsidR="00425C78" w:rsidRDefault="002E2D7C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2E2D7C">
      <w:r>
        <w:br w:type="page"/>
      </w:r>
    </w:p>
    <w:p w14:paraId="64E84A88" w14:textId="77777777" w:rsidR="00425C78" w:rsidRDefault="002E2D7C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2E2D7C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2E2D7C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2E2D7C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2E2D7C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2E2D7C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2E2D7C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2E2D7C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2E2D7C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2E2D7C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genAI tools) to produce any part of the design report. I understand that genAI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2E2D7C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2E2D7C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2E2D7C">
      <w:pPr>
        <w:pStyle w:val="Heading1"/>
      </w:pPr>
      <w:r>
        <w:t>Appendix B – Version history evidence (Component 1)</w:t>
      </w:r>
    </w:p>
    <w:p w14:paraId="353F6E98" w14:textId="77777777" w:rsidR="00425C78" w:rsidRDefault="002E2D7C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2E2D7C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2E2D7C">
      <w:pPr>
        <w:pStyle w:val="Heading1"/>
      </w:pPr>
      <w:r>
        <w:t>Appendix C – Prompt log format (Components 2 &amp; 4)</w:t>
      </w:r>
    </w:p>
    <w:p w14:paraId="499A81A3" w14:textId="77777777" w:rsidR="00425C78" w:rsidRDefault="002E2D7C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2E2D7C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2E2D7C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2E2D7C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2E2D7C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2E2D7C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2E2D7C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2E2D7C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2E2D7C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2E2D7C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2E2D7C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2E2D7C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7468"/>
    <w:rsid w:val="00326F90"/>
    <w:rsid w:val="00425C78"/>
    <w:rsid w:val="006A3AF9"/>
    <w:rsid w:val="00785FDD"/>
    <w:rsid w:val="00AA1D8D"/>
    <w:rsid w:val="00B02C64"/>
    <w:rsid w:val="00B24AE8"/>
    <w:rsid w:val="00B47730"/>
    <w:rsid w:val="00C136AE"/>
    <w:rsid w:val="00CB0664"/>
    <w:rsid w:val="00CF039C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31F35F5E-C212-4D11-B1C0-D1EA4F280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1282</Words>
  <Characters>7313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Keith Nolan</cp:lastModifiedBy>
  <cp:revision>6</cp:revision>
  <dcterms:created xsi:type="dcterms:W3CDTF">2026-03-02T14:35:00Z</dcterms:created>
  <dcterms:modified xsi:type="dcterms:W3CDTF">2026-03-02T20:04:00Z</dcterms:modified>
  <cp:category/>
</cp:coreProperties>
</file>