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0EA612E3" w:rsidR="576062CF" w:rsidRDefault="00E64411" w:rsidP="00FD478C">
      <w:pPr>
        <w:pStyle w:val="Subtitle"/>
      </w:pPr>
      <w:proofErr w:type="gramStart"/>
      <w:r>
        <w:t>By:</w:t>
      </w:r>
      <w:proofErr w:type="gramEnd"/>
    </w:p>
    <w:p w14:paraId="0B27F2EA" w14:textId="169EACEA" w:rsidR="005956A7" w:rsidRDefault="005956A7" w:rsidP="005956A7">
      <w:pPr>
        <w:pStyle w:val="Subtitle"/>
      </w:pPr>
      <w:r>
        <w:t>Haya Darwish</w:t>
      </w:r>
    </w:p>
    <w:p w14:paraId="4DFA6887" w14:textId="2BABA6D5" w:rsidR="005956A7" w:rsidRDefault="005956A7" w:rsidP="005956A7">
      <w:pPr>
        <w:ind w:firstLine="0"/>
        <w:jc w:val="center"/>
      </w:pPr>
      <w:r>
        <w:t>Dorron Aka</w:t>
      </w:r>
    </w:p>
    <w:p w14:paraId="7B1871F7" w14:textId="1BCB0BBF" w:rsidR="005956A7" w:rsidRDefault="005956A7" w:rsidP="005956A7">
      <w:pPr>
        <w:ind w:firstLine="0"/>
        <w:jc w:val="center"/>
      </w:pPr>
      <w:r>
        <w:t>Brian McMahon</w:t>
      </w:r>
    </w:p>
    <w:p w14:paraId="2A8644D2" w14:textId="4DA0176C" w:rsidR="005956A7" w:rsidRDefault="005956A7" w:rsidP="005956A7">
      <w:pPr>
        <w:ind w:firstLine="0"/>
        <w:jc w:val="center"/>
      </w:pPr>
      <w:r>
        <w:t>Muhammad Faizan Ashraf</w:t>
      </w:r>
    </w:p>
    <w:p w14:paraId="3D9E6655" w14:textId="2F264E28" w:rsidR="005956A7" w:rsidRDefault="005956A7" w:rsidP="005956A7">
      <w:pPr>
        <w:ind w:firstLine="0"/>
        <w:jc w:val="center"/>
      </w:pPr>
      <w:r>
        <w:t>Maxim Bitca</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4BBD74FC" w14:textId="307C898C"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25F8F761" w14:textId="401FF66D" w:rsidR="00B11DE0" w:rsidRDefault="00A53FDB" w:rsidP="00B11DE0">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 xml:space="preserve">It allows students to access their timetables for classes and exams, register to attend events of their interest, book library study rooms and </w:t>
      </w:r>
    </w:p>
    <w:p w14:paraId="195BADB0" w14:textId="27DCAB14" w:rsidR="00B11DE0" w:rsidRDefault="00A53FDB" w:rsidP="00B11DE0">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2C020C">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 xml:space="preserve">Allow </w:t>
            </w:r>
            <w:proofErr w:type="gramStart"/>
            <w:r w:rsidRPr="00A73CD3">
              <w:rPr>
                <w:b w:val="0"/>
                <w:bCs w:val="0"/>
              </w:rPr>
              <w:t>user</w:t>
            </w:r>
            <w:proofErr w:type="gramEnd"/>
            <w:r w:rsidRPr="00A73CD3">
              <w:rPr>
                <w:b w:val="0"/>
                <w:bCs w:val="0"/>
              </w:rPr>
              <w:t xml:space="preserve">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r w:rsidR="00700AE4" w:rsidRPr="00A73CD3" w14:paraId="7A665437"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964DC42" w14:textId="32DC1FB5" w:rsidR="00700AE4" w:rsidRDefault="00700AE4" w:rsidP="00A73CD3">
            <w:pPr>
              <w:spacing w:line="240" w:lineRule="auto"/>
              <w:ind w:firstLine="0"/>
              <w:rPr>
                <w:b w:val="0"/>
                <w:bCs w:val="0"/>
              </w:rPr>
            </w:pPr>
          </w:p>
        </w:tc>
        <w:tc>
          <w:tcPr>
            <w:cnfStyle w:val="000010000000" w:firstRow="0" w:lastRow="0" w:firstColumn="0" w:lastColumn="0" w:oddVBand="1" w:evenVBand="0" w:oddHBand="0" w:evenHBand="0" w:firstRowFirstColumn="0" w:firstRowLastColumn="0" w:lastRowFirstColumn="0" w:lastRowLastColumn="0"/>
            <w:tcW w:w="3117" w:type="dxa"/>
          </w:tcPr>
          <w:p w14:paraId="3D62A638" w14:textId="641C75B2" w:rsidR="00700AE4" w:rsidRDefault="00700AE4" w:rsidP="00A73CD3">
            <w:pPr>
              <w:spacing w:line="240" w:lineRule="auto"/>
              <w:ind w:firstLine="0"/>
            </w:pPr>
          </w:p>
        </w:tc>
        <w:tc>
          <w:tcPr>
            <w:cnfStyle w:val="000100000000" w:firstRow="0" w:lastRow="0" w:firstColumn="0" w:lastColumn="1" w:oddVBand="0" w:evenVBand="0" w:oddHBand="0" w:evenHBand="0" w:firstRowFirstColumn="0" w:firstRowLastColumn="0" w:lastRowFirstColumn="0" w:lastRowLastColumn="0"/>
            <w:tcW w:w="3117" w:type="dxa"/>
          </w:tcPr>
          <w:p w14:paraId="0C8F8ECF" w14:textId="38BDCADE" w:rsidR="00700AE4" w:rsidRDefault="00700AE4" w:rsidP="00A73CD3">
            <w:pPr>
              <w:spacing w:line="240" w:lineRule="auto"/>
              <w:ind w:firstLine="0"/>
              <w:rPr>
                <w:b w:val="0"/>
                <w:bCs w:val="0"/>
              </w:rPr>
            </w:pPr>
          </w:p>
        </w:tc>
      </w:tr>
    </w:tbl>
    <w:p w14:paraId="21E2A398" w14:textId="77777777" w:rsidR="00700AE4" w:rsidRDefault="00700AE4" w:rsidP="00700AE4">
      <w:pPr>
        <w:ind w:firstLine="0"/>
      </w:pPr>
    </w:p>
    <w:p w14:paraId="4707F8F9" w14:textId="2605FE39" w:rsidR="00700AE4" w:rsidRDefault="00B053EC" w:rsidP="00B053EC">
      <w:pPr>
        <w:pStyle w:val="Heading1"/>
      </w:pPr>
      <w:r>
        <w:t>Architecture overview</w:t>
      </w:r>
    </w:p>
    <w:p w14:paraId="5CB34240" w14:textId="2CD29B97" w:rsidR="007777D3" w:rsidRDefault="007777D3" w:rsidP="007777D3">
      <w:r>
        <w:t xml:space="preserve">The App is built and tested on local machine then pushed into Netlify to get it running on browser and connected to </w:t>
      </w:r>
      <w:proofErr w:type="spellStart"/>
      <w:r>
        <w:t>supabase</w:t>
      </w:r>
      <w:proofErr w:type="spellEnd"/>
      <w:r>
        <w:t xml:space="preserve"> to retrieve the data. Data entities and relationships were completely built on </w:t>
      </w:r>
      <w:proofErr w:type="spellStart"/>
      <w:r>
        <w:t>supabase</w:t>
      </w:r>
      <w:proofErr w:type="spellEnd"/>
      <w:r>
        <w:t>, the data was made up by ChatGPT and imported from it to fill the tables.</w:t>
      </w:r>
    </w:p>
    <w:p w14:paraId="0BCC878B" w14:textId="77777777" w:rsidR="007777D3" w:rsidRDefault="007777D3" w:rsidP="007777D3"/>
    <w:p w14:paraId="6C05E390" w14:textId="77777777" w:rsidR="007777D3" w:rsidRPr="007777D3" w:rsidRDefault="007777D3" w:rsidP="007777D3"/>
    <w:sectPr w:rsidR="007777D3" w:rsidRPr="007777D3">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5A780" w14:textId="77777777" w:rsidR="00857396" w:rsidRDefault="00857396">
      <w:pPr>
        <w:spacing w:line="240" w:lineRule="auto"/>
      </w:pPr>
      <w:r>
        <w:separator/>
      </w:r>
    </w:p>
  </w:endnote>
  <w:endnote w:type="continuationSeparator" w:id="0">
    <w:p w14:paraId="135E94A1" w14:textId="77777777" w:rsidR="00857396" w:rsidRDefault="00857396">
      <w:pPr>
        <w:spacing w:line="240" w:lineRule="auto"/>
      </w:pPr>
      <w:r>
        <w:continuationSeparator/>
      </w:r>
    </w:p>
  </w:endnote>
  <w:endnote w:type="continuationNotice" w:id="1">
    <w:p w14:paraId="63CF4BE0" w14:textId="77777777" w:rsidR="00857396" w:rsidRDefault="008573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38771" w14:textId="77777777" w:rsidR="00857396" w:rsidRDefault="00857396">
      <w:pPr>
        <w:spacing w:line="240" w:lineRule="auto"/>
      </w:pPr>
      <w:r>
        <w:separator/>
      </w:r>
    </w:p>
  </w:footnote>
  <w:footnote w:type="continuationSeparator" w:id="0">
    <w:p w14:paraId="0A26DB5F" w14:textId="77777777" w:rsidR="00857396" w:rsidRDefault="00857396">
      <w:pPr>
        <w:spacing w:line="240" w:lineRule="auto"/>
      </w:pPr>
      <w:r>
        <w:continuationSeparator/>
      </w:r>
    </w:p>
  </w:footnote>
  <w:footnote w:type="continuationNotice" w:id="1">
    <w:p w14:paraId="02EB2776" w14:textId="77777777" w:rsidR="00857396" w:rsidRDefault="008573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rsidTr="008830C9">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6B27"/>
    <w:rsid w:val="00076CD2"/>
    <w:rsid w:val="000A1237"/>
    <w:rsid w:val="000F36CC"/>
    <w:rsid w:val="00165570"/>
    <w:rsid w:val="00196CB6"/>
    <w:rsid w:val="00280B3A"/>
    <w:rsid w:val="002B586B"/>
    <w:rsid w:val="002C020C"/>
    <w:rsid w:val="002C3BE4"/>
    <w:rsid w:val="002F7E04"/>
    <w:rsid w:val="00304515"/>
    <w:rsid w:val="00320408"/>
    <w:rsid w:val="00371BD9"/>
    <w:rsid w:val="0037752B"/>
    <w:rsid w:val="0038489D"/>
    <w:rsid w:val="0042207D"/>
    <w:rsid w:val="004C683E"/>
    <w:rsid w:val="00500997"/>
    <w:rsid w:val="00530EF3"/>
    <w:rsid w:val="00555085"/>
    <w:rsid w:val="00590463"/>
    <w:rsid w:val="005936DA"/>
    <w:rsid w:val="005956A7"/>
    <w:rsid w:val="005C3D6D"/>
    <w:rsid w:val="00604652"/>
    <w:rsid w:val="00670605"/>
    <w:rsid w:val="006C101C"/>
    <w:rsid w:val="006F4709"/>
    <w:rsid w:val="00700AE4"/>
    <w:rsid w:val="00702B81"/>
    <w:rsid w:val="00727711"/>
    <w:rsid w:val="0074264E"/>
    <w:rsid w:val="00745582"/>
    <w:rsid w:val="007777D3"/>
    <w:rsid w:val="00796468"/>
    <w:rsid w:val="007B21E6"/>
    <w:rsid w:val="007D4A2B"/>
    <w:rsid w:val="007E2D6A"/>
    <w:rsid w:val="008078FA"/>
    <w:rsid w:val="00812965"/>
    <w:rsid w:val="00823731"/>
    <w:rsid w:val="00857396"/>
    <w:rsid w:val="00871B5E"/>
    <w:rsid w:val="008B368A"/>
    <w:rsid w:val="00904DBE"/>
    <w:rsid w:val="00912E01"/>
    <w:rsid w:val="00A53FDB"/>
    <w:rsid w:val="00A73CD3"/>
    <w:rsid w:val="00A75901"/>
    <w:rsid w:val="00AD7A69"/>
    <w:rsid w:val="00B053EC"/>
    <w:rsid w:val="00B11DE0"/>
    <w:rsid w:val="00B5233A"/>
    <w:rsid w:val="00BA6612"/>
    <w:rsid w:val="00C26C30"/>
    <w:rsid w:val="00C2758B"/>
    <w:rsid w:val="00C30BB5"/>
    <w:rsid w:val="00C40733"/>
    <w:rsid w:val="00C74F05"/>
    <w:rsid w:val="00C75348"/>
    <w:rsid w:val="00CA1E31"/>
    <w:rsid w:val="00CD7F50"/>
    <w:rsid w:val="00DA395D"/>
    <w:rsid w:val="00DF1ADF"/>
    <w:rsid w:val="00DF3215"/>
    <w:rsid w:val="00E01CDF"/>
    <w:rsid w:val="00E078FD"/>
    <w:rsid w:val="00E23707"/>
    <w:rsid w:val="00E35763"/>
    <w:rsid w:val="00E64411"/>
    <w:rsid w:val="00E879E7"/>
    <w:rsid w:val="00EE6704"/>
    <w:rsid w:val="00EF1D91"/>
    <w:rsid w:val="00F43ACD"/>
    <w:rsid w:val="00F52644"/>
    <w:rsid w:val="00F941E8"/>
    <w:rsid w:val="00FA4C9E"/>
    <w:rsid w:val="00FC277A"/>
    <w:rsid w:val="00FD430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3</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2026-04-22T10:48:00Z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