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B55D1" w14:textId="59969D87" w:rsidR="00F57532" w:rsidRDefault="00283702">
      <w:r>
        <w:t>The cover page:</w:t>
      </w:r>
    </w:p>
    <w:p w14:paraId="2584FC3D" w14:textId="77777777" w:rsidR="00283702" w:rsidRDefault="00283702" w:rsidP="00283702">
      <w:r>
        <w:t>MINISTRY OF DIGITAL ECONOMY AND ENTREPRENEURSHIP</w:t>
      </w:r>
    </w:p>
    <w:p w14:paraId="79CD69B4" w14:textId="77777777" w:rsidR="00283702" w:rsidRDefault="00283702" w:rsidP="00283702">
      <w:r>
        <w:t>REQUEST FOR PROPOSAL (RFP)</w:t>
      </w:r>
    </w:p>
    <w:p w14:paraId="585D0B69" w14:textId="77777777" w:rsidR="00283702" w:rsidRDefault="00283702" w:rsidP="00283702"/>
    <w:p w14:paraId="048BA014" w14:textId="77777777" w:rsidR="00283702" w:rsidRDefault="00283702" w:rsidP="00283702">
      <w:r>
        <w:t>[PROJECT / SERVICE TITLE]</w:t>
      </w:r>
    </w:p>
    <w:p w14:paraId="7B88C613" w14:textId="77777777" w:rsidR="00283702" w:rsidRDefault="00283702" w:rsidP="00283702"/>
    <w:p w14:paraId="4923CA8D" w14:textId="77777777" w:rsidR="00283702" w:rsidRDefault="00283702" w:rsidP="00283702">
      <w:r>
        <w:t>Beneficiary Entity: [Entity Name]</w:t>
      </w:r>
    </w:p>
    <w:p w14:paraId="7D1E629A" w14:textId="77777777" w:rsidR="00283702" w:rsidRDefault="00283702" w:rsidP="00283702">
      <w:r>
        <w:t>RFP No.: [RFP Number]</w:t>
      </w:r>
    </w:p>
    <w:p w14:paraId="11B9B6EB" w14:textId="77777777" w:rsidR="00283702" w:rsidRDefault="00283702" w:rsidP="00283702">
      <w:r>
        <w:t>Proposal Deadline: [Date and Time]</w:t>
      </w:r>
    </w:p>
    <w:p w14:paraId="1CAB0A59" w14:textId="77777777" w:rsidR="00283702" w:rsidRDefault="00283702" w:rsidP="00283702">
      <w:r>
        <w:t>Version: [Version Number]</w:t>
      </w:r>
    </w:p>
    <w:p w14:paraId="0D3DE2CB" w14:textId="68B8BBEA" w:rsidR="00283702" w:rsidRDefault="00283702" w:rsidP="00283702">
      <w:r>
        <w:t>Date: [Date]</w:t>
      </w:r>
    </w:p>
    <w:p w14:paraId="3D3F33E5" w14:textId="325D175B" w:rsidR="00283702" w:rsidRDefault="00283702" w:rsidP="00283702">
      <w:pPr>
        <w:pStyle w:val="ListParagraph"/>
        <w:numPr>
          <w:ilvl w:val="0"/>
          <w:numId w:val="1"/>
        </w:numPr>
      </w:pPr>
      <w:r w:rsidRPr="00283702">
        <w:t>Table of Contents</w:t>
      </w:r>
    </w:p>
    <w:p w14:paraId="7D21CE74" w14:textId="3E03D915" w:rsidR="00283702" w:rsidRDefault="00283702" w:rsidP="00283702">
      <w:pPr>
        <w:pStyle w:val="ListParagraph"/>
        <w:numPr>
          <w:ilvl w:val="0"/>
          <w:numId w:val="1"/>
        </w:numPr>
      </w:pPr>
      <w:r w:rsidRPr="00283702">
        <w:t>Abbreviations and Definitions</w:t>
      </w:r>
    </w:p>
    <w:p w14:paraId="6147AB52" w14:textId="7A9BC21D" w:rsidR="00283702" w:rsidRDefault="00283702" w:rsidP="00283702">
      <w:pPr>
        <w:pStyle w:val="ListParagraph"/>
        <w:numPr>
          <w:ilvl w:val="0"/>
          <w:numId w:val="1"/>
        </w:numPr>
      </w:pPr>
      <w:r w:rsidRPr="00283702">
        <w:t>Introduction</w:t>
      </w:r>
      <w:r>
        <w:t>:</w:t>
      </w:r>
      <w:r>
        <w:br/>
      </w:r>
      <w:r w:rsidRPr="00283702">
        <w:t>RFP Purpose</w:t>
      </w:r>
      <w:r>
        <w:t xml:space="preserve"> </w:t>
      </w:r>
    </w:p>
    <w:p w14:paraId="032298F6" w14:textId="08AE6DBF" w:rsidR="00283702" w:rsidRDefault="00283702" w:rsidP="00283702">
      <w:pPr>
        <w:pStyle w:val="ListParagraph"/>
      </w:pPr>
      <w:r w:rsidRPr="00283702">
        <w:t>The purpose of this Request for Proposal is to solicit proposals from qualified bidders to [design / develop / implement / provide / operate / maintain] [project or service name] for [beneficiary entity].</w:t>
      </w:r>
      <w:r>
        <w:t xml:space="preserve"> OR </w:t>
      </w:r>
      <w:r w:rsidRPr="00283702">
        <w:t>The Ministry of Digital Economy and Entrepreneurship is soliciting proposals from qualified companies for [project/service purpose].</w:t>
      </w:r>
    </w:p>
    <w:p w14:paraId="0605AC3F" w14:textId="6AE6F17D" w:rsidR="00283702" w:rsidRDefault="00283702" w:rsidP="00283702">
      <w:pPr>
        <w:pStyle w:val="ListParagraph"/>
      </w:pPr>
      <w:r w:rsidRPr="00283702">
        <w:t>RFP Organization</w:t>
      </w:r>
      <w:r>
        <w:t>:</w:t>
      </w:r>
    </w:p>
    <w:p w14:paraId="58E14B9F" w14:textId="4E7F9C78" w:rsidR="00283702" w:rsidRDefault="00283702" w:rsidP="00283702">
      <w:pPr>
        <w:pStyle w:val="ListParagraph"/>
      </w:pPr>
      <w:r>
        <w:t>This RFP provides the information required to enable bidders to submit written proposals. The document is organized as follows:</w:t>
      </w:r>
    </w:p>
    <w:p w14:paraId="561EF870" w14:textId="77777777" w:rsidR="00283702" w:rsidRDefault="00283702" w:rsidP="00283702">
      <w:pPr>
        <w:pStyle w:val="ListParagraph"/>
      </w:pPr>
      <w:r>
        <w:t xml:space="preserve">Section 1: Introduction  </w:t>
      </w:r>
    </w:p>
    <w:p w14:paraId="7D2DCD2E" w14:textId="77777777" w:rsidR="00283702" w:rsidRDefault="00283702" w:rsidP="00283702">
      <w:pPr>
        <w:pStyle w:val="ListParagraph"/>
      </w:pPr>
      <w:r>
        <w:t xml:space="preserve">Section 2: Background and Engagement Definition  </w:t>
      </w:r>
    </w:p>
    <w:p w14:paraId="61255E83" w14:textId="77777777" w:rsidR="00283702" w:rsidRDefault="00283702" w:rsidP="00283702">
      <w:pPr>
        <w:pStyle w:val="ListParagraph"/>
      </w:pPr>
      <w:r>
        <w:t xml:space="preserve">Section 3: Scope of Work  </w:t>
      </w:r>
    </w:p>
    <w:p w14:paraId="71A7AAB8" w14:textId="77777777" w:rsidR="00283702" w:rsidRDefault="00283702" w:rsidP="00283702">
      <w:pPr>
        <w:pStyle w:val="ListParagraph"/>
      </w:pPr>
      <w:r>
        <w:t xml:space="preserve">Section 4: Requirements  </w:t>
      </w:r>
    </w:p>
    <w:p w14:paraId="484D3A99" w14:textId="77777777" w:rsidR="00283702" w:rsidRDefault="00283702" w:rsidP="00283702">
      <w:pPr>
        <w:pStyle w:val="ListParagraph"/>
      </w:pPr>
      <w:r>
        <w:t xml:space="preserve">Section 5: Deliverables  </w:t>
      </w:r>
    </w:p>
    <w:p w14:paraId="55CDCCD5" w14:textId="77777777" w:rsidR="00283702" w:rsidRDefault="00283702" w:rsidP="00283702">
      <w:pPr>
        <w:pStyle w:val="ListParagraph"/>
      </w:pPr>
      <w:r>
        <w:t xml:space="preserve">Section 6: Administrative Procedures and Requirements  </w:t>
      </w:r>
    </w:p>
    <w:p w14:paraId="5337EBA2" w14:textId="77777777" w:rsidR="00283702" w:rsidRDefault="00283702" w:rsidP="00283702">
      <w:pPr>
        <w:pStyle w:val="ListParagraph"/>
      </w:pPr>
      <w:r>
        <w:t xml:space="preserve">Section 7: Evaluation Criteria  </w:t>
      </w:r>
    </w:p>
    <w:p w14:paraId="2357810B" w14:textId="77777777" w:rsidR="00283702" w:rsidRDefault="00283702" w:rsidP="00283702">
      <w:pPr>
        <w:pStyle w:val="ListParagraph"/>
      </w:pPr>
      <w:r>
        <w:t xml:space="preserve">Section 8: Financial Proposal Requirements  </w:t>
      </w:r>
    </w:p>
    <w:p w14:paraId="6EFE38A4" w14:textId="77777777" w:rsidR="00283702" w:rsidRDefault="00283702" w:rsidP="00283702">
      <w:pPr>
        <w:pStyle w:val="ListParagraph"/>
      </w:pPr>
      <w:r>
        <w:t xml:space="preserve">Section 9: Legal and Contractual Terms  </w:t>
      </w:r>
    </w:p>
    <w:p w14:paraId="65AE2ED2" w14:textId="29CFEDE1" w:rsidR="00283702" w:rsidRDefault="00283702" w:rsidP="00283702">
      <w:pPr>
        <w:pStyle w:val="ListParagraph"/>
      </w:pPr>
      <w:r>
        <w:t>Section 10: Annexes</w:t>
      </w:r>
    </w:p>
    <w:p w14:paraId="43F36084" w14:textId="102A8F91" w:rsidR="00283702" w:rsidRDefault="00283702" w:rsidP="00283702">
      <w:pPr>
        <w:pStyle w:val="ListParagraph"/>
      </w:pPr>
      <w:r w:rsidRPr="00283702">
        <w:t xml:space="preserve">Beneficiary Entity </w:t>
      </w:r>
      <w:proofErr w:type="gramStart"/>
      <w:r w:rsidRPr="00283702">
        <w:t>Overview</w:t>
      </w:r>
      <w:r>
        <w:t>:::</w:t>
      </w:r>
      <w:proofErr w:type="gramEnd"/>
    </w:p>
    <w:p w14:paraId="6411F24E" w14:textId="142D2F3A" w:rsidR="00283702" w:rsidRDefault="00283702" w:rsidP="00283702">
      <w:pPr>
        <w:pStyle w:val="ListParagraph"/>
      </w:pPr>
      <w:r w:rsidRPr="00283702">
        <w:lastRenderedPageBreak/>
        <w:t>[Briefly describe the beneficiary entity, its role, mandate, current environment, and relation to the project.]</w:t>
      </w:r>
    </w:p>
    <w:p w14:paraId="654D6C1D" w14:textId="62869844" w:rsidR="00283702" w:rsidRDefault="00283702" w:rsidP="00283702">
      <w:pPr>
        <w:pStyle w:val="ListParagraph"/>
        <w:numPr>
          <w:ilvl w:val="0"/>
          <w:numId w:val="1"/>
        </w:numPr>
      </w:pPr>
      <w:r w:rsidRPr="00283702">
        <w:t>Background and Business Need</w:t>
      </w:r>
      <w:r>
        <w:t>:</w:t>
      </w:r>
    </w:p>
    <w:p w14:paraId="01996C63" w14:textId="4CAF6ABC" w:rsidR="00283702" w:rsidRDefault="00283702" w:rsidP="00283702">
      <w:pPr>
        <w:pStyle w:val="ListParagraph"/>
      </w:pPr>
      <w:r w:rsidRPr="00283702">
        <w:t>Background</w:t>
      </w:r>
      <w:r>
        <w:t xml:space="preserve">: </w:t>
      </w:r>
      <w:r w:rsidRPr="00283702">
        <w:t>Provide the general background of the project, including the current situation, strategic context, and why the project is needed.</w:t>
      </w:r>
    </w:p>
    <w:p w14:paraId="605D2FE8" w14:textId="70430103" w:rsidR="00283702" w:rsidRDefault="00283702" w:rsidP="00283702">
      <w:pPr>
        <w:pStyle w:val="ListParagraph"/>
      </w:pPr>
      <w:r w:rsidRPr="00283702">
        <w:t>Current Situation</w:t>
      </w:r>
      <w:r>
        <w:t xml:space="preserve">: </w:t>
      </w:r>
      <w:r w:rsidRPr="00283702">
        <w:t>Describe the existing process, system, service, challenge, or operational environment.</w:t>
      </w:r>
    </w:p>
    <w:p w14:paraId="07EA69C8" w14:textId="77777777" w:rsidR="00283702" w:rsidRDefault="00283702" w:rsidP="00283702">
      <w:pPr>
        <w:pStyle w:val="ListParagraph"/>
      </w:pPr>
      <w:r w:rsidRPr="00283702">
        <w:t>Business Need / Problem Statement</w:t>
      </w:r>
      <w:r>
        <w:t xml:space="preserve">: </w:t>
      </w:r>
      <w:r>
        <w:t>The current situation creates the following challenges:</w:t>
      </w:r>
    </w:p>
    <w:p w14:paraId="46E8D7F3" w14:textId="77777777" w:rsidR="00283702" w:rsidRDefault="00283702" w:rsidP="00283702">
      <w:pPr>
        <w:pStyle w:val="ListParagraph"/>
      </w:pPr>
      <w:r>
        <w:t>- [Challenge 1]</w:t>
      </w:r>
    </w:p>
    <w:p w14:paraId="6DB16B41" w14:textId="77777777" w:rsidR="00283702" w:rsidRDefault="00283702" w:rsidP="00283702">
      <w:pPr>
        <w:pStyle w:val="ListParagraph"/>
      </w:pPr>
      <w:r>
        <w:t>- [Challenge 2]</w:t>
      </w:r>
    </w:p>
    <w:p w14:paraId="49853DA5" w14:textId="4A6C7E9F" w:rsidR="00283702" w:rsidRDefault="00283702" w:rsidP="00283702">
      <w:pPr>
        <w:pStyle w:val="ListParagraph"/>
      </w:pPr>
      <w:r>
        <w:t>- [Challenge 3]</w:t>
      </w:r>
    </w:p>
    <w:p w14:paraId="70F84808" w14:textId="1AA78A7A" w:rsidR="00283702" w:rsidRDefault="00283702" w:rsidP="00283702">
      <w:pPr>
        <w:pStyle w:val="ListParagraph"/>
      </w:pPr>
      <w:r w:rsidRPr="00283702">
        <w:t>Project Objectives</w:t>
      </w:r>
      <w:r>
        <w:t>:</w:t>
      </w:r>
    </w:p>
    <w:p w14:paraId="34560E40" w14:textId="77777777" w:rsidR="00283702" w:rsidRDefault="00283702" w:rsidP="00283702">
      <w:pPr>
        <w:pStyle w:val="ListParagraph"/>
      </w:pPr>
      <w:r>
        <w:t>The main objectives of this project are to:</w:t>
      </w:r>
    </w:p>
    <w:p w14:paraId="646D8391" w14:textId="77777777" w:rsidR="00283702" w:rsidRDefault="00283702" w:rsidP="00283702">
      <w:pPr>
        <w:pStyle w:val="ListParagraph"/>
      </w:pPr>
      <w:r>
        <w:t>- [Objective 1]</w:t>
      </w:r>
    </w:p>
    <w:p w14:paraId="585D351B" w14:textId="77777777" w:rsidR="00283702" w:rsidRDefault="00283702" w:rsidP="00283702">
      <w:pPr>
        <w:pStyle w:val="ListParagraph"/>
      </w:pPr>
      <w:r>
        <w:t>- [Objective 2]</w:t>
      </w:r>
    </w:p>
    <w:p w14:paraId="23D6C461" w14:textId="0ACB2813" w:rsidR="00283702" w:rsidRDefault="00283702" w:rsidP="00283702">
      <w:pPr>
        <w:pStyle w:val="ListParagraph"/>
      </w:pPr>
      <w:r>
        <w:t>- [Objective 3]</w:t>
      </w:r>
    </w:p>
    <w:p w14:paraId="0DF24F23" w14:textId="0D1BCC7A" w:rsidR="00283702" w:rsidRDefault="00283702" w:rsidP="00283702">
      <w:r>
        <w:t xml:space="preserve">* </w:t>
      </w:r>
      <w:r w:rsidRPr="00283702">
        <w:t>Engagement Definition</w:t>
      </w:r>
      <w:r>
        <w:t>:</w:t>
      </w:r>
    </w:p>
    <w:p w14:paraId="4103E4DA" w14:textId="77777777" w:rsidR="00283702" w:rsidRDefault="00283702" w:rsidP="00283702">
      <w:r w:rsidRPr="00283702">
        <w:t>Engagement Type</w:t>
      </w:r>
      <w:r>
        <w:t xml:space="preserve">: </w:t>
      </w:r>
      <w:r>
        <w:t>This engagement is classified as:</w:t>
      </w:r>
    </w:p>
    <w:p w14:paraId="4D6F4DA5" w14:textId="77777777" w:rsidR="00283702" w:rsidRDefault="00283702" w:rsidP="00283702">
      <w:proofErr w:type="gramStart"/>
      <w:r>
        <w:t>[ ]</w:t>
      </w:r>
      <w:proofErr w:type="gramEnd"/>
      <w:r>
        <w:t xml:space="preserve"> Software/System Implementation</w:t>
      </w:r>
    </w:p>
    <w:p w14:paraId="42029399" w14:textId="77777777" w:rsidR="00283702" w:rsidRDefault="00283702" w:rsidP="00283702">
      <w:proofErr w:type="gramStart"/>
      <w:r>
        <w:t>[ ]</w:t>
      </w:r>
      <w:proofErr w:type="gramEnd"/>
      <w:r>
        <w:t xml:space="preserve"> Framework Agreement</w:t>
      </w:r>
    </w:p>
    <w:p w14:paraId="77E53A8E" w14:textId="77777777" w:rsidR="00283702" w:rsidRDefault="00283702" w:rsidP="00283702">
      <w:proofErr w:type="gramStart"/>
      <w:r>
        <w:t>[ ]</w:t>
      </w:r>
      <w:proofErr w:type="gramEnd"/>
      <w:r>
        <w:t xml:space="preserve"> Consulting Service</w:t>
      </w:r>
    </w:p>
    <w:p w14:paraId="300461F5" w14:textId="77777777" w:rsidR="00283702" w:rsidRDefault="00283702" w:rsidP="00283702">
      <w:proofErr w:type="gramStart"/>
      <w:r>
        <w:t>[ ]</w:t>
      </w:r>
      <w:proofErr w:type="gramEnd"/>
      <w:r>
        <w:t xml:space="preserve"> Technical Assessment</w:t>
      </w:r>
    </w:p>
    <w:p w14:paraId="332EBDF6" w14:textId="77777777" w:rsidR="00283702" w:rsidRDefault="00283702" w:rsidP="00283702">
      <w:proofErr w:type="gramStart"/>
      <w:r>
        <w:t>[ ]</w:t>
      </w:r>
      <w:proofErr w:type="gramEnd"/>
      <w:r>
        <w:t xml:space="preserve"> Support and Maintenance</w:t>
      </w:r>
    </w:p>
    <w:p w14:paraId="233A448F" w14:textId="77777777" w:rsidR="00283702" w:rsidRDefault="00283702" w:rsidP="00283702">
      <w:proofErr w:type="gramStart"/>
      <w:r>
        <w:t>[ ]</w:t>
      </w:r>
      <w:proofErr w:type="gramEnd"/>
      <w:r>
        <w:t xml:space="preserve"> Proof of Concept</w:t>
      </w:r>
    </w:p>
    <w:p w14:paraId="12320964" w14:textId="0D64F2A7" w:rsidR="00283702" w:rsidRDefault="00283702" w:rsidP="00283702">
      <w:proofErr w:type="gramStart"/>
      <w:r>
        <w:t>[ ]</w:t>
      </w:r>
      <w:proofErr w:type="gramEnd"/>
      <w:r>
        <w:t xml:space="preserve"> Other: [Specify]</w:t>
      </w:r>
    </w:p>
    <w:p w14:paraId="2829E9D1" w14:textId="681B7E3A" w:rsidR="00283702" w:rsidRDefault="00283702" w:rsidP="00283702">
      <w:r w:rsidRPr="00283702">
        <w:t>Engagement Duration</w:t>
      </w:r>
      <w:r>
        <w:t xml:space="preserve">: </w:t>
      </w:r>
      <w:r w:rsidRPr="00283702">
        <w:t>The expected duration of the project is [duration], starting from [date/milestone] and ending upon [completion condition].</w:t>
      </w:r>
    </w:p>
    <w:p w14:paraId="3E238303" w14:textId="5B7F41CA" w:rsidR="00283702" w:rsidRDefault="00283702" w:rsidP="00283702">
      <w:r w:rsidRPr="00283702">
        <w:t>Project Phases</w:t>
      </w:r>
      <w:r>
        <w:t xml:space="preserve">: </w:t>
      </w:r>
      <w:r>
        <w:t>The project shall be implemented according to the following phases:</w:t>
      </w:r>
    </w:p>
    <w:p w14:paraId="7365D923" w14:textId="77777777" w:rsidR="00283702" w:rsidRDefault="00283702" w:rsidP="00283702">
      <w:r>
        <w:t>Phase 1: [Phase Name]</w:t>
      </w:r>
    </w:p>
    <w:p w14:paraId="254805C2" w14:textId="77777777" w:rsidR="00283702" w:rsidRDefault="00283702" w:rsidP="00283702">
      <w:r>
        <w:t>Phase 2: [Phase Name]</w:t>
      </w:r>
    </w:p>
    <w:p w14:paraId="34761A24" w14:textId="5711A8A2" w:rsidR="00283702" w:rsidRDefault="00283702" w:rsidP="00283702">
      <w:r>
        <w:t>Phase 3: [Phase Name]</w:t>
      </w:r>
    </w:p>
    <w:p w14:paraId="2CE9BE38" w14:textId="1B33B9B1" w:rsidR="00283702" w:rsidRDefault="00283702" w:rsidP="00283702">
      <w:pPr>
        <w:pStyle w:val="ListParagraph"/>
        <w:numPr>
          <w:ilvl w:val="0"/>
          <w:numId w:val="1"/>
        </w:numPr>
      </w:pPr>
      <w:r w:rsidRPr="00283702">
        <w:t>Scope of Work</w:t>
      </w:r>
      <w:r>
        <w:t>:</w:t>
      </w:r>
    </w:p>
    <w:p w14:paraId="5EDD8545" w14:textId="34D0D17C" w:rsidR="00283702" w:rsidRDefault="00283702" w:rsidP="00283702">
      <w:pPr>
        <w:ind w:left="360"/>
      </w:pPr>
      <w:r w:rsidRPr="00283702">
        <w:lastRenderedPageBreak/>
        <w:t>Scope Overview</w:t>
      </w:r>
      <w:r>
        <w:t xml:space="preserve">: </w:t>
      </w:r>
      <w:r w:rsidRPr="00283702">
        <w:t>The scope of work includes [high-level description of the work expected from the winning bidder].</w:t>
      </w:r>
    </w:p>
    <w:p w14:paraId="2588543F" w14:textId="77777777" w:rsidR="00283702" w:rsidRDefault="00283702" w:rsidP="00283702">
      <w:pPr>
        <w:ind w:left="360"/>
      </w:pPr>
      <w:r w:rsidRPr="00283702">
        <w:t>In-Scope Activities</w:t>
      </w:r>
      <w:r>
        <w:t xml:space="preserve">: </w:t>
      </w:r>
      <w:r>
        <w:t>The winning bidder shall be responsible for:</w:t>
      </w:r>
    </w:p>
    <w:p w14:paraId="7A14C0A3" w14:textId="77777777" w:rsidR="00283702" w:rsidRDefault="00283702" w:rsidP="00283702">
      <w:pPr>
        <w:ind w:left="360"/>
      </w:pPr>
      <w:r>
        <w:t>- [Activity 1]</w:t>
      </w:r>
    </w:p>
    <w:p w14:paraId="092F1F8F" w14:textId="77777777" w:rsidR="00283702" w:rsidRDefault="00283702" w:rsidP="00283702">
      <w:pPr>
        <w:ind w:left="360"/>
      </w:pPr>
      <w:r>
        <w:t>- [Activity 2]</w:t>
      </w:r>
    </w:p>
    <w:p w14:paraId="2D6350DA" w14:textId="6FDA6B9E" w:rsidR="00283702" w:rsidRDefault="00283702" w:rsidP="00283702">
      <w:pPr>
        <w:ind w:left="360"/>
      </w:pPr>
      <w:r>
        <w:t>- [Activity 3]</w:t>
      </w:r>
    </w:p>
    <w:p w14:paraId="69A22251" w14:textId="77777777" w:rsidR="00283702" w:rsidRDefault="00283702" w:rsidP="00283702">
      <w:pPr>
        <w:ind w:left="360"/>
      </w:pPr>
      <w:r w:rsidRPr="00283702">
        <w:t>Out-of-Scope Activities</w:t>
      </w:r>
      <w:r>
        <w:t xml:space="preserve">: </w:t>
      </w:r>
      <w:r>
        <w:t>The following activities are excluded from the scope:</w:t>
      </w:r>
    </w:p>
    <w:p w14:paraId="0C0B668E" w14:textId="77777777" w:rsidR="00283702" w:rsidRDefault="00283702" w:rsidP="00283702">
      <w:pPr>
        <w:ind w:left="360"/>
      </w:pPr>
      <w:r>
        <w:t>- [Exclusion 1]</w:t>
      </w:r>
    </w:p>
    <w:p w14:paraId="2C6A02FE" w14:textId="77777777" w:rsidR="00283702" w:rsidRDefault="00283702" w:rsidP="00283702">
      <w:pPr>
        <w:ind w:left="360"/>
      </w:pPr>
      <w:r>
        <w:t>- [Exclusion 2]</w:t>
      </w:r>
    </w:p>
    <w:p w14:paraId="4D2C951C" w14:textId="7A01A6F5" w:rsidR="00283702" w:rsidRDefault="00283702" w:rsidP="00283702">
      <w:pPr>
        <w:ind w:left="360"/>
      </w:pPr>
      <w:r>
        <w:t>- [Exclusion 3]</w:t>
      </w:r>
    </w:p>
    <w:p w14:paraId="437D34FE" w14:textId="77777777" w:rsidR="00283702" w:rsidRDefault="00283702" w:rsidP="00283702">
      <w:pPr>
        <w:ind w:left="360"/>
      </w:pPr>
      <w:r w:rsidRPr="00283702">
        <w:t>Bidder Responsibilities</w:t>
      </w:r>
      <w:r>
        <w:t xml:space="preserve">: </w:t>
      </w:r>
      <w:r>
        <w:t>The winning bidder shall:</w:t>
      </w:r>
    </w:p>
    <w:p w14:paraId="3566DD8C" w14:textId="77777777" w:rsidR="00283702" w:rsidRDefault="00283702" w:rsidP="00283702">
      <w:pPr>
        <w:ind w:left="360"/>
      </w:pPr>
      <w:r>
        <w:t>- Perform requirements gathering and analysis.</w:t>
      </w:r>
    </w:p>
    <w:p w14:paraId="464E2591" w14:textId="77777777" w:rsidR="00283702" w:rsidRDefault="00283702" w:rsidP="00283702">
      <w:pPr>
        <w:ind w:left="360"/>
      </w:pPr>
      <w:r>
        <w:t>- Prepare required documentation.</w:t>
      </w:r>
    </w:p>
    <w:p w14:paraId="3F04001F" w14:textId="77777777" w:rsidR="00283702" w:rsidRDefault="00283702" w:rsidP="00283702">
      <w:pPr>
        <w:ind w:left="360"/>
      </w:pPr>
      <w:r>
        <w:t>- Implement/configure/provide the required solution or service.</w:t>
      </w:r>
    </w:p>
    <w:p w14:paraId="178573F0" w14:textId="77777777" w:rsidR="00283702" w:rsidRDefault="00283702" w:rsidP="00283702">
      <w:pPr>
        <w:ind w:left="360"/>
      </w:pPr>
      <w:r>
        <w:t>- Conduct testing and quality assurance.</w:t>
      </w:r>
    </w:p>
    <w:p w14:paraId="75BD8D62" w14:textId="77777777" w:rsidR="00283702" w:rsidRDefault="00283702" w:rsidP="00283702">
      <w:pPr>
        <w:ind w:left="360"/>
      </w:pPr>
      <w:r>
        <w:t>- Provide training and knowledge transfer.</w:t>
      </w:r>
    </w:p>
    <w:p w14:paraId="385E887D" w14:textId="03E5E895" w:rsidR="00283702" w:rsidRDefault="00283702" w:rsidP="00283702">
      <w:pPr>
        <w:ind w:left="360"/>
      </w:pPr>
      <w:r>
        <w:t>- Provide support and maintenance, if applicable.</w:t>
      </w:r>
    </w:p>
    <w:p w14:paraId="55217590" w14:textId="77777777" w:rsidR="00283702" w:rsidRDefault="00283702" w:rsidP="00283702">
      <w:pPr>
        <w:ind w:left="360"/>
      </w:pPr>
      <w:r w:rsidRPr="00283702">
        <w:t>MODEE / Entity Responsibilities</w:t>
      </w:r>
      <w:r>
        <w:t xml:space="preserve">: </w:t>
      </w:r>
      <w:r>
        <w:t>MODEE and/or the beneficiary entity shall:</w:t>
      </w:r>
    </w:p>
    <w:p w14:paraId="7FA80387" w14:textId="77777777" w:rsidR="00283702" w:rsidRDefault="00283702" w:rsidP="00283702">
      <w:pPr>
        <w:ind w:left="360"/>
      </w:pPr>
      <w:r>
        <w:t>- Provide required access and information.</w:t>
      </w:r>
    </w:p>
    <w:p w14:paraId="6B9C59A9" w14:textId="77777777" w:rsidR="00283702" w:rsidRDefault="00283702" w:rsidP="00283702">
      <w:pPr>
        <w:ind w:left="360"/>
      </w:pPr>
      <w:r>
        <w:t>- Review and approve deliverables.</w:t>
      </w:r>
    </w:p>
    <w:p w14:paraId="68289FE7" w14:textId="77777777" w:rsidR="00283702" w:rsidRDefault="00283702" w:rsidP="00283702">
      <w:pPr>
        <w:ind w:left="360"/>
      </w:pPr>
      <w:r>
        <w:t>- Coordinate with stakeholders.</w:t>
      </w:r>
    </w:p>
    <w:p w14:paraId="0F172EF3" w14:textId="798B5654" w:rsidR="00283702" w:rsidRDefault="00283702" w:rsidP="00283702">
      <w:pPr>
        <w:ind w:left="360"/>
      </w:pPr>
      <w:r>
        <w:t>- Participate in testing and acceptance activities.</w:t>
      </w:r>
    </w:p>
    <w:p w14:paraId="347D211C" w14:textId="0DE6B262" w:rsidR="00283702" w:rsidRDefault="00283702" w:rsidP="00283702">
      <w:pPr>
        <w:ind w:left="360"/>
      </w:pPr>
      <w:r>
        <w:t xml:space="preserve">* </w:t>
      </w:r>
      <w:r w:rsidRPr="00283702">
        <w:t>Functional Requirements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20"/>
        <w:gridCol w:w="1516"/>
        <w:gridCol w:w="1175"/>
      </w:tblGrid>
      <w:tr w:rsidR="00283702" w:rsidRPr="00283702" w14:paraId="4CA4277B" w14:textId="77777777" w:rsidTr="0028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9D42F" w14:textId="77777777" w:rsidR="00283702" w:rsidRPr="00283702" w:rsidRDefault="00283702" w:rsidP="00283702">
            <w:pPr>
              <w:ind w:left="360"/>
              <w:rPr>
                <w:b/>
                <w:bCs/>
              </w:rPr>
            </w:pPr>
            <w:r w:rsidRPr="0028370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63E1A38" w14:textId="77777777" w:rsidR="00283702" w:rsidRPr="00283702" w:rsidRDefault="00283702" w:rsidP="00283702">
            <w:pPr>
              <w:ind w:left="360"/>
              <w:rPr>
                <w:b/>
                <w:bCs/>
              </w:rPr>
            </w:pPr>
            <w:r w:rsidRPr="0028370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8095A9" w14:textId="77777777" w:rsidR="00283702" w:rsidRPr="00283702" w:rsidRDefault="00283702" w:rsidP="00283702">
            <w:pPr>
              <w:ind w:left="360"/>
              <w:rPr>
                <w:b/>
                <w:bCs/>
              </w:rPr>
            </w:pPr>
            <w:r w:rsidRPr="00283702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5AFA3A87" w14:textId="77777777" w:rsidR="00283702" w:rsidRPr="00283702" w:rsidRDefault="00283702" w:rsidP="00283702">
            <w:pPr>
              <w:ind w:left="360"/>
              <w:rPr>
                <w:b/>
                <w:bCs/>
              </w:rPr>
            </w:pPr>
            <w:r w:rsidRPr="00283702">
              <w:rPr>
                <w:b/>
                <w:bCs/>
              </w:rPr>
              <w:t>Notes</w:t>
            </w:r>
          </w:p>
        </w:tc>
      </w:tr>
      <w:tr w:rsidR="00283702" w:rsidRPr="00283702" w14:paraId="70B0037B" w14:textId="77777777" w:rsidTr="00283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7CBD" w14:textId="77777777" w:rsidR="00283702" w:rsidRPr="00283702" w:rsidRDefault="00283702" w:rsidP="00283702">
            <w:pPr>
              <w:ind w:left="360"/>
            </w:pPr>
            <w:r w:rsidRPr="00283702">
              <w:t>[Module 1]</w:t>
            </w:r>
          </w:p>
        </w:tc>
        <w:tc>
          <w:tcPr>
            <w:tcW w:w="0" w:type="auto"/>
            <w:vAlign w:val="center"/>
            <w:hideMark/>
          </w:tcPr>
          <w:p w14:paraId="123D3D73" w14:textId="77777777" w:rsidR="00283702" w:rsidRPr="00283702" w:rsidRDefault="00283702" w:rsidP="00283702">
            <w:pPr>
              <w:ind w:left="360"/>
            </w:pPr>
            <w:r w:rsidRPr="00283702">
              <w:t>[Description]</w:t>
            </w:r>
          </w:p>
        </w:tc>
        <w:tc>
          <w:tcPr>
            <w:tcW w:w="0" w:type="auto"/>
            <w:vAlign w:val="center"/>
            <w:hideMark/>
          </w:tcPr>
          <w:p w14:paraId="526B0FA3" w14:textId="77777777" w:rsidR="00283702" w:rsidRPr="00283702" w:rsidRDefault="00283702" w:rsidP="00283702">
            <w:pPr>
              <w:ind w:left="360"/>
            </w:pPr>
            <w:r w:rsidRPr="00283702">
              <w:t>Yes/No</w:t>
            </w:r>
          </w:p>
        </w:tc>
        <w:tc>
          <w:tcPr>
            <w:tcW w:w="0" w:type="auto"/>
            <w:vAlign w:val="center"/>
            <w:hideMark/>
          </w:tcPr>
          <w:p w14:paraId="7043B628" w14:textId="77777777" w:rsidR="00283702" w:rsidRPr="00283702" w:rsidRDefault="00283702" w:rsidP="00283702">
            <w:pPr>
              <w:ind w:left="360"/>
            </w:pPr>
            <w:r w:rsidRPr="00283702">
              <w:t>[Notes]</w:t>
            </w:r>
          </w:p>
        </w:tc>
      </w:tr>
      <w:tr w:rsidR="00283702" w:rsidRPr="00283702" w14:paraId="0B388A86" w14:textId="77777777" w:rsidTr="00283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75B4" w14:textId="77777777" w:rsidR="00283702" w:rsidRPr="00283702" w:rsidRDefault="00283702" w:rsidP="00283702">
            <w:pPr>
              <w:ind w:left="360"/>
            </w:pPr>
            <w:r w:rsidRPr="00283702">
              <w:t>[Module 2]</w:t>
            </w:r>
          </w:p>
        </w:tc>
        <w:tc>
          <w:tcPr>
            <w:tcW w:w="0" w:type="auto"/>
            <w:vAlign w:val="center"/>
            <w:hideMark/>
          </w:tcPr>
          <w:p w14:paraId="46EA4325" w14:textId="77777777" w:rsidR="00283702" w:rsidRPr="00283702" w:rsidRDefault="00283702" w:rsidP="00283702">
            <w:pPr>
              <w:ind w:left="360"/>
            </w:pPr>
            <w:r w:rsidRPr="00283702">
              <w:t>[Description]</w:t>
            </w:r>
          </w:p>
        </w:tc>
        <w:tc>
          <w:tcPr>
            <w:tcW w:w="0" w:type="auto"/>
            <w:vAlign w:val="center"/>
            <w:hideMark/>
          </w:tcPr>
          <w:p w14:paraId="241ECA98" w14:textId="77777777" w:rsidR="00283702" w:rsidRPr="00283702" w:rsidRDefault="00283702" w:rsidP="00283702">
            <w:pPr>
              <w:ind w:left="360"/>
            </w:pPr>
            <w:r w:rsidRPr="00283702">
              <w:t>Yes/No</w:t>
            </w:r>
          </w:p>
        </w:tc>
        <w:tc>
          <w:tcPr>
            <w:tcW w:w="0" w:type="auto"/>
            <w:vAlign w:val="center"/>
            <w:hideMark/>
          </w:tcPr>
          <w:p w14:paraId="4C4EEF20" w14:textId="77777777" w:rsidR="00283702" w:rsidRPr="00283702" w:rsidRDefault="00283702" w:rsidP="00283702">
            <w:pPr>
              <w:ind w:left="360"/>
            </w:pPr>
            <w:r w:rsidRPr="00283702">
              <w:t>[Notes]</w:t>
            </w:r>
          </w:p>
        </w:tc>
      </w:tr>
    </w:tbl>
    <w:p w14:paraId="0C99FCF4" w14:textId="77777777" w:rsidR="00283702" w:rsidRDefault="00283702" w:rsidP="00283702">
      <w:pPr>
        <w:ind w:left="360"/>
      </w:pPr>
    </w:p>
    <w:p w14:paraId="7ED42E39" w14:textId="756CC76C" w:rsidR="00283702" w:rsidRDefault="00283702" w:rsidP="00283702">
      <w:pPr>
        <w:ind w:left="360"/>
      </w:pPr>
      <w:r w:rsidRPr="00283702">
        <w:lastRenderedPageBreak/>
        <w:t>User Types</w:t>
      </w:r>
      <w:r>
        <w:t>:</w:t>
      </w:r>
    </w:p>
    <w:p w14:paraId="146E3A97" w14:textId="77777777" w:rsidR="00283702" w:rsidRDefault="00283702" w:rsidP="00283702">
      <w:pPr>
        <w:ind w:left="360"/>
      </w:pPr>
      <w:r>
        <w:t>The proposed solution shall support the following user types:</w:t>
      </w:r>
    </w:p>
    <w:p w14:paraId="63CA7757" w14:textId="77777777" w:rsidR="00283702" w:rsidRDefault="00283702" w:rsidP="00283702">
      <w:pPr>
        <w:ind w:left="360"/>
      </w:pPr>
      <w:r>
        <w:t>- [User Type 1]</w:t>
      </w:r>
    </w:p>
    <w:p w14:paraId="69511F31" w14:textId="77777777" w:rsidR="00283702" w:rsidRDefault="00283702" w:rsidP="00283702">
      <w:pPr>
        <w:ind w:left="360"/>
      </w:pPr>
      <w:r>
        <w:t>- [User Type 2]</w:t>
      </w:r>
    </w:p>
    <w:p w14:paraId="434FD482" w14:textId="68268BCA" w:rsidR="00283702" w:rsidRDefault="00283702" w:rsidP="00283702">
      <w:pPr>
        <w:ind w:left="360"/>
      </w:pPr>
      <w:r>
        <w:t>- [User Type 3]</w:t>
      </w:r>
    </w:p>
    <w:p w14:paraId="557D05DA" w14:textId="4CB65D29" w:rsidR="00283702" w:rsidRDefault="00283702" w:rsidP="00283702">
      <w:pPr>
        <w:ind w:left="360"/>
      </w:pPr>
      <w:r w:rsidRPr="00283702">
        <w:t>Business Processes</w:t>
      </w:r>
      <w:r>
        <w:t>:</w:t>
      </w:r>
    </w:p>
    <w:p w14:paraId="09F36E93" w14:textId="77777777" w:rsidR="00283702" w:rsidRDefault="00283702" w:rsidP="00283702">
      <w:pPr>
        <w:ind w:left="360"/>
      </w:pPr>
      <w:r>
        <w:t>The solution shall support the following business processes:</w:t>
      </w:r>
    </w:p>
    <w:p w14:paraId="5AE5B333" w14:textId="77777777" w:rsidR="00283702" w:rsidRDefault="00283702" w:rsidP="00283702">
      <w:pPr>
        <w:ind w:left="360"/>
      </w:pPr>
      <w:r>
        <w:t>- [Process 1]</w:t>
      </w:r>
    </w:p>
    <w:p w14:paraId="39189567" w14:textId="77777777" w:rsidR="00283702" w:rsidRDefault="00283702" w:rsidP="00283702">
      <w:pPr>
        <w:ind w:left="360"/>
      </w:pPr>
      <w:r>
        <w:t>- [Process 2]</w:t>
      </w:r>
    </w:p>
    <w:p w14:paraId="05251741" w14:textId="7F285D24" w:rsidR="00283702" w:rsidRDefault="00283702" w:rsidP="00283702">
      <w:pPr>
        <w:ind w:left="360"/>
      </w:pPr>
      <w:r>
        <w:t>- [Process 3]</w:t>
      </w:r>
    </w:p>
    <w:p w14:paraId="321E51E7" w14:textId="332BC9F8" w:rsidR="00283702" w:rsidRDefault="00283702" w:rsidP="00283702">
      <w:pPr>
        <w:ind w:left="360"/>
      </w:pPr>
      <w:r w:rsidRPr="00283702">
        <w:t>Functional Requirement Details</w:t>
      </w:r>
      <w:r>
        <w:t>:</w:t>
      </w:r>
    </w:p>
    <w:p w14:paraId="2194A92E" w14:textId="77777777" w:rsidR="00283702" w:rsidRDefault="00283702" w:rsidP="00283702">
      <w:pPr>
        <w:ind w:left="360"/>
      </w:pPr>
      <w:r>
        <w:t>The system shall:</w:t>
      </w:r>
    </w:p>
    <w:p w14:paraId="5F2B0115" w14:textId="77777777" w:rsidR="00283702" w:rsidRDefault="00283702" w:rsidP="00283702">
      <w:pPr>
        <w:ind w:left="360"/>
      </w:pPr>
      <w:r>
        <w:t>- [Requirement 1]</w:t>
      </w:r>
    </w:p>
    <w:p w14:paraId="0FD56563" w14:textId="77777777" w:rsidR="00283702" w:rsidRDefault="00283702" w:rsidP="00283702">
      <w:pPr>
        <w:ind w:left="360"/>
      </w:pPr>
      <w:r>
        <w:t>- [Requirement 2]</w:t>
      </w:r>
    </w:p>
    <w:p w14:paraId="5C607ADD" w14:textId="089F49E1" w:rsidR="00283702" w:rsidRDefault="00283702" w:rsidP="00283702">
      <w:pPr>
        <w:ind w:left="360"/>
      </w:pPr>
      <w:r>
        <w:t>- [Requirement 3]</w:t>
      </w:r>
    </w:p>
    <w:p w14:paraId="34F71213" w14:textId="07711202" w:rsidR="00283702" w:rsidRDefault="00283702" w:rsidP="00283702">
      <w:pPr>
        <w:ind w:left="360"/>
      </w:pPr>
      <w:r>
        <w:t xml:space="preserve">* </w:t>
      </w:r>
      <w:r w:rsidRPr="00283702">
        <w:t>Technical and Non-Functional Requirements</w:t>
      </w:r>
      <w:r>
        <w:t>:</w:t>
      </w:r>
    </w:p>
    <w:p w14:paraId="48B8CD09" w14:textId="0BFB4AE0" w:rsidR="00283702" w:rsidRDefault="00283702" w:rsidP="00283702">
      <w:pPr>
        <w:ind w:left="360"/>
      </w:pPr>
      <w:r w:rsidRPr="00283702">
        <w:t>Solution Architecture</w:t>
      </w:r>
      <w:r>
        <w:t>:</w:t>
      </w:r>
    </w:p>
    <w:p w14:paraId="7F6D4F0F" w14:textId="661E9D02" w:rsidR="00283702" w:rsidRDefault="00283702" w:rsidP="00283702">
      <w:pPr>
        <w:ind w:left="360"/>
      </w:pPr>
      <w:r w:rsidRPr="00283702">
        <w:t>The bidder shall provide a proposed solution architecture showing all major components, integrations, environments, and deployment layers.</w:t>
      </w:r>
    </w:p>
    <w:p w14:paraId="4E6B54BE" w14:textId="1BFA56E0" w:rsidR="00283702" w:rsidRDefault="00283702" w:rsidP="00283702">
      <w:pPr>
        <w:ind w:left="360"/>
      </w:pPr>
      <w:r w:rsidRPr="00283702">
        <w:t>Infrastructure / Hosting</w:t>
      </w:r>
      <w:r>
        <w:t>:</w:t>
      </w:r>
    </w:p>
    <w:p w14:paraId="4D8426D5" w14:textId="2B6CFE36" w:rsidR="00283702" w:rsidRDefault="00283702" w:rsidP="00283702">
      <w:pPr>
        <w:ind w:left="360"/>
      </w:pPr>
      <w:r w:rsidRPr="00283702">
        <w:t>The bidder shall describe the required infrastructure, hosting model, computing resources, databases, storage, networking, backup, and disaster recovery requirements.</w:t>
      </w:r>
    </w:p>
    <w:p w14:paraId="0E33D14D" w14:textId="77777777" w:rsidR="00283702" w:rsidRDefault="00283702" w:rsidP="00283702">
      <w:pPr>
        <w:ind w:left="360"/>
      </w:pPr>
      <w:r w:rsidRPr="00283702">
        <w:t>Integration Requirements</w:t>
      </w:r>
      <w:r>
        <w:t xml:space="preserve">: </w:t>
      </w:r>
      <w:r>
        <w:t>The proposed solution shall integrate with the following systems:</w:t>
      </w:r>
    </w:p>
    <w:p w14:paraId="74F1420D" w14:textId="77777777" w:rsidR="00283702" w:rsidRDefault="00283702" w:rsidP="00283702">
      <w:pPr>
        <w:ind w:left="360"/>
      </w:pPr>
      <w:r>
        <w:t>- [System 1]</w:t>
      </w:r>
    </w:p>
    <w:p w14:paraId="667FDDB6" w14:textId="77777777" w:rsidR="00283702" w:rsidRDefault="00283702" w:rsidP="00283702">
      <w:pPr>
        <w:ind w:left="360"/>
      </w:pPr>
      <w:r>
        <w:t>- [System 2]</w:t>
      </w:r>
    </w:p>
    <w:p w14:paraId="1FECB16D" w14:textId="52698C06" w:rsidR="00283702" w:rsidRDefault="00283702" w:rsidP="00283702">
      <w:pPr>
        <w:ind w:left="360"/>
      </w:pPr>
      <w:r>
        <w:t>- [System 3]</w:t>
      </w:r>
    </w:p>
    <w:p w14:paraId="0D996B12" w14:textId="37376DC2" w:rsidR="00283702" w:rsidRDefault="00283702" w:rsidP="00283702">
      <w:pPr>
        <w:ind w:left="360"/>
      </w:pPr>
      <w:r w:rsidRPr="00283702">
        <w:lastRenderedPageBreak/>
        <w:t>Information Security Requirements</w:t>
      </w:r>
      <w:r>
        <w:t xml:space="preserve">: </w:t>
      </w:r>
      <w:r w:rsidRPr="00283702">
        <w:t>The bidder shall comply with applicable MODEE, Jordanian government, cybersecurity, data protection, access control, audit logging, and secure development requirements.</w:t>
      </w:r>
    </w:p>
    <w:p w14:paraId="69E1E771" w14:textId="77777777" w:rsidR="00283702" w:rsidRDefault="00283702" w:rsidP="00283702">
      <w:pPr>
        <w:ind w:left="360"/>
      </w:pPr>
      <w:r w:rsidRPr="00283702">
        <w:t>Performance Requirements</w:t>
      </w:r>
      <w:r>
        <w:t xml:space="preserve">: </w:t>
      </w:r>
      <w:r>
        <w:t>The solution/service shall meet the following performance requirements:</w:t>
      </w:r>
    </w:p>
    <w:p w14:paraId="1A78B6D1" w14:textId="77777777" w:rsidR="00283702" w:rsidRDefault="00283702" w:rsidP="00283702">
      <w:pPr>
        <w:ind w:left="360"/>
      </w:pPr>
      <w:r>
        <w:t>- [Requirement 1]</w:t>
      </w:r>
    </w:p>
    <w:p w14:paraId="240A1E75" w14:textId="77777777" w:rsidR="00283702" w:rsidRDefault="00283702" w:rsidP="00283702">
      <w:pPr>
        <w:ind w:left="360"/>
      </w:pPr>
      <w:r>
        <w:t>- [Requirement 2]</w:t>
      </w:r>
    </w:p>
    <w:p w14:paraId="4770F31A" w14:textId="333F40A0" w:rsidR="00283702" w:rsidRDefault="00283702" w:rsidP="00283702">
      <w:pPr>
        <w:ind w:left="360"/>
      </w:pPr>
      <w:r>
        <w:t>- [Requirement 3]</w:t>
      </w:r>
    </w:p>
    <w:p w14:paraId="1E40B73B" w14:textId="00971847" w:rsidR="00283702" w:rsidRDefault="00283702" w:rsidP="00283702">
      <w:pPr>
        <w:ind w:left="360"/>
      </w:pPr>
      <w:r w:rsidRPr="00283702">
        <w:t>Data Migration Requirements</w:t>
      </w:r>
      <w:r>
        <w:t xml:space="preserve">: </w:t>
      </w:r>
      <w:r w:rsidRPr="00283702">
        <w:t>The bidder shall assess, plan, cleanse, migrate, validate, and document data migration activities, if applicable.</w:t>
      </w:r>
    </w:p>
    <w:p w14:paraId="54CA1C41" w14:textId="02C87C83" w:rsidR="00283702" w:rsidRDefault="00283702" w:rsidP="00283702">
      <w:pPr>
        <w:ind w:left="360"/>
      </w:pPr>
      <w:r w:rsidRPr="00283702">
        <w:t>Reporting and Analytics</w:t>
      </w:r>
      <w:r>
        <w:t xml:space="preserve">: </w:t>
      </w:r>
      <w:r w:rsidRPr="00283702">
        <w:t>The solution shall provide reports, dashboards, analytics, and export capabilities as required by MODEE and the beneficiary entity.</w:t>
      </w:r>
    </w:p>
    <w:p w14:paraId="7AC8EAAE" w14:textId="604F251F" w:rsidR="00283702" w:rsidRDefault="00283702" w:rsidP="00283702">
      <w:pPr>
        <w:ind w:left="360"/>
      </w:pPr>
      <w:r w:rsidRPr="00283702">
        <w:t>Bilingual and Accessibility Requirements</w:t>
      </w:r>
      <w:r>
        <w:t xml:space="preserve">: </w:t>
      </w:r>
      <w:r w:rsidRPr="00283702">
        <w:t>The solution and related documentation shall support Arabic and English where required.</w:t>
      </w:r>
    </w:p>
    <w:p w14:paraId="75645720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9. Implementation Requirements</w:t>
      </w:r>
    </w:p>
    <w:p w14:paraId="418BC9C4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9.1 Requirement Gathering</w:t>
      </w:r>
    </w:p>
    <w:p w14:paraId="2AC84BD5" w14:textId="77777777" w:rsidR="00521CCB" w:rsidRPr="00521CCB" w:rsidRDefault="00521CCB" w:rsidP="00521CCB">
      <w:pPr>
        <w:ind w:left="360"/>
      </w:pPr>
      <w:r w:rsidRPr="00521CCB">
        <w:t>The winning bidder shall conduct workshops, meetings, and analysis sessions with relevant stakeholders to capture business, functional, technical, and non-functional requirements.</w:t>
      </w:r>
    </w:p>
    <w:p w14:paraId="6111E5DF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9.2 Design</w:t>
      </w:r>
    </w:p>
    <w:p w14:paraId="06AC7E65" w14:textId="77777777" w:rsidR="00521CCB" w:rsidRPr="00521CCB" w:rsidRDefault="00521CCB" w:rsidP="00521CCB">
      <w:pPr>
        <w:ind w:left="360"/>
      </w:pPr>
      <w:r w:rsidRPr="00521CCB">
        <w:t>The bidder shall prepare design documents, architecture documents, process flows, wireframes, or any other required design artifacts.</w:t>
      </w:r>
    </w:p>
    <w:p w14:paraId="2279AF20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9.3 Development / Configuration / Customization</w:t>
      </w:r>
    </w:p>
    <w:p w14:paraId="31402E93" w14:textId="77777777" w:rsidR="00521CCB" w:rsidRPr="00521CCB" w:rsidRDefault="00521CCB" w:rsidP="00521CCB">
      <w:pPr>
        <w:ind w:left="360"/>
      </w:pPr>
      <w:r w:rsidRPr="00521CCB">
        <w:t>The bidder shall develop, configure, customize, and implement the required solution or service according to approved requirements and design documents.</w:t>
      </w:r>
    </w:p>
    <w:p w14:paraId="06478FFA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9.4 Testing and Quality Assurance</w:t>
      </w:r>
    </w:p>
    <w:p w14:paraId="026B23BE" w14:textId="77777777" w:rsidR="00521CCB" w:rsidRPr="00521CCB" w:rsidRDefault="00521CCB" w:rsidP="00521CCB">
      <w:pPr>
        <w:ind w:left="360"/>
      </w:pPr>
      <w:r w:rsidRPr="00521CCB">
        <w:t>The bidder shall perform all required testing activities, including functional testing, integration testing, UAT support, performance testing, security testing, and defect resolution where applicable.</w:t>
      </w:r>
    </w:p>
    <w:p w14:paraId="6346F328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9.5 Deployment and Go-Live</w:t>
      </w:r>
    </w:p>
    <w:p w14:paraId="33EB3C25" w14:textId="77777777" w:rsidR="00521CCB" w:rsidRPr="00521CCB" w:rsidRDefault="00521CCB" w:rsidP="00521CCB">
      <w:pPr>
        <w:ind w:left="360"/>
      </w:pPr>
      <w:r w:rsidRPr="00521CCB">
        <w:lastRenderedPageBreak/>
        <w:t>The bidder shall prepare and execute the deployment plan, go-live plan, rollback plan, and post-go-live support plan.</w:t>
      </w:r>
    </w:p>
    <w:p w14:paraId="626F3686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9.6 Training and Knowledge Transfer</w:t>
      </w:r>
    </w:p>
    <w:p w14:paraId="38DAB7AE" w14:textId="5E08BEDA" w:rsidR="00521CCB" w:rsidRDefault="00521CCB" w:rsidP="00283702">
      <w:pPr>
        <w:ind w:left="360"/>
      </w:pPr>
      <w:r w:rsidRPr="00521CCB">
        <w:t>The bidder shall prepare and deliver training and knowledge transfer sessions for the identified stakeholders.</w:t>
      </w:r>
    </w:p>
    <w:p w14:paraId="58A566C5" w14:textId="76617778" w:rsidR="00521CCB" w:rsidRDefault="00521CCB" w:rsidP="00521CCB">
      <w:pPr>
        <w:ind w:left="360"/>
      </w:pPr>
      <w:r w:rsidRPr="00521CCB">
        <w:t>10.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963"/>
        <w:gridCol w:w="2709"/>
        <w:gridCol w:w="1573"/>
        <w:gridCol w:w="1606"/>
      </w:tblGrid>
      <w:tr w:rsidR="00521CCB" w:rsidRPr="00521CCB" w14:paraId="13F0FDAE" w14:textId="77777777" w:rsidTr="00521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8782D" w14:textId="77777777" w:rsidR="00521CCB" w:rsidRPr="00521CCB" w:rsidRDefault="00521CCB" w:rsidP="00521CCB">
            <w:pPr>
              <w:ind w:left="360"/>
              <w:rPr>
                <w:b/>
                <w:bCs/>
              </w:rPr>
            </w:pPr>
            <w:r w:rsidRPr="00521CC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2A71B49" w14:textId="77777777" w:rsidR="00521CCB" w:rsidRPr="00521CCB" w:rsidRDefault="00521CCB" w:rsidP="00521CCB">
            <w:pPr>
              <w:ind w:left="360"/>
              <w:rPr>
                <w:b/>
                <w:bCs/>
              </w:rPr>
            </w:pPr>
            <w:r w:rsidRPr="00521CC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FCE7730" w14:textId="77777777" w:rsidR="00521CCB" w:rsidRPr="00521CCB" w:rsidRDefault="00521CCB" w:rsidP="00521CCB">
            <w:pPr>
              <w:ind w:left="360"/>
              <w:rPr>
                <w:b/>
                <w:bCs/>
              </w:rPr>
            </w:pPr>
            <w:r w:rsidRPr="00521CC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BF6B11" w14:textId="77777777" w:rsidR="00521CCB" w:rsidRPr="00521CCB" w:rsidRDefault="00521CCB" w:rsidP="00521CCB">
            <w:pPr>
              <w:ind w:left="360"/>
              <w:rPr>
                <w:b/>
                <w:bCs/>
              </w:rPr>
            </w:pPr>
            <w:r w:rsidRPr="00521CCB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07B441F" w14:textId="77777777" w:rsidR="00521CCB" w:rsidRPr="00521CCB" w:rsidRDefault="00521CCB" w:rsidP="00521CCB">
            <w:pPr>
              <w:ind w:left="360"/>
              <w:rPr>
                <w:b/>
                <w:bCs/>
              </w:rPr>
            </w:pPr>
            <w:r w:rsidRPr="00521CCB">
              <w:rPr>
                <w:b/>
                <w:bCs/>
              </w:rPr>
              <w:t>Approval Required</w:t>
            </w:r>
          </w:p>
        </w:tc>
      </w:tr>
      <w:tr w:rsidR="00521CCB" w:rsidRPr="00521CCB" w14:paraId="090CAADE" w14:textId="77777777" w:rsidTr="00521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BA54" w14:textId="77777777" w:rsidR="00521CCB" w:rsidRPr="00521CCB" w:rsidRDefault="00521CCB" w:rsidP="00521CCB">
            <w:pPr>
              <w:ind w:left="360"/>
            </w:pPr>
            <w:r w:rsidRPr="00521CCB">
              <w:t>1</w:t>
            </w:r>
          </w:p>
        </w:tc>
        <w:tc>
          <w:tcPr>
            <w:tcW w:w="0" w:type="auto"/>
            <w:vAlign w:val="center"/>
            <w:hideMark/>
          </w:tcPr>
          <w:p w14:paraId="1138FDC0" w14:textId="77777777" w:rsidR="00521CCB" w:rsidRPr="00521CCB" w:rsidRDefault="00521CCB" w:rsidP="00521CCB">
            <w:pPr>
              <w:ind w:left="360"/>
            </w:pPr>
            <w:r w:rsidRPr="00521CCB">
              <w:t>Project Plan</w:t>
            </w:r>
          </w:p>
        </w:tc>
        <w:tc>
          <w:tcPr>
            <w:tcW w:w="0" w:type="auto"/>
            <w:vAlign w:val="center"/>
            <w:hideMark/>
          </w:tcPr>
          <w:p w14:paraId="526B66AF" w14:textId="77777777" w:rsidR="00521CCB" w:rsidRPr="00521CCB" w:rsidRDefault="00521CCB" w:rsidP="00521CCB">
            <w:pPr>
              <w:ind w:left="360"/>
            </w:pPr>
            <w:r w:rsidRPr="00521CCB">
              <w:t>Detailed implementation plan</w:t>
            </w:r>
          </w:p>
        </w:tc>
        <w:tc>
          <w:tcPr>
            <w:tcW w:w="0" w:type="auto"/>
            <w:vAlign w:val="center"/>
            <w:hideMark/>
          </w:tcPr>
          <w:p w14:paraId="7D4F250B" w14:textId="77777777" w:rsidR="00521CCB" w:rsidRPr="00521CCB" w:rsidRDefault="00521CCB" w:rsidP="00521CCB">
            <w:pPr>
              <w:ind w:left="360"/>
            </w:pPr>
            <w:r w:rsidRPr="00521CCB">
              <w:t>MS Project / PDF / Word</w:t>
            </w:r>
          </w:p>
        </w:tc>
        <w:tc>
          <w:tcPr>
            <w:tcW w:w="0" w:type="auto"/>
            <w:vAlign w:val="center"/>
            <w:hideMark/>
          </w:tcPr>
          <w:p w14:paraId="604D1ADE" w14:textId="77777777" w:rsidR="00521CCB" w:rsidRPr="00521CCB" w:rsidRDefault="00521CCB" w:rsidP="00521CCB">
            <w:pPr>
              <w:ind w:left="360"/>
            </w:pPr>
            <w:r w:rsidRPr="00521CCB">
              <w:t>Yes</w:t>
            </w:r>
          </w:p>
        </w:tc>
      </w:tr>
      <w:tr w:rsidR="00521CCB" w:rsidRPr="00521CCB" w14:paraId="2CEBEAD3" w14:textId="77777777" w:rsidTr="00521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AF8F" w14:textId="77777777" w:rsidR="00521CCB" w:rsidRPr="00521CCB" w:rsidRDefault="00521CCB" w:rsidP="00521CCB">
            <w:pPr>
              <w:ind w:left="360"/>
            </w:pPr>
            <w:r w:rsidRPr="00521CCB">
              <w:t>2</w:t>
            </w:r>
          </w:p>
        </w:tc>
        <w:tc>
          <w:tcPr>
            <w:tcW w:w="0" w:type="auto"/>
            <w:vAlign w:val="center"/>
            <w:hideMark/>
          </w:tcPr>
          <w:p w14:paraId="1672E189" w14:textId="77777777" w:rsidR="00521CCB" w:rsidRPr="00521CCB" w:rsidRDefault="00521CCB" w:rsidP="00521CCB">
            <w:pPr>
              <w:ind w:left="360"/>
            </w:pPr>
            <w:r w:rsidRPr="00521CCB">
              <w:t>Requirements Document</w:t>
            </w:r>
          </w:p>
        </w:tc>
        <w:tc>
          <w:tcPr>
            <w:tcW w:w="0" w:type="auto"/>
            <w:vAlign w:val="center"/>
            <w:hideMark/>
          </w:tcPr>
          <w:p w14:paraId="5042FD6A" w14:textId="77777777" w:rsidR="00521CCB" w:rsidRPr="00521CCB" w:rsidRDefault="00521CCB" w:rsidP="00521CCB">
            <w:pPr>
              <w:ind w:left="360"/>
            </w:pPr>
            <w:r w:rsidRPr="00521CCB">
              <w:t>Business, functional, and technical requirements</w:t>
            </w:r>
          </w:p>
        </w:tc>
        <w:tc>
          <w:tcPr>
            <w:tcW w:w="0" w:type="auto"/>
            <w:vAlign w:val="center"/>
            <w:hideMark/>
          </w:tcPr>
          <w:p w14:paraId="3500B1A3" w14:textId="77777777" w:rsidR="00521CCB" w:rsidRPr="00521CCB" w:rsidRDefault="00521CCB" w:rsidP="00521CCB">
            <w:pPr>
              <w:ind w:left="360"/>
            </w:pPr>
            <w:r w:rsidRPr="00521CCB">
              <w:t>Word</w:t>
            </w:r>
          </w:p>
        </w:tc>
        <w:tc>
          <w:tcPr>
            <w:tcW w:w="0" w:type="auto"/>
            <w:vAlign w:val="center"/>
            <w:hideMark/>
          </w:tcPr>
          <w:p w14:paraId="76AB83CB" w14:textId="77777777" w:rsidR="00521CCB" w:rsidRPr="00521CCB" w:rsidRDefault="00521CCB" w:rsidP="00521CCB">
            <w:pPr>
              <w:ind w:left="360"/>
            </w:pPr>
            <w:r w:rsidRPr="00521CCB">
              <w:t>Yes</w:t>
            </w:r>
          </w:p>
        </w:tc>
      </w:tr>
      <w:tr w:rsidR="00521CCB" w:rsidRPr="00521CCB" w14:paraId="75D05325" w14:textId="77777777" w:rsidTr="00521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5FAA" w14:textId="77777777" w:rsidR="00521CCB" w:rsidRPr="00521CCB" w:rsidRDefault="00521CCB" w:rsidP="00521CCB">
            <w:pPr>
              <w:ind w:left="360"/>
            </w:pPr>
            <w:r w:rsidRPr="00521CCB">
              <w:t>3</w:t>
            </w:r>
          </w:p>
        </w:tc>
        <w:tc>
          <w:tcPr>
            <w:tcW w:w="0" w:type="auto"/>
            <w:vAlign w:val="center"/>
            <w:hideMark/>
          </w:tcPr>
          <w:p w14:paraId="170EF3BF" w14:textId="77777777" w:rsidR="00521CCB" w:rsidRPr="00521CCB" w:rsidRDefault="00521CCB" w:rsidP="00521CCB">
            <w:pPr>
              <w:ind w:left="360"/>
            </w:pPr>
            <w:r w:rsidRPr="00521CCB">
              <w:t>Solution Design</w:t>
            </w:r>
          </w:p>
        </w:tc>
        <w:tc>
          <w:tcPr>
            <w:tcW w:w="0" w:type="auto"/>
            <w:vAlign w:val="center"/>
            <w:hideMark/>
          </w:tcPr>
          <w:p w14:paraId="33A9AAF2" w14:textId="77777777" w:rsidR="00521CCB" w:rsidRPr="00521CCB" w:rsidRDefault="00521CCB" w:rsidP="00521CCB">
            <w:pPr>
              <w:ind w:left="360"/>
            </w:pPr>
            <w:r w:rsidRPr="00521CCB">
              <w:t>Architecture and design documentation</w:t>
            </w:r>
          </w:p>
        </w:tc>
        <w:tc>
          <w:tcPr>
            <w:tcW w:w="0" w:type="auto"/>
            <w:vAlign w:val="center"/>
            <w:hideMark/>
          </w:tcPr>
          <w:p w14:paraId="0F0FE779" w14:textId="77777777" w:rsidR="00521CCB" w:rsidRPr="00521CCB" w:rsidRDefault="00521CCB" w:rsidP="00521CCB">
            <w:pPr>
              <w:ind w:left="360"/>
            </w:pPr>
            <w:r w:rsidRPr="00521CCB">
              <w:t>Word / Diagram</w:t>
            </w:r>
          </w:p>
        </w:tc>
        <w:tc>
          <w:tcPr>
            <w:tcW w:w="0" w:type="auto"/>
            <w:vAlign w:val="center"/>
            <w:hideMark/>
          </w:tcPr>
          <w:p w14:paraId="702FD376" w14:textId="77777777" w:rsidR="00521CCB" w:rsidRPr="00521CCB" w:rsidRDefault="00521CCB" w:rsidP="00521CCB">
            <w:pPr>
              <w:ind w:left="360"/>
            </w:pPr>
            <w:r w:rsidRPr="00521CCB">
              <w:t>Yes</w:t>
            </w:r>
          </w:p>
        </w:tc>
      </w:tr>
      <w:tr w:rsidR="00521CCB" w:rsidRPr="00521CCB" w14:paraId="48EBA159" w14:textId="77777777" w:rsidTr="00521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A741" w14:textId="77777777" w:rsidR="00521CCB" w:rsidRPr="00521CCB" w:rsidRDefault="00521CCB" w:rsidP="00521CCB">
            <w:pPr>
              <w:ind w:left="360"/>
            </w:pPr>
            <w:r w:rsidRPr="00521CCB">
              <w:t>4</w:t>
            </w:r>
          </w:p>
        </w:tc>
        <w:tc>
          <w:tcPr>
            <w:tcW w:w="0" w:type="auto"/>
            <w:vAlign w:val="center"/>
            <w:hideMark/>
          </w:tcPr>
          <w:p w14:paraId="6AA74958" w14:textId="77777777" w:rsidR="00521CCB" w:rsidRPr="00521CCB" w:rsidRDefault="00521CCB" w:rsidP="00521CCB">
            <w:pPr>
              <w:ind w:left="360"/>
            </w:pPr>
            <w:r w:rsidRPr="00521CCB">
              <w:t>Test Reports</w:t>
            </w:r>
          </w:p>
        </w:tc>
        <w:tc>
          <w:tcPr>
            <w:tcW w:w="0" w:type="auto"/>
            <w:vAlign w:val="center"/>
            <w:hideMark/>
          </w:tcPr>
          <w:p w14:paraId="2EB5A1EA" w14:textId="77777777" w:rsidR="00521CCB" w:rsidRPr="00521CCB" w:rsidRDefault="00521CCB" w:rsidP="00521CCB">
            <w:pPr>
              <w:ind w:left="360"/>
            </w:pPr>
            <w:r w:rsidRPr="00521CCB">
              <w:t>Testing results and defects</w:t>
            </w:r>
          </w:p>
        </w:tc>
        <w:tc>
          <w:tcPr>
            <w:tcW w:w="0" w:type="auto"/>
            <w:vAlign w:val="center"/>
            <w:hideMark/>
          </w:tcPr>
          <w:p w14:paraId="09116BE6" w14:textId="77777777" w:rsidR="00521CCB" w:rsidRPr="00521CCB" w:rsidRDefault="00521CCB" w:rsidP="00521CCB">
            <w:pPr>
              <w:ind w:left="360"/>
            </w:pPr>
            <w:r w:rsidRPr="00521CCB">
              <w:t>Word / Excel</w:t>
            </w:r>
          </w:p>
        </w:tc>
        <w:tc>
          <w:tcPr>
            <w:tcW w:w="0" w:type="auto"/>
            <w:vAlign w:val="center"/>
            <w:hideMark/>
          </w:tcPr>
          <w:p w14:paraId="7C64FA84" w14:textId="77777777" w:rsidR="00521CCB" w:rsidRPr="00521CCB" w:rsidRDefault="00521CCB" w:rsidP="00521CCB">
            <w:pPr>
              <w:ind w:left="360"/>
            </w:pPr>
            <w:r w:rsidRPr="00521CCB">
              <w:t>Yes</w:t>
            </w:r>
          </w:p>
        </w:tc>
      </w:tr>
      <w:tr w:rsidR="00521CCB" w:rsidRPr="00521CCB" w14:paraId="1F0BE7E3" w14:textId="77777777" w:rsidTr="00521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B5DE" w14:textId="77777777" w:rsidR="00521CCB" w:rsidRPr="00521CCB" w:rsidRDefault="00521CCB" w:rsidP="00521CCB">
            <w:pPr>
              <w:ind w:left="360"/>
            </w:pPr>
            <w:r w:rsidRPr="00521CCB">
              <w:t>5</w:t>
            </w:r>
          </w:p>
        </w:tc>
        <w:tc>
          <w:tcPr>
            <w:tcW w:w="0" w:type="auto"/>
            <w:vAlign w:val="center"/>
            <w:hideMark/>
          </w:tcPr>
          <w:p w14:paraId="2DE2B3A8" w14:textId="77777777" w:rsidR="00521CCB" w:rsidRPr="00521CCB" w:rsidRDefault="00521CCB" w:rsidP="00521CCB">
            <w:pPr>
              <w:ind w:left="360"/>
            </w:pPr>
            <w:r w:rsidRPr="00521CCB">
              <w:t>Training Materials</w:t>
            </w:r>
          </w:p>
        </w:tc>
        <w:tc>
          <w:tcPr>
            <w:tcW w:w="0" w:type="auto"/>
            <w:vAlign w:val="center"/>
            <w:hideMark/>
          </w:tcPr>
          <w:p w14:paraId="6D12FBBC" w14:textId="77777777" w:rsidR="00521CCB" w:rsidRPr="00521CCB" w:rsidRDefault="00521CCB" w:rsidP="00521CCB">
            <w:pPr>
              <w:ind w:left="360"/>
            </w:pPr>
            <w:r w:rsidRPr="00521CCB">
              <w:t>User/admin training materials</w:t>
            </w:r>
          </w:p>
        </w:tc>
        <w:tc>
          <w:tcPr>
            <w:tcW w:w="0" w:type="auto"/>
            <w:vAlign w:val="center"/>
            <w:hideMark/>
          </w:tcPr>
          <w:p w14:paraId="0C5054FC" w14:textId="77777777" w:rsidR="00521CCB" w:rsidRPr="00521CCB" w:rsidRDefault="00521CCB" w:rsidP="00521CCB">
            <w:pPr>
              <w:ind w:left="360"/>
            </w:pPr>
            <w:r w:rsidRPr="00521CCB">
              <w:t>PPT / Word</w:t>
            </w:r>
          </w:p>
        </w:tc>
        <w:tc>
          <w:tcPr>
            <w:tcW w:w="0" w:type="auto"/>
            <w:vAlign w:val="center"/>
            <w:hideMark/>
          </w:tcPr>
          <w:p w14:paraId="00D8FA6D" w14:textId="77777777" w:rsidR="00521CCB" w:rsidRPr="00521CCB" w:rsidRDefault="00521CCB" w:rsidP="00521CCB">
            <w:pPr>
              <w:ind w:left="360"/>
            </w:pPr>
            <w:r w:rsidRPr="00521CCB">
              <w:t>Yes</w:t>
            </w:r>
          </w:p>
        </w:tc>
      </w:tr>
      <w:tr w:rsidR="00521CCB" w:rsidRPr="00521CCB" w14:paraId="2090F97E" w14:textId="77777777" w:rsidTr="00521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C376" w14:textId="77777777" w:rsidR="00521CCB" w:rsidRPr="00521CCB" w:rsidRDefault="00521CCB" w:rsidP="00521CCB">
            <w:pPr>
              <w:ind w:left="360"/>
            </w:pPr>
            <w:r w:rsidRPr="00521CCB">
              <w:t>6</w:t>
            </w:r>
          </w:p>
        </w:tc>
        <w:tc>
          <w:tcPr>
            <w:tcW w:w="0" w:type="auto"/>
            <w:vAlign w:val="center"/>
            <w:hideMark/>
          </w:tcPr>
          <w:p w14:paraId="72165C98" w14:textId="77777777" w:rsidR="00521CCB" w:rsidRPr="00521CCB" w:rsidRDefault="00521CCB" w:rsidP="00521CCB">
            <w:pPr>
              <w:ind w:left="360"/>
            </w:pPr>
            <w:r w:rsidRPr="00521CCB">
              <w:t>Final Report</w:t>
            </w:r>
          </w:p>
        </w:tc>
        <w:tc>
          <w:tcPr>
            <w:tcW w:w="0" w:type="auto"/>
            <w:vAlign w:val="center"/>
            <w:hideMark/>
          </w:tcPr>
          <w:p w14:paraId="5EEB29CB" w14:textId="77777777" w:rsidR="00521CCB" w:rsidRPr="00521CCB" w:rsidRDefault="00521CCB" w:rsidP="00521CCB">
            <w:pPr>
              <w:ind w:left="360"/>
            </w:pPr>
            <w:r w:rsidRPr="00521CCB">
              <w:t>Closure and recommendations</w:t>
            </w:r>
          </w:p>
        </w:tc>
        <w:tc>
          <w:tcPr>
            <w:tcW w:w="0" w:type="auto"/>
            <w:vAlign w:val="center"/>
            <w:hideMark/>
          </w:tcPr>
          <w:p w14:paraId="7EAF28A2" w14:textId="77777777" w:rsidR="00521CCB" w:rsidRPr="00521CCB" w:rsidRDefault="00521CCB" w:rsidP="00521CCB">
            <w:pPr>
              <w:ind w:left="360"/>
            </w:pPr>
            <w:r w:rsidRPr="00521CCB">
              <w:t>Word</w:t>
            </w:r>
          </w:p>
        </w:tc>
        <w:tc>
          <w:tcPr>
            <w:tcW w:w="0" w:type="auto"/>
            <w:vAlign w:val="center"/>
            <w:hideMark/>
          </w:tcPr>
          <w:p w14:paraId="20B6D187" w14:textId="77777777" w:rsidR="00521CCB" w:rsidRPr="00521CCB" w:rsidRDefault="00521CCB" w:rsidP="00521CCB">
            <w:pPr>
              <w:ind w:left="360"/>
            </w:pPr>
            <w:r w:rsidRPr="00521CCB">
              <w:t>Yes</w:t>
            </w:r>
          </w:p>
        </w:tc>
      </w:tr>
    </w:tbl>
    <w:p w14:paraId="33324A8F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1. Project Management and Governance</w:t>
      </w:r>
    </w:p>
    <w:p w14:paraId="2B630EBE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11.1 Project Management Approach</w:t>
      </w:r>
    </w:p>
    <w:p w14:paraId="12394ABF" w14:textId="77777777" w:rsidR="00521CCB" w:rsidRPr="00521CCB" w:rsidRDefault="00521CCB" w:rsidP="00521CCB">
      <w:pPr>
        <w:ind w:left="360"/>
      </w:pPr>
      <w:r w:rsidRPr="00521CCB">
        <w:t>The bidder shall describe the project management methodology, governance model, project organization structure, roles, responsibilities, and reporting mechanisms.</w:t>
      </w:r>
    </w:p>
    <w:p w14:paraId="3AF52BF2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11.2 Project Plan</w:t>
      </w:r>
    </w:p>
    <w:p w14:paraId="6AA3C358" w14:textId="77777777" w:rsidR="00521CCB" w:rsidRPr="00521CCB" w:rsidRDefault="00521CCB" w:rsidP="00521CCB">
      <w:pPr>
        <w:ind w:left="360"/>
      </w:pPr>
      <w:r w:rsidRPr="00521CCB">
        <w:t>The bidder shall submit a detailed project plan including activities, milestones, dependencies, deliverables, and timelines.</w:t>
      </w:r>
    </w:p>
    <w:p w14:paraId="2789FE68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11.3 Communication and Reporting</w:t>
      </w:r>
    </w:p>
    <w:p w14:paraId="73F1A3C9" w14:textId="77777777" w:rsidR="00521CCB" w:rsidRPr="00521CCB" w:rsidRDefault="00521CCB" w:rsidP="00521CCB">
      <w:pPr>
        <w:ind w:left="360"/>
      </w:pPr>
      <w:r w:rsidRPr="00521CCB">
        <w:lastRenderedPageBreak/>
        <w:t>The bidder shall provide regular project status reports and conduct progress meetings with MODEE and the beneficiary entity.</w:t>
      </w:r>
    </w:p>
    <w:p w14:paraId="18254537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11.4 Risk and Issue Management</w:t>
      </w:r>
    </w:p>
    <w:p w14:paraId="68DD17BC" w14:textId="77777777" w:rsidR="00521CCB" w:rsidRPr="00521CCB" w:rsidRDefault="00521CCB" w:rsidP="00521CCB">
      <w:pPr>
        <w:ind w:left="360"/>
      </w:pPr>
      <w:r w:rsidRPr="00521CCB">
        <w:t>The bidder shall maintain risk and issue logs and define escalation procedures.</w:t>
      </w:r>
    </w:p>
    <w:p w14:paraId="04E46F73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11.5 Change Control</w:t>
      </w:r>
    </w:p>
    <w:p w14:paraId="474AAC03" w14:textId="2AF4517D" w:rsidR="00521CCB" w:rsidRDefault="00521CCB" w:rsidP="00283702">
      <w:pPr>
        <w:ind w:left="360"/>
      </w:pPr>
      <w:r w:rsidRPr="00521CCB">
        <w:t>The bidder shall define a change control mechanism to manage changes to scope, schedule, cost, and deliverables.</w:t>
      </w:r>
    </w:p>
    <w:p w14:paraId="53DA3EDD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12. Acceptance Criteria and Go-Live</w:t>
      </w:r>
    </w:p>
    <w:p w14:paraId="76AA9353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12.1 Acceptance Conditions</w:t>
      </w:r>
    </w:p>
    <w:p w14:paraId="08E2DEB4" w14:textId="77777777" w:rsidR="00521CCB" w:rsidRPr="00521CCB" w:rsidRDefault="00521CCB" w:rsidP="00521CCB">
      <w:pPr>
        <w:ind w:left="360"/>
      </w:pPr>
      <w:r w:rsidRPr="00521CCB">
        <w:t>Deliverables shall be accepted only after review and approval by MODEE and/or the beneficiary entity.</w:t>
      </w:r>
    </w:p>
    <w:p w14:paraId="02864323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12.2 UAT</w:t>
      </w:r>
    </w:p>
    <w:p w14:paraId="73CA3B7A" w14:textId="77777777" w:rsidR="00521CCB" w:rsidRPr="00521CCB" w:rsidRDefault="00521CCB" w:rsidP="00521CCB">
      <w:pPr>
        <w:ind w:left="360"/>
      </w:pPr>
      <w:r w:rsidRPr="00521CCB">
        <w:t>The bidder shall support User Acceptance Testing and resolve all critical defects before final acceptance.</w:t>
      </w:r>
    </w:p>
    <w:p w14:paraId="3058A625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12.3 Go-Live Requirements</w:t>
      </w:r>
    </w:p>
    <w:p w14:paraId="2A998D9A" w14:textId="199A9D02" w:rsidR="00521CCB" w:rsidRDefault="00521CCB" w:rsidP="00283702">
      <w:pPr>
        <w:ind w:left="360"/>
      </w:pPr>
      <w:r w:rsidRPr="00521CCB">
        <w:t>Go-live shall take place only after successful completion of testing, approvals, training, deployment readiness, and required documentation.</w:t>
      </w:r>
    </w:p>
    <w:p w14:paraId="782DFF38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13. Support and Maintenance</w:t>
      </w:r>
    </w:p>
    <w:p w14:paraId="17A50AEC" w14:textId="77777777" w:rsidR="00521CCB" w:rsidRPr="00521CCB" w:rsidRDefault="00521CCB" w:rsidP="00521CCB">
      <w:pPr>
        <w:ind w:left="360"/>
      </w:pPr>
      <w:r w:rsidRPr="00521CCB">
        <w:t>Use this section if the RFP includes post-implementation support.</w:t>
      </w:r>
    </w:p>
    <w:p w14:paraId="31A0B1B6" w14:textId="77777777" w:rsidR="00521CCB" w:rsidRPr="00521CCB" w:rsidRDefault="00521CCB" w:rsidP="00521CCB">
      <w:pPr>
        <w:ind w:left="360"/>
        <w:rPr>
          <w:b/>
          <w:bCs/>
        </w:rPr>
      </w:pPr>
      <w:r w:rsidRPr="00521CCB">
        <w:rPr>
          <w:b/>
          <w:bCs/>
        </w:rPr>
        <w:t>13.1 Support Period</w:t>
      </w:r>
    </w:p>
    <w:p w14:paraId="411E95EC" w14:textId="0F54CBF7" w:rsidR="00521CCB" w:rsidRDefault="00D675B6" w:rsidP="00283702">
      <w:pPr>
        <w:ind w:left="360"/>
      </w:pPr>
      <w:r w:rsidRPr="00D675B6">
        <w:t>The support and maintenance period shall be [duration] after preliminary/final acceptance.</w:t>
      </w:r>
    </w:p>
    <w:p w14:paraId="2B6F5F4E" w14:textId="43F6799E" w:rsidR="002B1590" w:rsidRPr="004C7514" w:rsidRDefault="002B1590" w:rsidP="004C7514">
      <w:pPr>
        <w:ind w:left="360"/>
        <w:rPr>
          <w:b/>
          <w:bCs/>
        </w:rPr>
      </w:pPr>
      <w:r w:rsidRPr="002B1590">
        <w:rPr>
          <w:b/>
          <w:bCs/>
        </w:rPr>
        <w:t>13.2 Service Level Agreement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127"/>
        <w:gridCol w:w="1965"/>
        <w:gridCol w:w="2114"/>
      </w:tblGrid>
      <w:tr w:rsidR="002B1590" w:rsidRPr="002B1590" w14:paraId="1253F484" w14:textId="77777777" w:rsidTr="002B1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9ECB9" w14:textId="77777777" w:rsidR="002B1590" w:rsidRPr="002B1590" w:rsidRDefault="002B1590" w:rsidP="002B1590">
            <w:pPr>
              <w:ind w:left="360"/>
              <w:rPr>
                <w:b/>
                <w:bCs/>
              </w:rPr>
            </w:pPr>
            <w:r w:rsidRPr="002B1590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21B30A0" w14:textId="77777777" w:rsidR="002B1590" w:rsidRPr="002B1590" w:rsidRDefault="002B1590" w:rsidP="002B1590">
            <w:pPr>
              <w:ind w:left="360"/>
              <w:rPr>
                <w:b/>
                <w:bCs/>
              </w:rPr>
            </w:pPr>
            <w:r w:rsidRPr="002B15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25458A" w14:textId="77777777" w:rsidR="002B1590" w:rsidRPr="002B1590" w:rsidRDefault="002B1590" w:rsidP="002B1590">
            <w:pPr>
              <w:ind w:left="360"/>
              <w:rPr>
                <w:b/>
                <w:bCs/>
              </w:rPr>
            </w:pPr>
            <w:r w:rsidRPr="002B1590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58E989AF" w14:textId="77777777" w:rsidR="002B1590" w:rsidRPr="002B1590" w:rsidRDefault="002B1590" w:rsidP="002B1590">
            <w:pPr>
              <w:ind w:left="360"/>
              <w:rPr>
                <w:b/>
                <w:bCs/>
              </w:rPr>
            </w:pPr>
            <w:r w:rsidRPr="002B1590">
              <w:rPr>
                <w:b/>
                <w:bCs/>
              </w:rPr>
              <w:t>Resolution Time</w:t>
            </w:r>
          </w:p>
        </w:tc>
      </w:tr>
      <w:tr w:rsidR="002B1590" w:rsidRPr="002B1590" w14:paraId="77C1290D" w14:textId="77777777" w:rsidTr="002B1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1BAF" w14:textId="77777777" w:rsidR="002B1590" w:rsidRPr="002B1590" w:rsidRDefault="002B1590" w:rsidP="002B1590">
            <w:pPr>
              <w:ind w:left="360"/>
            </w:pPr>
            <w:r w:rsidRPr="002B1590">
              <w:t>Severity 1</w:t>
            </w:r>
          </w:p>
        </w:tc>
        <w:tc>
          <w:tcPr>
            <w:tcW w:w="0" w:type="auto"/>
            <w:vAlign w:val="center"/>
            <w:hideMark/>
          </w:tcPr>
          <w:p w14:paraId="32AAD71A" w14:textId="77777777" w:rsidR="002B1590" w:rsidRPr="002B1590" w:rsidRDefault="002B1590" w:rsidP="002B1590">
            <w:pPr>
              <w:ind w:left="360"/>
            </w:pPr>
            <w:r w:rsidRPr="002B1590">
              <w:t>Critical issue / system down</w:t>
            </w:r>
          </w:p>
        </w:tc>
        <w:tc>
          <w:tcPr>
            <w:tcW w:w="0" w:type="auto"/>
            <w:vAlign w:val="center"/>
            <w:hideMark/>
          </w:tcPr>
          <w:p w14:paraId="5F0AC1B5" w14:textId="77777777" w:rsidR="002B1590" w:rsidRPr="002B1590" w:rsidRDefault="002B1590" w:rsidP="002B1590">
            <w:pPr>
              <w:ind w:left="360"/>
            </w:pPr>
            <w:r w:rsidRPr="002B1590">
              <w:t>[Time]</w:t>
            </w:r>
          </w:p>
        </w:tc>
        <w:tc>
          <w:tcPr>
            <w:tcW w:w="0" w:type="auto"/>
            <w:vAlign w:val="center"/>
            <w:hideMark/>
          </w:tcPr>
          <w:p w14:paraId="3AB61E9C" w14:textId="77777777" w:rsidR="002B1590" w:rsidRPr="002B1590" w:rsidRDefault="002B1590" w:rsidP="002B1590">
            <w:pPr>
              <w:ind w:left="360"/>
            </w:pPr>
            <w:r w:rsidRPr="002B1590">
              <w:t>[Time]</w:t>
            </w:r>
          </w:p>
        </w:tc>
      </w:tr>
      <w:tr w:rsidR="002B1590" w:rsidRPr="002B1590" w14:paraId="289B0DB1" w14:textId="77777777" w:rsidTr="002B1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C485" w14:textId="77777777" w:rsidR="002B1590" w:rsidRPr="002B1590" w:rsidRDefault="002B1590" w:rsidP="002B1590">
            <w:pPr>
              <w:ind w:left="360"/>
            </w:pPr>
            <w:r w:rsidRPr="002B1590">
              <w:t>Severity 2</w:t>
            </w:r>
          </w:p>
        </w:tc>
        <w:tc>
          <w:tcPr>
            <w:tcW w:w="0" w:type="auto"/>
            <w:vAlign w:val="center"/>
            <w:hideMark/>
          </w:tcPr>
          <w:p w14:paraId="5D8FF243" w14:textId="77777777" w:rsidR="002B1590" w:rsidRPr="002B1590" w:rsidRDefault="002B1590" w:rsidP="002B1590">
            <w:pPr>
              <w:ind w:left="360"/>
            </w:pPr>
            <w:r w:rsidRPr="002B1590">
              <w:t>High impact issue</w:t>
            </w:r>
          </w:p>
        </w:tc>
        <w:tc>
          <w:tcPr>
            <w:tcW w:w="0" w:type="auto"/>
            <w:vAlign w:val="center"/>
            <w:hideMark/>
          </w:tcPr>
          <w:p w14:paraId="764DED45" w14:textId="77777777" w:rsidR="002B1590" w:rsidRPr="002B1590" w:rsidRDefault="002B1590" w:rsidP="002B1590">
            <w:pPr>
              <w:ind w:left="360"/>
            </w:pPr>
            <w:r w:rsidRPr="002B1590">
              <w:t>[Time]</w:t>
            </w:r>
          </w:p>
        </w:tc>
        <w:tc>
          <w:tcPr>
            <w:tcW w:w="0" w:type="auto"/>
            <w:vAlign w:val="center"/>
            <w:hideMark/>
          </w:tcPr>
          <w:p w14:paraId="269476B7" w14:textId="77777777" w:rsidR="002B1590" w:rsidRPr="002B1590" w:rsidRDefault="002B1590" w:rsidP="002B1590">
            <w:pPr>
              <w:ind w:left="360"/>
            </w:pPr>
            <w:r w:rsidRPr="002B1590">
              <w:t>[Time]</w:t>
            </w:r>
          </w:p>
        </w:tc>
      </w:tr>
      <w:tr w:rsidR="002B1590" w:rsidRPr="002B1590" w14:paraId="7CC1DF2C" w14:textId="77777777" w:rsidTr="002B1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1684" w14:textId="77777777" w:rsidR="002B1590" w:rsidRPr="002B1590" w:rsidRDefault="002B1590" w:rsidP="002B1590">
            <w:pPr>
              <w:ind w:left="360"/>
            </w:pPr>
            <w:r w:rsidRPr="002B1590">
              <w:t>Severity 3</w:t>
            </w:r>
          </w:p>
        </w:tc>
        <w:tc>
          <w:tcPr>
            <w:tcW w:w="0" w:type="auto"/>
            <w:vAlign w:val="center"/>
            <w:hideMark/>
          </w:tcPr>
          <w:p w14:paraId="5D91B046" w14:textId="77777777" w:rsidR="002B1590" w:rsidRPr="002B1590" w:rsidRDefault="002B1590" w:rsidP="002B1590">
            <w:pPr>
              <w:ind w:left="360"/>
            </w:pPr>
            <w:r w:rsidRPr="002B1590">
              <w:t>Medium issue</w:t>
            </w:r>
          </w:p>
        </w:tc>
        <w:tc>
          <w:tcPr>
            <w:tcW w:w="0" w:type="auto"/>
            <w:vAlign w:val="center"/>
            <w:hideMark/>
          </w:tcPr>
          <w:p w14:paraId="392463F8" w14:textId="77777777" w:rsidR="002B1590" w:rsidRPr="002B1590" w:rsidRDefault="002B1590" w:rsidP="002B1590">
            <w:pPr>
              <w:ind w:left="360"/>
            </w:pPr>
            <w:r w:rsidRPr="002B1590">
              <w:t>[Time]</w:t>
            </w:r>
          </w:p>
        </w:tc>
        <w:tc>
          <w:tcPr>
            <w:tcW w:w="0" w:type="auto"/>
            <w:vAlign w:val="center"/>
            <w:hideMark/>
          </w:tcPr>
          <w:p w14:paraId="441BE235" w14:textId="77777777" w:rsidR="002B1590" w:rsidRPr="002B1590" w:rsidRDefault="002B1590" w:rsidP="002B1590">
            <w:pPr>
              <w:ind w:left="360"/>
            </w:pPr>
            <w:r w:rsidRPr="002B1590">
              <w:t>[Time]</w:t>
            </w:r>
          </w:p>
        </w:tc>
      </w:tr>
      <w:tr w:rsidR="002B1590" w:rsidRPr="002B1590" w14:paraId="3B2856D1" w14:textId="77777777" w:rsidTr="002B1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859C" w14:textId="77777777" w:rsidR="002B1590" w:rsidRPr="002B1590" w:rsidRDefault="002B1590" w:rsidP="002B1590">
            <w:pPr>
              <w:ind w:left="360"/>
            </w:pPr>
            <w:r w:rsidRPr="002B1590">
              <w:t>Severity 4</w:t>
            </w:r>
          </w:p>
        </w:tc>
        <w:tc>
          <w:tcPr>
            <w:tcW w:w="0" w:type="auto"/>
            <w:vAlign w:val="center"/>
            <w:hideMark/>
          </w:tcPr>
          <w:p w14:paraId="4D61776E" w14:textId="77777777" w:rsidR="002B1590" w:rsidRPr="002B1590" w:rsidRDefault="002B1590" w:rsidP="002B1590">
            <w:pPr>
              <w:ind w:left="360"/>
            </w:pPr>
            <w:r w:rsidRPr="002B1590">
              <w:t>Low issue</w:t>
            </w:r>
          </w:p>
        </w:tc>
        <w:tc>
          <w:tcPr>
            <w:tcW w:w="0" w:type="auto"/>
            <w:vAlign w:val="center"/>
            <w:hideMark/>
          </w:tcPr>
          <w:p w14:paraId="2F2F94EC" w14:textId="77777777" w:rsidR="002B1590" w:rsidRPr="002B1590" w:rsidRDefault="002B1590" w:rsidP="002B1590">
            <w:pPr>
              <w:ind w:left="360"/>
            </w:pPr>
            <w:r w:rsidRPr="002B1590">
              <w:t>[Time]</w:t>
            </w:r>
          </w:p>
        </w:tc>
        <w:tc>
          <w:tcPr>
            <w:tcW w:w="0" w:type="auto"/>
            <w:vAlign w:val="center"/>
            <w:hideMark/>
          </w:tcPr>
          <w:p w14:paraId="4F70F308" w14:textId="77777777" w:rsidR="002B1590" w:rsidRPr="002B1590" w:rsidRDefault="002B1590" w:rsidP="002B1590">
            <w:pPr>
              <w:ind w:left="360"/>
            </w:pPr>
            <w:r w:rsidRPr="002B1590">
              <w:t>[Time]</w:t>
            </w:r>
          </w:p>
        </w:tc>
      </w:tr>
    </w:tbl>
    <w:p w14:paraId="47AA5B96" w14:textId="6BAAE6CD" w:rsidR="002B1590" w:rsidRDefault="004C7514" w:rsidP="004C7514">
      <w:pPr>
        <w:ind w:left="360"/>
      </w:pPr>
      <w:r w:rsidRPr="004C7514">
        <w:lastRenderedPageBreak/>
        <w:t>13.3 Support Reports</w:t>
      </w:r>
    </w:p>
    <w:p w14:paraId="629E1925" w14:textId="043BF4F9" w:rsidR="004C7514" w:rsidRDefault="004C7514" w:rsidP="004C7514">
      <w:pPr>
        <w:ind w:left="360"/>
      </w:pPr>
      <w:r w:rsidRPr="004C7514">
        <w:t>The bidder shall provide service reports, incident reports, root cause analysis, and recommendations.</w:t>
      </w:r>
    </w:p>
    <w:p w14:paraId="0B26CBF3" w14:textId="7BC4B8F1" w:rsidR="004C7514" w:rsidRDefault="004C7514" w:rsidP="004C7514">
      <w:pPr>
        <w:ind w:left="360"/>
      </w:pPr>
      <w:r w:rsidRPr="004C7514">
        <w:t>14. Manpower / Resource Requirements</w:t>
      </w:r>
    </w:p>
    <w:p w14:paraId="4BCF9462" w14:textId="519E8B31" w:rsidR="004C7514" w:rsidRDefault="004C7514" w:rsidP="004C7514">
      <w:pPr>
        <w:ind w:left="360"/>
      </w:pPr>
      <w:r w:rsidRPr="004C7514">
        <w:t>The bidder shall provide qualified resources with the required experience and certifications.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636"/>
        <w:gridCol w:w="2779"/>
        <w:gridCol w:w="1155"/>
      </w:tblGrid>
      <w:tr w:rsidR="004C7514" w:rsidRPr="004C7514" w14:paraId="7065FD3E" w14:textId="77777777" w:rsidTr="004C75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2804D" w14:textId="77777777" w:rsidR="004C7514" w:rsidRPr="004C7514" w:rsidRDefault="004C7514" w:rsidP="004C7514">
            <w:pPr>
              <w:ind w:left="360"/>
              <w:rPr>
                <w:b/>
                <w:bCs/>
              </w:rPr>
            </w:pPr>
            <w:r w:rsidRPr="004C751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60E349" w14:textId="77777777" w:rsidR="004C7514" w:rsidRPr="004C7514" w:rsidRDefault="004C7514" w:rsidP="004C7514">
            <w:pPr>
              <w:ind w:left="360"/>
              <w:rPr>
                <w:b/>
                <w:bCs/>
              </w:rPr>
            </w:pPr>
            <w:r w:rsidRPr="004C7514">
              <w:rPr>
                <w:b/>
                <w:bCs/>
              </w:rPr>
              <w:t>Minimum Experience</w:t>
            </w:r>
          </w:p>
        </w:tc>
        <w:tc>
          <w:tcPr>
            <w:tcW w:w="0" w:type="auto"/>
            <w:vAlign w:val="center"/>
            <w:hideMark/>
          </w:tcPr>
          <w:p w14:paraId="50FC5524" w14:textId="77777777" w:rsidR="004C7514" w:rsidRPr="004C7514" w:rsidRDefault="004C7514" w:rsidP="004C7514">
            <w:pPr>
              <w:ind w:left="360"/>
              <w:rPr>
                <w:b/>
                <w:bCs/>
              </w:rPr>
            </w:pPr>
            <w:r w:rsidRPr="004C7514">
              <w:rPr>
                <w:b/>
                <w:bCs/>
              </w:rPr>
              <w:t>Required Qualification</w:t>
            </w:r>
          </w:p>
        </w:tc>
        <w:tc>
          <w:tcPr>
            <w:tcW w:w="0" w:type="auto"/>
            <w:vAlign w:val="center"/>
            <w:hideMark/>
          </w:tcPr>
          <w:p w14:paraId="7B5B15F3" w14:textId="77777777" w:rsidR="004C7514" w:rsidRPr="004C7514" w:rsidRDefault="004C7514" w:rsidP="004C7514">
            <w:pPr>
              <w:ind w:left="360"/>
              <w:rPr>
                <w:b/>
                <w:bCs/>
              </w:rPr>
            </w:pPr>
            <w:r w:rsidRPr="004C7514">
              <w:rPr>
                <w:b/>
                <w:bCs/>
              </w:rPr>
              <w:t>Notes</w:t>
            </w:r>
          </w:p>
        </w:tc>
      </w:tr>
      <w:tr w:rsidR="004C7514" w:rsidRPr="004C7514" w14:paraId="32E4694D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1801" w14:textId="77777777" w:rsidR="004C7514" w:rsidRPr="004C7514" w:rsidRDefault="004C7514" w:rsidP="004C7514">
            <w:pPr>
              <w:ind w:left="360"/>
            </w:pPr>
            <w:r w:rsidRPr="004C7514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F2A82C" w14:textId="77777777" w:rsidR="004C7514" w:rsidRPr="004C7514" w:rsidRDefault="004C7514" w:rsidP="004C7514">
            <w:pPr>
              <w:ind w:left="360"/>
            </w:pPr>
            <w:r w:rsidRPr="004C7514">
              <w:t>[Years]</w:t>
            </w:r>
          </w:p>
        </w:tc>
        <w:tc>
          <w:tcPr>
            <w:tcW w:w="0" w:type="auto"/>
            <w:vAlign w:val="center"/>
            <w:hideMark/>
          </w:tcPr>
          <w:p w14:paraId="772A503C" w14:textId="77777777" w:rsidR="004C7514" w:rsidRPr="004C7514" w:rsidRDefault="004C7514" w:rsidP="004C7514">
            <w:pPr>
              <w:ind w:left="360"/>
            </w:pPr>
            <w:r w:rsidRPr="004C7514">
              <w:t>[Degree/Certification]</w:t>
            </w:r>
          </w:p>
        </w:tc>
        <w:tc>
          <w:tcPr>
            <w:tcW w:w="0" w:type="auto"/>
            <w:vAlign w:val="center"/>
            <w:hideMark/>
          </w:tcPr>
          <w:p w14:paraId="2D550D1A" w14:textId="77777777" w:rsidR="004C7514" w:rsidRPr="004C7514" w:rsidRDefault="004C7514" w:rsidP="004C7514">
            <w:pPr>
              <w:ind w:left="360"/>
            </w:pPr>
            <w:r w:rsidRPr="004C7514">
              <w:t>[Notes]</w:t>
            </w:r>
          </w:p>
        </w:tc>
      </w:tr>
      <w:tr w:rsidR="004C7514" w:rsidRPr="004C7514" w14:paraId="6C37F10F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740E" w14:textId="77777777" w:rsidR="004C7514" w:rsidRPr="004C7514" w:rsidRDefault="004C7514" w:rsidP="004C7514">
            <w:pPr>
              <w:ind w:left="360"/>
            </w:pPr>
            <w:r w:rsidRPr="004C7514"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7C79290E" w14:textId="77777777" w:rsidR="004C7514" w:rsidRPr="004C7514" w:rsidRDefault="004C7514" w:rsidP="004C7514">
            <w:pPr>
              <w:ind w:left="360"/>
            </w:pPr>
            <w:r w:rsidRPr="004C7514">
              <w:t>[Years]</w:t>
            </w:r>
          </w:p>
        </w:tc>
        <w:tc>
          <w:tcPr>
            <w:tcW w:w="0" w:type="auto"/>
            <w:vAlign w:val="center"/>
            <w:hideMark/>
          </w:tcPr>
          <w:p w14:paraId="4F28F48C" w14:textId="77777777" w:rsidR="004C7514" w:rsidRPr="004C7514" w:rsidRDefault="004C7514" w:rsidP="004C7514">
            <w:pPr>
              <w:ind w:left="360"/>
            </w:pPr>
            <w:r w:rsidRPr="004C7514">
              <w:t>[Degree/Certification]</w:t>
            </w:r>
          </w:p>
        </w:tc>
        <w:tc>
          <w:tcPr>
            <w:tcW w:w="0" w:type="auto"/>
            <w:vAlign w:val="center"/>
            <w:hideMark/>
          </w:tcPr>
          <w:p w14:paraId="713A7F70" w14:textId="77777777" w:rsidR="004C7514" w:rsidRPr="004C7514" w:rsidRDefault="004C7514" w:rsidP="004C7514">
            <w:pPr>
              <w:ind w:left="360"/>
            </w:pPr>
            <w:r w:rsidRPr="004C7514">
              <w:t>[Notes]</w:t>
            </w:r>
          </w:p>
        </w:tc>
      </w:tr>
      <w:tr w:rsidR="004C7514" w:rsidRPr="004C7514" w14:paraId="5E311FD4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B294" w14:textId="77777777" w:rsidR="004C7514" w:rsidRPr="004C7514" w:rsidRDefault="004C7514" w:rsidP="004C7514">
            <w:pPr>
              <w:ind w:left="360"/>
            </w:pPr>
            <w:r w:rsidRPr="004C7514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42FAA16C" w14:textId="77777777" w:rsidR="004C7514" w:rsidRPr="004C7514" w:rsidRDefault="004C7514" w:rsidP="004C7514">
            <w:pPr>
              <w:ind w:left="360"/>
            </w:pPr>
            <w:r w:rsidRPr="004C7514">
              <w:t>[Years]</w:t>
            </w:r>
          </w:p>
        </w:tc>
        <w:tc>
          <w:tcPr>
            <w:tcW w:w="0" w:type="auto"/>
            <w:vAlign w:val="center"/>
            <w:hideMark/>
          </w:tcPr>
          <w:p w14:paraId="240F74EB" w14:textId="77777777" w:rsidR="004C7514" w:rsidRPr="004C7514" w:rsidRDefault="004C7514" w:rsidP="004C7514">
            <w:pPr>
              <w:ind w:left="360"/>
            </w:pPr>
            <w:r w:rsidRPr="004C7514">
              <w:t>[Degree/Certification]</w:t>
            </w:r>
          </w:p>
        </w:tc>
        <w:tc>
          <w:tcPr>
            <w:tcW w:w="0" w:type="auto"/>
            <w:vAlign w:val="center"/>
            <w:hideMark/>
          </w:tcPr>
          <w:p w14:paraId="00051632" w14:textId="77777777" w:rsidR="004C7514" w:rsidRPr="004C7514" w:rsidRDefault="004C7514" w:rsidP="004C7514">
            <w:pPr>
              <w:ind w:left="360"/>
            </w:pPr>
            <w:r w:rsidRPr="004C7514">
              <w:t>[Notes]</w:t>
            </w:r>
          </w:p>
        </w:tc>
      </w:tr>
      <w:tr w:rsidR="004C7514" w:rsidRPr="004C7514" w14:paraId="6B3C0FD3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F38B" w14:textId="77777777" w:rsidR="004C7514" w:rsidRPr="004C7514" w:rsidRDefault="004C7514" w:rsidP="004C7514">
            <w:pPr>
              <w:ind w:left="360"/>
            </w:pPr>
            <w:r w:rsidRPr="004C7514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75F1CF91" w14:textId="77777777" w:rsidR="004C7514" w:rsidRPr="004C7514" w:rsidRDefault="004C7514" w:rsidP="004C7514">
            <w:pPr>
              <w:ind w:left="360"/>
            </w:pPr>
            <w:r w:rsidRPr="004C7514">
              <w:t>[Years]</w:t>
            </w:r>
          </w:p>
        </w:tc>
        <w:tc>
          <w:tcPr>
            <w:tcW w:w="0" w:type="auto"/>
            <w:vAlign w:val="center"/>
            <w:hideMark/>
          </w:tcPr>
          <w:p w14:paraId="58B4F718" w14:textId="77777777" w:rsidR="004C7514" w:rsidRPr="004C7514" w:rsidRDefault="004C7514" w:rsidP="004C7514">
            <w:pPr>
              <w:ind w:left="360"/>
            </w:pPr>
            <w:r w:rsidRPr="004C7514">
              <w:t>[Degree/Certification]</w:t>
            </w:r>
          </w:p>
        </w:tc>
        <w:tc>
          <w:tcPr>
            <w:tcW w:w="0" w:type="auto"/>
            <w:vAlign w:val="center"/>
            <w:hideMark/>
          </w:tcPr>
          <w:p w14:paraId="317832A7" w14:textId="77777777" w:rsidR="004C7514" w:rsidRPr="004C7514" w:rsidRDefault="004C7514" w:rsidP="004C7514">
            <w:pPr>
              <w:ind w:left="360"/>
            </w:pPr>
            <w:r w:rsidRPr="004C7514">
              <w:t>[Notes]</w:t>
            </w:r>
          </w:p>
        </w:tc>
      </w:tr>
    </w:tbl>
    <w:p w14:paraId="3D4E9141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15. Administrative Procedures and Requirements</w:t>
      </w:r>
    </w:p>
    <w:p w14:paraId="0A274368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15.1 Response Procedures</w:t>
      </w:r>
    </w:p>
    <w:p w14:paraId="1F51A9A0" w14:textId="77777777" w:rsidR="004C7514" w:rsidRPr="004C7514" w:rsidRDefault="004C7514" w:rsidP="004C7514">
      <w:pPr>
        <w:ind w:left="360"/>
      </w:pPr>
      <w:r w:rsidRPr="004C7514">
        <w:t>All inquiries related to this RFP shall be submitted in writing to [email/contact] no later than [date].</w:t>
      </w:r>
    </w:p>
    <w:p w14:paraId="1AE5257C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15.2 Response Format</w:t>
      </w:r>
    </w:p>
    <w:p w14:paraId="63DBCF06" w14:textId="77777777" w:rsidR="004C7514" w:rsidRPr="004C7514" w:rsidRDefault="004C7514" w:rsidP="004C7514">
      <w:pPr>
        <w:ind w:left="360"/>
      </w:pPr>
      <w:r w:rsidRPr="004C7514">
        <w:t>Bidders shall submit their proposal according to the required structure and forms included in this RFP.</w:t>
      </w:r>
    </w:p>
    <w:p w14:paraId="02A2163D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15.3 Response Submission</w:t>
      </w:r>
    </w:p>
    <w:p w14:paraId="1F3BDBB5" w14:textId="77777777" w:rsidR="004C7514" w:rsidRPr="004C7514" w:rsidRDefault="004C7514" w:rsidP="004C7514">
      <w:pPr>
        <w:ind w:left="360"/>
      </w:pPr>
      <w:r w:rsidRPr="004C7514">
        <w:t>Bidders must submit proposals no later than [time] on [date] Jordan Local Time.</w:t>
      </w:r>
    </w:p>
    <w:p w14:paraId="5668756A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15.4 Proposal Copies</w:t>
      </w:r>
    </w:p>
    <w:p w14:paraId="006D3901" w14:textId="77777777" w:rsidR="004C7514" w:rsidRPr="004C7514" w:rsidRDefault="004C7514" w:rsidP="004C7514">
      <w:pPr>
        <w:ind w:left="360"/>
      </w:pPr>
      <w:r w:rsidRPr="004C7514">
        <w:t>The proposal shall include:</w:t>
      </w:r>
    </w:p>
    <w:p w14:paraId="79309880" w14:textId="77777777" w:rsidR="004C7514" w:rsidRPr="004C7514" w:rsidRDefault="004C7514" w:rsidP="004C7514">
      <w:pPr>
        <w:ind w:left="360"/>
      </w:pPr>
      <w:r w:rsidRPr="004C7514">
        <w:t>- [Number] hard copy/copies</w:t>
      </w:r>
    </w:p>
    <w:p w14:paraId="58576F18" w14:textId="77777777" w:rsidR="004C7514" w:rsidRPr="004C7514" w:rsidRDefault="004C7514" w:rsidP="004C7514">
      <w:pPr>
        <w:ind w:left="360"/>
      </w:pPr>
      <w:r w:rsidRPr="004C7514">
        <w:t>- [Number] soft copy/copies</w:t>
      </w:r>
    </w:p>
    <w:p w14:paraId="2D4DD631" w14:textId="77777777" w:rsidR="004C7514" w:rsidRPr="004C7514" w:rsidRDefault="004C7514" w:rsidP="004C7514">
      <w:pPr>
        <w:ind w:left="360"/>
      </w:pPr>
      <w:r w:rsidRPr="004C7514">
        <w:t>- Any required attachments/forms</w:t>
      </w:r>
    </w:p>
    <w:p w14:paraId="1E1EF3EA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15.5 Late Submission</w:t>
      </w:r>
    </w:p>
    <w:p w14:paraId="4742FC1B" w14:textId="4862354D" w:rsidR="004C7514" w:rsidRDefault="004C7514" w:rsidP="004C7514">
      <w:pPr>
        <w:ind w:left="360"/>
      </w:pPr>
      <w:r w:rsidRPr="004C7514">
        <w:lastRenderedPageBreak/>
        <w:t>Late submissions shall not be accepted or considered.</w:t>
      </w:r>
    </w:p>
    <w:p w14:paraId="16230550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16. Proposal Evaluation Criteria</w:t>
      </w:r>
    </w:p>
    <w:p w14:paraId="588F7FF7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16.1 Technical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1169"/>
      </w:tblGrid>
      <w:tr w:rsidR="004C7514" w:rsidRPr="004C7514" w14:paraId="0EAF8B6B" w14:textId="77777777" w:rsidTr="004C75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E4D56" w14:textId="77777777" w:rsidR="004C7514" w:rsidRPr="004C7514" w:rsidRDefault="004C7514" w:rsidP="004C7514">
            <w:pPr>
              <w:ind w:left="360"/>
              <w:rPr>
                <w:b/>
                <w:bCs/>
              </w:rPr>
            </w:pPr>
            <w:r w:rsidRPr="004C7514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509A944" w14:textId="77777777" w:rsidR="004C7514" w:rsidRPr="004C7514" w:rsidRDefault="004C7514" w:rsidP="004C7514">
            <w:pPr>
              <w:ind w:left="360"/>
              <w:rPr>
                <w:b/>
                <w:bCs/>
              </w:rPr>
            </w:pPr>
            <w:r w:rsidRPr="004C7514">
              <w:rPr>
                <w:b/>
                <w:bCs/>
              </w:rPr>
              <w:t>Weight</w:t>
            </w:r>
          </w:p>
        </w:tc>
      </w:tr>
      <w:tr w:rsidR="004C7514" w:rsidRPr="004C7514" w14:paraId="5B7AF6C9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4921" w14:textId="77777777" w:rsidR="004C7514" w:rsidRPr="004C7514" w:rsidRDefault="004C7514" w:rsidP="004C7514">
            <w:pPr>
              <w:ind w:left="360"/>
            </w:pPr>
            <w:r w:rsidRPr="004C7514">
              <w:t>Company experience and references</w:t>
            </w:r>
          </w:p>
        </w:tc>
        <w:tc>
          <w:tcPr>
            <w:tcW w:w="0" w:type="auto"/>
            <w:vAlign w:val="center"/>
            <w:hideMark/>
          </w:tcPr>
          <w:p w14:paraId="10F67F36" w14:textId="77777777" w:rsidR="004C7514" w:rsidRPr="004C7514" w:rsidRDefault="004C7514" w:rsidP="004C7514">
            <w:pPr>
              <w:ind w:left="360"/>
            </w:pPr>
            <w:r w:rsidRPr="004C7514">
              <w:t>[%]</w:t>
            </w:r>
          </w:p>
        </w:tc>
      </w:tr>
      <w:tr w:rsidR="004C7514" w:rsidRPr="004C7514" w14:paraId="05F2F998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5164" w14:textId="77777777" w:rsidR="004C7514" w:rsidRPr="004C7514" w:rsidRDefault="004C7514" w:rsidP="004C7514">
            <w:pPr>
              <w:ind w:left="360"/>
            </w:pPr>
            <w:r w:rsidRPr="004C7514">
              <w:t>Methodology and understanding</w:t>
            </w:r>
          </w:p>
        </w:tc>
        <w:tc>
          <w:tcPr>
            <w:tcW w:w="0" w:type="auto"/>
            <w:vAlign w:val="center"/>
            <w:hideMark/>
          </w:tcPr>
          <w:p w14:paraId="7EF13108" w14:textId="77777777" w:rsidR="004C7514" w:rsidRPr="004C7514" w:rsidRDefault="004C7514" w:rsidP="004C7514">
            <w:pPr>
              <w:ind w:left="360"/>
            </w:pPr>
            <w:r w:rsidRPr="004C7514">
              <w:t>[%]</w:t>
            </w:r>
          </w:p>
        </w:tc>
      </w:tr>
      <w:tr w:rsidR="004C7514" w:rsidRPr="004C7514" w14:paraId="1426DA82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EF18" w14:textId="77777777" w:rsidR="004C7514" w:rsidRPr="004C7514" w:rsidRDefault="004C7514" w:rsidP="004C7514">
            <w:pPr>
              <w:ind w:left="360"/>
            </w:pPr>
            <w:r w:rsidRPr="004C7514">
              <w:t>Team qualifications</w:t>
            </w:r>
          </w:p>
        </w:tc>
        <w:tc>
          <w:tcPr>
            <w:tcW w:w="0" w:type="auto"/>
            <w:vAlign w:val="center"/>
            <w:hideMark/>
          </w:tcPr>
          <w:p w14:paraId="0FAA5260" w14:textId="77777777" w:rsidR="004C7514" w:rsidRPr="004C7514" w:rsidRDefault="004C7514" w:rsidP="004C7514">
            <w:pPr>
              <w:ind w:left="360"/>
            </w:pPr>
            <w:r w:rsidRPr="004C7514">
              <w:t>[%]</w:t>
            </w:r>
          </w:p>
        </w:tc>
      </w:tr>
      <w:tr w:rsidR="004C7514" w:rsidRPr="004C7514" w14:paraId="3B237D8B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7875" w14:textId="77777777" w:rsidR="004C7514" w:rsidRPr="004C7514" w:rsidRDefault="004C7514" w:rsidP="004C7514">
            <w:pPr>
              <w:ind w:left="360"/>
            </w:pPr>
            <w:r w:rsidRPr="004C7514">
              <w:t>Technical compliance</w:t>
            </w:r>
          </w:p>
        </w:tc>
        <w:tc>
          <w:tcPr>
            <w:tcW w:w="0" w:type="auto"/>
            <w:vAlign w:val="center"/>
            <w:hideMark/>
          </w:tcPr>
          <w:p w14:paraId="67AEE210" w14:textId="77777777" w:rsidR="004C7514" w:rsidRPr="004C7514" w:rsidRDefault="004C7514" w:rsidP="004C7514">
            <w:pPr>
              <w:ind w:left="360"/>
            </w:pPr>
            <w:r w:rsidRPr="004C7514">
              <w:t>[%]</w:t>
            </w:r>
          </w:p>
        </w:tc>
      </w:tr>
      <w:tr w:rsidR="004C7514" w:rsidRPr="004C7514" w14:paraId="005784FE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0F64" w14:textId="77777777" w:rsidR="004C7514" w:rsidRPr="004C7514" w:rsidRDefault="004C7514" w:rsidP="004C7514">
            <w:pPr>
              <w:ind w:left="360"/>
            </w:pPr>
            <w:r w:rsidRPr="004C7514">
              <w:t>POC / demonstration, if applicable</w:t>
            </w:r>
          </w:p>
        </w:tc>
        <w:tc>
          <w:tcPr>
            <w:tcW w:w="0" w:type="auto"/>
            <w:vAlign w:val="center"/>
            <w:hideMark/>
          </w:tcPr>
          <w:p w14:paraId="5A1F5D9F" w14:textId="77777777" w:rsidR="004C7514" w:rsidRPr="004C7514" w:rsidRDefault="004C7514" w:rsidP="004C7514">
            <w:pPr>
              <w:ind w:left="360"/>
            </w:pPr>
            <w:r w:rsidRPr="004C7514">
              <w:t>[%]</w:t>
            </w:r>
          </w:p>
        </w:tc>
      </w:tr>
    </w:tbl>
    <w:p w14:paraId="1F803D73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16.2 Financial Evaluation</w:t>
      </w:r>
    </w:p>
    <w:p w14:paraId="15C2261E" w14:textId="77777777" w:rsidR="004C7514" w:rsidRPr="004C7514" w:rsidRDefault="004C7514" w:rsidP="004C7514">
      <w:pPr>
        <w:ind w:left="360"/>
      </w:pPr>
      <w:r w:rsidRPr="004C7514">
        <w:t>Financial proposals shall be evaluated according to compliance with the required financial format, pricing structure, and applicable procurement rules.</w:t>
      </w:r>
    </w:p>
    <w:p w14:paraId="543D0F5C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16.3 Minimum Passing Score</w:t>
      </w:r>
    </w:p>
    <w:p w14:paraId="45831AAF" w14:textId="77777777" w:rsidR="004C7514" w:rsidRPr="004C7514" w:rsidRDefault="004C7514" w:rsidP="004C7514">
      <w:pPr>
        <w:ind w:left="360"/>
      </w:pPr>
      <w:r w:rsidRPr="004C7514">
        <w:t>Only bidders achieving a minimum technical score of [score] shall proceed to financial evaluation.</w:t>
      </w:r>
    </w:p>
    <w:p w14:paraId="51A37261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16.4 Disqualification Conditions</w:t>
      </w:r>
    </w:p>
    <w:p w14:paraId="65BE813E" w14:textId="77777777" w:rsidR="004C7514" w:rsidRDefault="004C7514" w:rsidP="004C7514">
      <w:pPr>
        <w:ind w:left="360"/>
      </w:pPr>
      <w:r>
        <w:t>Bidders may be disqualified if they:</w:t>
      </w:r>
    </w:p>
    <w:p w14:paraId="5871185D" w14:textId="77777777" w:rsidR="004C7514" w:rsidRDefault="004C7514" w:rsidP="004C7514">
      <w:pPr>
        <w:ind w:left="360"/>
      </w:pPr>
      <w:r>
        <w:t>- Submit incomplete documents.</w:t>
      </w:r>
    </w:p>
    <w:p w14:paraId="05C096C2" w14:textId="77777777" w:rsidR="004C7514" w:rsidRDefault="004C7514" w:rsidP="004C7514">
      <w:pPr>
        <w:ind w:left="360"/>
      </w:pPr>
      <w:r>
        <w:t>- Include financial information in the technical proposal, if prohibited.</w:t>
      </w:r>
    </w:p>
    <w:p w14:paraId="48644454" w14:textId="77777777" w:rsidR="004C7514" w:rsidRDefault="004C7514" w:rsidP="004C7514">
      <w:pPr>
        <w:ind w:left="360"/>
      </w:pPr>
      <w:r>
        <w:t>- Fail to meet mandatory requirements.</w:t>
      </w:r>
    </w:p>
    <w:p w14:paraId="715B83BA" w14:textId="499E18AA" w:rsidR="004C7514" w:rsidRDefault="004C7514" w:rsidP="004C7514">
      <w:pPr>
        <w:ind w:left="360"/>
      </w:pPr>
      <w:r>
        <w:t>- Submit false or misleading information.</w:t>
      </w:r>
    </w:p>
    <w:p w14:paraId="5D9BD539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17. Financial Proposal Requirements</w:t>
      </w:r>
    </w:p>
    <w:p w14:paraId="3E4FD4D5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17.1 Pricing Model</w:t>
      </w:r>
    </w:p>
    <w:p w14:paraId="17D2C062" w14:textId="25A6160E" w:rsidR="004C7514" w:rsidRDefault="004C7514" w:rsidP="004C7514">
      <w:pPr>
        <w:ind w:left="360"/>
      </w:pPr>
      <w:r w:rsidRPr="004C7514">
        <w:t>The financial proposal shall be submitted as a fixed lump sum price in Jordanian Dinars, inclusive of all fees, taxes, expenses, and related costs.</w:t>
      </w:r>
    </w:p>
    <w:p w14:paraId="3F0FE731" w14:textId="6C41AE7D" w:rsidR="004C7514" w:rsidRDefault="004C7514" w:rsidP="004C7514">
      <w:pPr>
        <w:ind w:left="360"/>
      </w:pPr>
      <w:r w:rsidRPr="004C7514">
        <w:t>17.2 Cost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1276"/>
      </w:tblGrid>
      <w:tr w:rsidR="004C7514" w:rsidRPr="004C7514" w14:paraId="6B7930FB" w14:textId="77777777" w:rsidTr="004C75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8746B" w14:textId="77777777" w:rsidR="004C7514" w:rsidRPr="004C7514" w:rsidRDefault="004C7514" w:rsidP="004C7514">
            <w:pPr>
              <w:ind w:left="360"/>
              <w:rPr>
                <w:b/>
                <w:bCs/>
              </w:rPr>
            </w:pPr>
            <w:r w:rsidRPr="004C7514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26EDAF" w14:textId="77777777" w:rsidR="004C7514" w:rsidRPr="004C7514" w:rsidRDefault="004C7514" w:rsidP="004C7514">
            <w:pPr>
              <w:ind w:left="360"/>
              <w:rPr>
                <w:b/>
                <w:bCs/>
              </w:rPr>
            </w:pPr>
            <w:r w:rsidRPr="004C7514">
              <w:rPr>
                <w:b/>
                <w:bCs/>
              </w:rPr>
              <w:t>Amount</w:t>
            </w:r>
          </w:p>
        </w:tc>
      </w:tr>
      <w:tr w:rsidR="004C7514" w:rsidRPr="004C7514" w14:paraId="76CDE5E8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084B" w14:textId="77777777" w:rsidR="004C7514" w:rsidRPr="004C7514" w:rsidRDefault="004C7514" w:rsidP="004C7514">
            <w:pPr>
              <w:ind w:left="360"/>
            </w:pPr>
            <w:r w:rsidRPr="004C7514">
              <w:t>System / Service Delivery</w:t>
            </w:r>
          </w:p>
        </w:tc>
        <w:tc>
          <w:tcPr>
            <w:tcW w:w="0" w:type="auto"/>
            <w:vAlign w:val="center"/>
            <w:hideMark/>
          </w:tcPr>
          <w:p w14:paraId="299FE982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0465FF43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F2A3" w14:textId="77777777" w:rsidR="004C7514" w:rsidRPr="004C7514" w:rsidRDefault="004C7514" w:rsidP="004C7514">
            <w:pPr>
              <w:ind w:left="360"/>
            </w:pPr>
            <w:r w:rsidRPr="004C7514">
              <w:t>Licenses</w:t>
            </w:r>
          </w:p>
        </w:tc>
        <w:tc>
          <w:tcPr>
            <w:tcW w:w="0" w:type="auto"/>
            <w:vAlign w:val="center"/>
            <w:hideMark/>
          </w:tcPr>
          <w:p w14:paraId="36DE2CB5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49C631BA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6935" w14:textId="77777777" w:rsidR="004C7514" w:rsidRPr="004C7514" w:rsidRDefault="004C7514" w:rsidP="004C7514">
            <w:pPr>
              <w:ind w:left="360"/>
            </w:pPr>
            <w:r w:rsidRPr="004C7514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616F51D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2EC05804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7E64" w14:textId="77777777" w:rsidR="004C7514" w:rsidRPr="004C7514" w:rsidRDefault="004C7514" w:rsidP="004C7514">
            <w:pPr>
              <w:ind w:left="360"/>
            </w:pPr>
            <w:r w:rsidRPr="004C7514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0F3A9A7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0703893A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5DF5" w14:textId="77777777" w:rsidR="004C7514" w:rsidRPr="004C7514" w:rsidRDefault="004C7514" w:rsidP="004C7514">
            <w:pPr>
              <w:ind w:left="360"/>
            </w:pPr>
            <w:r w:rsidRPr="004C7514">
              <w:t>Security</w:t>
            </w:r>
          </w:p>
        </w:tc>
        <w:tc>
          <w:tcPr>
            <w:tcW w:w="0" w:type="auto"/>
            <w:vAlign w:val="center"/>
            <w:hideMark/>
          </w:tcPr>
          <w:p w14:paraId="4A0A44F0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6AA2D817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27F9" w14:textId="77777777" w:rsidR="004C7514" w:rsidRPr="004C7514" w:rsidRDefault="004C7514" w:rsidP="004C7514">
            <w:pPr>
              <w:ind w:left="360"/>
            </w:pPr>
            <w:r w:rsidRPr="004C7514">
              <w:t>Training and Change Management</w:t>
            </w:r>
          </w:p>
        </w:tc>
        <w:tc>
          <w:tcPr>
            <w:tcW w:w="0" w:type="auto"/>
            <w:vAlign w:val="center"/>
            <w:hideMark/>
          </w:tcPr>
          <w:p w14:paraId="736E543F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546DBE94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D715" w14:textId="77777777" w:rsidR="004C7514" w:rsidRPr="004C7514" w:rsidRDefault="004C7514" w:rsidP="004C7514">
            <w:pPr>
              <w:ind w:left="360"/>
            </w:pPr>
            <w:r w:rsidRPr="004C7514">
              <w:t>Support and Maintenance</w:t>
            </w:r>
          </w:p>
        </w:tc>
        <w:tc>
          <w:tcPr>
            <w:tcW w:w="0" w:type="auto"/>
            <w:vAlign w:val="center"/>
            <w:hideMark/>
          </w:tcPr>
          <w:p w14:paraId="796FE33E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03BA959D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13C0" w14:textId="77777777" w:rsidR="004C7514" w:rsidRPr="004C7514" w:rsidRDefault="004C7514" w:rsidP="004C7514">
            <w:pPr>
              <w:ind w:left="360"/>
            </w:pPr>
            <w:r w:rsidRPr="004C7514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3C437A60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0C92CFD5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4842" w14:textId="77777777" w:rsidR="004C7514" w:rsidRPr="004C7514" w:rsidRDefault="004C7514" w:rsidP="004C7514">
            <w:pPr>
              <w:ind w:left="360"/>
            </w:pPr>
            <w:r w:rsidRPr="004C7514">
              <w:t>Quality Management</w:t>
            </w:r>
          </w:p>
        </w:tc>
        <w:tc>
          <w:tcPr>
            <w:tcW w:w="0" w:type="auto"/>
            <w:vAlign w:val="center"/>
            <w:hideMark/>
          </w:tcPr>
          <w:p w14:paraId="2D82C380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5187B67A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D90B" w14:textId="77777777" w:rsidR="004C7514" w:rsidRPr="004C7514" w:rsidRDefault="004C7514" w:rsidP="004C7514">
            <w:pPr>
              <w:ind w:left="360"/>
            </w:pPr>
            <w:r w:rsidRPr="004C7514">
              <w:t>Optional Components</w:t>
            </w:r>
          </w:p>
        </w:tc>
        <w:tc>
          <w:tcPr>
            <w:tcW w:w="0" w:type="auto"/>
            <w:vAlign w:val="center"/>
            <w:hideMark/>
          </w:tcPr>
          <w:p w14:paraId="4E0283D1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  <w:tr w:rsidR="004C7514" w:rsidRPr="004C7514" w14:paraId="18A5C82D" w14:textId="77777777" w:rsidTr="004C7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4015" w14:textId="77777777" w:rsidR="004C7514" w:rsidRPr="004C7514" w:rsidRDefault="004C7514" w:rsidP="004C7514">
            <w:pPr>
              <w:ind w:left="360"/>
            </w:pPr>
            <w:r w:rsidRPr="004C7514">
              <w:t>Total</w:t>
            </w:r>
          </w:p>
        </w:tc>
        <w:tc>
          <w:tcPr>
            <w:tcW w:w="0" w:type="auto"/>
            <w:vAlign w:val="center"/>
            <w:hideMark/>
          </w:tcPr>
          <w:p w14:paraId="135756B3" w14:textId="77777777" w:rsidR="004C7514" w:rsidRPr="004C7514" w:rsidRDefault="004C7514" w:rsidP="004C7514">
            <w:pPr>
              <w:ind w:left="360"/>
            </w:pPr>
            <w:r w:rsidRPr="004C7514">
              <w:t>[JD]</w:t>
            </w:r>
          </w:p>
        </w:tc>
      </w:tr>
    </w:tbl>
    <w:p w14:paraId="37D86C69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17.3 Optional Items</w:t>
      </w:r>
    </w:p>
    <w:p w14:paraId="04C3CA1F" w14:textId="77777777" w:rsidR="004C7514" w:rsidRPr="004C7514" w:rsidRDefault="004C7514" w:rsidP="004C7514">
      <w:pPr>
        <w:ind w:left="360"/>
      </w:pPr>
      <w:r w:rsidRPr="004C7514">
        <w:t>Optional items shall be priced separately and shall not be included in the base lump sum unless explicitly requested.</w:t>
      </w:r>
    </w:p>
    <w:p w14:paraId="662DBB43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17.4 Taxes</w:t>
      </w:r>
    </w:p>
    <w:p w14:paraId="1CCB65CC" w14:textId="4B8AFED5" w:rsidR="004C7514" w:rsidRDefault="004C7514" w:rsidP="004C7514">
      <w:pPr>
        <w:ind w:left="360"/>
      </w:pPr>
      <w:r w:rsidRPr="004C7514">
        <w:t>All prices shall include applicable taxes, governmental fees, and related charges.</w:t>
      </w:r>
    </w:p>
    <w:p w14:paraId="1432D49D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18. Legal and Contractual Terms</w:t>
      </w:r>
    </w:p>
    <w:p w14:paraId="7D134686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18.1 Applicable Law</w:t>
      </w:r>
    </w:p>
    <w:p w14:paraId="67858B6C" w14:textId="77777777" w:rsidR="004C7514" w:rsidRPr="004C7514" w:rsidRDefault="004C7514" w:rsidP="004C7514">
      <w:pPr>
        <w:ind w:left="360"/>
      </w:pPr>
      <w:r w:rsidRPr="004C7514">
        <w:t>The laws and regulations of the Hashemite Kingdom of Jordan shall apply.</w:t>
      </w:r>
    </w:p>
    <w:p w14:paraId="09429B1C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18.2 Conflict of Interest</w:t>
      </w:r>
    </w:p>
    <w:p w14:paraId="5B4531B9" w14:textId="77777777" w:rsidR="004C7514" w:rsidRPr="004C7514" w:rsidRDefault="004C7514" w:rsidP="004C7514">
      <w:pPr>
        <w:ind w:left="360"/>
      </w:pPr>
      <w:r w:rsidRPr="004C7514">
        <w:t>The bidder shall disclose any actual or potential conflict of interest.</w:t>
      </w:r>
    </w:p>
    <w:p w14:paraId="08917B06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18.3 Confidentiality</w:t>
      </w:r>
    </w:p>
    <w:p w14:paraId="50294F79" w14:textId="77777777" w:rsidR="004C7514" w:rsidRPr="004C7514" w:rsidRDefault="004C7514" w:rsidP="004C7514">
      <w:pPr>
        <w:ind w:left="360"/>
      </w:pPr>
      <w:r w:rsidRPr="004C7514">
        <w:t>The bidder shall protect all confidential information and shall not disclose project-related information without prior written approval.</w:t>
      </w:r>
    </w:p>
    <w:p w14:paraId="5BDABAEF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18.4 Intellectual Property</w:t>
      </w:r>
    </w:p>
    <w:p w14:paraId="714244D4" w14:textId="77777777" w:rsidR="004C7514" w:rsidRPr="004C7514" w:rsidRDefault="004C7514" w:rsidP="004C7514">
      <w:pPr>
        <w:ind w:left="360"/>
      </w:pPr>
      <w:r w:rsidRPr="004C7514">
        <w:lastRenderedPageBreak/>
        <w:t>All documents, deliverables, outputs, and related materials shall be governed by the intellectual property terms stated in the contract.</w:t>
      </w:r>
    </w:p>
    <w:p w14:paraId="16576956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18.5 Joint Venture / Subcontracting</w:t>
      </w:r>
    </w:p>
    <w:p w14:paraId="3270C682" w14:textId="77777777" w:rsidR="004C7514" w:rsidRPr="004C7514" w:rsidRDefault="004C7514" w:rsidP="004C7514">
      <w:pPr>
        <w:ind w:left="360"/>
      </w:pPr>
      <w:r w:rsidRPr="004C7514">
        <w:t>If the bidder proposes a joint venture or subcontractor, the bidder shall provide full details, roles, responsibilities, and legal commitments.</w:t>
      </w:r>
    </w:p>
    <w:p w14:paraId="2B7C40E5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18.6 Bonds / Guarantees</w:t>
      </w:r>
    </w:p>
    <w:p w14:paraId="11AD4102" w14:textId="0A2FDA32" w:rsidR="004C7514" w:rsidRDefault="004C7514" w:rsidP="004C7514">
      <w:pPr>
        <w:ind w:left="360"/>
      </w:pPr>
      <w:r w:rsidRPr="004C7514">
        <w:t>The winning bidder may be required to submit a performance bond or other guarantees as specified in the tender documents.</w:t>
      </w:r>
    </w:p>
    <w:p w14:paraId="14C8DDF8" w14:textId="77777777" w:rsidR="004C7514" w:rsidRPr="004C7514" w:rsidRDefault="004C7514" w:rsidP="004C7514">
      <w:pPr>
        <w:ind w:left="360"/>
        <w:rPr>
          <w:b/>
          <w:bCs/>
        </w:rPr>
      </w:pPr>
      <w:r w:rsidRPr="004C7514">
        <w:rPr>
          <w:b/>
          <w:bCs/>
        </w:rPr>
        <w:t>19. Annexes</w:t>
      </w:r>
    </w:p>
    <w:p w14:paraId="78F83CAC" w14:textId="77777777" w:rsidR="004C7514" w:rsidRPr="004C7514" w:rsidRDefault="004C7514" w:rsidP="004C7514">
      <w:pPr>
        <w:ind w:left="360"/>
      </w:pPr>
      <w:r w:rsidRPr="004C7514">
        <w:t>Recommended annexes:</w:t>
      </w:r>
    </w:p>
    <w:p w14:paraId="663C7A8F" w14:textId="77777777" w:rsidR="004C7514" w:rsidRPr="004C7514" w:rsidRDefault="004C7514" w:rsidP="004C7514">
      <w:pPr>
        <w:ind w:left="360"/>
      </w:pPr>
      <w:r w:rsidRPr="004C7514">
        <w:t>Annex 1: Compliance Sheet</w:t>
      </w:r>
    </w:p>
    <w:p w14:paraId="3936A554" w14:textId="77777777" w:rsidR="004C7514" w:rsidRPr="004C7514" w:rsidRDefault="004C7514" w:rsidP="004C7514">
      <w:pPr>
        <w:ind w:left="360"/>
      </w:pPr>
      <w:r w:rsidRPr="004C7514">
        <w:t>Annex 2: Financial Proposal Forms</w:t>
      </w:r>
    </w:p>
    <w:p w14:paraId="00715825" w14:textId="77777777" w:rsidR="004C7514" w:rsidRPr="004C7514" w:rsidRDefault="004C7514" w:rsidP="004C7514">
      <w:pPr>
        <w:ind w:left="360"/>
      </w:pPr>
      <w:r w:rsidRPr="004C7514">
        <w:t>Annex 3: Technical Proposal Forms</w:t>
      </w:r>
    </w:p>
    <w:p w14:paraId="174F21A4" w14:textId="77777777" w:rsidR="004C7514" w:rsidRPr="004C7514" w:rsidRDefault="004C7514" w:rsidP="004C7514">
      <w:pPr>
        <w:ind w:left="360"/>
      </w:pPr>
      <w:r w:rsidRPr="004C7514">
        <w:t>Annex 4: Confidentiality Undertaking</w:t>
      </w:r>
    </w:p>
    <w:p w14:paraId="51CA4BC6" w14:textId="77777777" w:rsidR="004C7514" w:rsidRPr="004C7514" w:rsidRDefault="004C7514" w:rsidP="004C7514">
      <w:pPr>
        <w:ind w:left="360"/>
      </w:pPr>
      <w:r w:rsidRPr="004C7514">
        <w:t>Annex 5: Security Questionnaire</w:t>
      </w:r>
    </w:p>
    <w:p w14:paraId="58C9BCF0" w14:textId="77777777" w:rsidR="004C7514" w:rsidRPr="004C7514" w:rsidRDefault="004C7514" w:rsidP="004C7514">
      <w:pPr>
        <w:ind w:left="360"/>
      </w:pPr>
      <w:r w:rsidRPr="004C7514">
        <w:t>Annex 6: Standards / Policies</w:t>
      </w:r>
    </w:p>
    <w:p w14:paraId="4E6228CA" w14:textId="77777777" w:rsidR="004C7514" w:rsidRPr="004C7514" w:rsidRDefault="004C7514" w:rsidP="004C7514">
      <w:pPr>
        <w:ind w:left="360"/>
      </w:pPr>
      <w:r w:rsidRPr="004C7514">
        <w:t>Annex 7: Performance Test Checklist</w:t>
      </w:r>
    </w:p>
    <w:p w14:paraId="26C3B2EA" w14:textId="77777777" w:rsidR="004C7514" w:rsidRPr="004C7514" w:rsidRDefault="004C7514" w:rsidP="004C7514">
      <w:pPr>
        <w:ind w:left="360"/>
      </w:pPr>
      <w:r w:rsidRPr="004C7514">
        <w:t>Annex 8: Bidder Information Form</w:t>
      </w:r>
    </w:p>
    <w:p w14:paraId="3CB37334" w14:textId="77777777" w:rsidR="004C7514" w:rsidRPr="004C7514" w:rsidRDefault="004C7514" w:rsidP="004C7514">
      <w:pPr>
        <w:ind w:left="360"/>
      </w:pPr>
      <w:r w:rsidRPr="004C7514">
        <w:t>Annex 9: Letter of Acceptance</w:t>
      </w:r>
    </w:p>
    <w:p w14:paraId="4B577492" w14:textId="77777777" w:rsidR="004C7514" w:rsidRPr="004C7514" w:rsidRDefault="004C7514" w:rsidP="004C7514">
      <w:pPr>
        <w:ind w:left="360"/>
      </w:pPr>
      <w:r w:rsidRPr="004C7514">
        <w:t>Annex 10: Joint Venture Agreement</w:t>
      </w:r>
    </w:p>
    <w:p w14:paraId="751FE758" w14:textId="77777777" w:rsidR="004C7514" w:rsidRPr="004C7514" w:rsidRDefault="004C7514" w:rsidP="004C7514">
      <w:pPr>
        <w:ind w:left="360"/>
      </w:pPr>
      <w:r w:rsidRPr="004C7514">
        <w:t>Annex 11: Functional Requirements Matrix</w:t>
      </w:r>
    </w:p>
    <w:p w14:paraId="63FB00CB" w14:textId="77777777" w:rsidR="004C7514" w:rsidRPr="004C7514" w:rsidRDefault="004C7514" w:rsidP="004C7514">
      <w:pPr>
        <w:ind w:left="360"/>
      </w:pPr>
      <w:r w:rsidRPr="004C7514">
        <w:t>Annex 12: Technical Requirements Matrix</w:t>
      </w:r>
    </w:p>
    <w:p w14:paraId="6BFD2876" w14:textId="54E50AE4" w:rsidR="004C7514" w:rsidRDefault="000A639A" w:rsidP="004C7514">
      <w:pPr>
        <w:ind w:left="360"/>
      </w:pPr>
      <w:r>
        <w:t>IN SHORT:</w:t>
      </w:r>
    </w:p>
    <w:p w14:paraId="2B2C69C1" w14:textId="476978FF" w:rsidR="000A639A" w:rsidRDefault="000A639A" w:rsidP="000A639A">
      <w:pPr>
        <w:ind w:left="360"/>
      </w:pPr>
      <w:r w:rsidRPr="000A639A">
        <w:t>Mandatory vs Conditional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1569"/>
      </w:tblGrid>
      <w:tr w:rsidR="000A639A" w:rsidRPr="000A639A" w14:paraId="3ACDFB6F" w14:textId="77777777" w:rsidTr="000A6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5314E" w14:textId="77777777" w:rsidR="000A639A" w:rsidRPr="000A639A" w:rsidRDefault="000A639A" w:rsidP="000A639A">
            <w:pPr>
              <w:ind w:left="360"/>
              <w:rPr>
                <w:b/>
                <w:bCs/>
              </w:rPr>
            </w:pPr>
            <w:r w:rsidRPr="000A639A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19135EA" w14:textId="77777777" w:rsidR="000A639A" w:rsidRPr="000A639A" w:rsidRDefault="000A639A" w:rsidP="000A639A">
            <w:pPr>
              <w:ind w:left="360"/>
              <w:rPr>
                <w:b/>
                <w:bCs/>
              </w:rPr>
            </w:pPr>
            <w:r w:rsidRPr="000A639A">
              <w:rPr>
                <w:b/>
                <w:bCs/>
              </w:rPr>
              <w:t>Status</w:t>
            </w:r>
          </w:p>
        </w:tc>
      </w:tr>
      <w:tr w:rsidR="000A639A" w:rsidRPr="000A639A" w14:paraId="3D0CDA06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AD12" w14:textId="77777777" w:rsidR="000A639A" w:rsidRPr="000A639A" w:rsidRDefault="000A639A" w:rsidP="000A639A">
            <w:pPr>
              <w:ind w:left="360"/>
            </w:pPr>
            <w:r w:rsidRPr="000A639A">
              <w:t>Cover Page</w:t>
            </w:r>
          </w:p>
        </w:tc>
        <w:tc>
          <w:tcPr>
            <w:tcW w:w="0" w:type="auto"/>
            <w:vAlign w:val="center"/>
            <w:hideMark/>
          </w:tcPr>
          <w:p w14:paraId="5883381F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1287F705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ED13" w14:textId="77777777" w:rsidR="000A639A" w:rsidRPr="000A639A" w:rsidRDefault="000A639A" w:rsidP="000A639A">
            <w:pPr>
              <w:ind w:left="360"/>
            </w:pPr>
            <w:r w:rsidRPr="000A639A">
              <w:t>Table of Contents</w:t>
            </w:r>
          </w:p>
        </w:tc>
        <w:tc>
          <w:tcPr>
            <w:tcW w:w="0" w:type="auto"/>
            <w:vAlign w:val="center"/>
            <w:hideMark/>
          </w:tcPr>
          <w:p w14:paraId="0AD7C407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49846FCF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3052" w14:textId="77777777" w:rsidR="000A639A" w:rsidRPr="000A639A" w:rsidRDefault="000A639A" w:rsidP="000A639A">
            <w:pPr>
              <w:ind w:left="360"/>
            </w:pPr>
            <w:r w:rsidRPr="000A639A">
              <w:lastRenderedPageBreak/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2576616E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6F34F30F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3089" w14:textId="77777777" w:rsidR="000A639A" w:rsidRPr="000A639A" w:rsidRDefault="000A639A" w:rsidP="000A639A">
            <w:pPr>
              <w:ind w:left="360"/>
            </w:pPr>
            <w:r w:rsidRPr="000A639A">
              <w:t>Background / Business Need</w:t>
            </w:r>
          </w:p>
        </w:tc>
        <w:tc>
          <w:tcPr>
            <w:tcW w:w="0" w:type="auto"/>
            <w:vAlign w:val="center"/>
            <w:hideMark/>
          </w:tcPr>
          <w:p w14:paraId="4CCCFDE4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3150C648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817B" w14:textId="77777777" w:rsidR="000A639A" w:rsidRPr="000A639A" w:rsidRDefault="000A639A" w:rsidP="000A639A">
            <w:pPr>
              <w:ind w:left="360"/>
            </w:pPr>
            <w:r w:rsidRPr="000A639A">
              <w:t>Engagement Definition</w:t>
            </w:r>
          </w:p>
        </w:tc>
        <w:tc>
          <w:tcPr>
            <w:tcW w:w="0" w:type="auto"/>
            <w:vAlign w:val="center"/>
            <w:hideMark/>
          </w:tcPr>
          <w:p w14:paraId="673D2F69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7207E7CE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8AA8" w14:textId="77777777" w:rsidR="000A639A" w:rsidRPr="000A639A" w:rsidRDefault="000A639A" w:rsidP="000A639A">
            <w:pPr>
              <w:ind w:left="360"/>
            </w:pPr>
            <w:r w:rsidRPr="000A639A">
              <w:t>Scope of Work</w:t>
            </w:r>
          </w:p>
        </w:tc>
        <w:tc>
          <w:tcPr>
            <w:tcW w:w="0" w:type="auto"/>
            <w:vAlign w:val="center"/>
            <w:hideMark/>
          </w:tcPr>
          <w:p w14:paraId="087B01FC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4E47C05D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B0B4" w14:textId="77777777" w:rsidR="000A639A" w:rsidRPr="000A639A" w:rsidRDefault="000A639A" w:rsidP="000A639A">
            <w:pPr>
              <w:ind w:left="360"/>
            </w:pPr>
            <w:r w:rsidRPr="000A639A"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300BC315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1519C021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916B" w14:textId="77777777" w:rsidR="000A639A" w:rsidRPr="000A639A" w:rsidRDefault="000A639A" w:rsidP="000A639A">
            <w:pPr>
              <w:ind w:left="360"/>
            </w:pPr>
            <w:r w:rsidRPr="000A639A">
              <w:t>Administrative Procedures</w:t>
            </w:r>
          </w:p>
        </w:tc>
        <w:tc>
          <w:tcPr>
            <w:tcW w:w="0" w:type="auto"/>
            <w:vAlign w:val="center"/>
            <w:hideMark/>
          </w:tcPr>
          <w:p w14:paraId="1DF68359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66870C66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80D1" w14:textId="77777777" w:rsidR="000A639A" w:rsidRPr="000A639A" w:rsidRDefault="000A639A" w:rsidP="000A639A">
            <w:pPr>
              <w:ind w:left="360"/>
            </w:pPr>
            <w:r w:rsidRPr="000A639A"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671688B2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0568AD07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88EF" w14:textId="77777777" w:rsidR="000A639A" w:rsidRPr="000A639A" w:rsidRDefault="000A639A" w:rsidP="000A639A">
            <w:pPr>
              <w:ind w:left="360"/>
            </w:pPr>
            <w:r w:rsidRPr="000A639A">
              <w:t>Financial Proposal Requirements</w:t>
            </w:r>
          </w:p>
        </w:tc>
        <w:tc>
          <w:tcPr>
            <w:tcW w:w="0" w:type="auto"/>
            <w:vAlign w:val="center"/>
            <w:hideMark/>
          </w:tcPr>
          <w:p w14:paraId="4AD91789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5B25A078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993F" w14:textId="77777777" w:rsidR="000A639A" w:rsidRPr="000A639A" w:rsidRDefault="000A639A" w:rsidP="000A639A">
            <w:pPr>
              <w:ind w:left="360"/>
            </w:pPr>
            <w:r w:rsidRPr="000A639A">
              <w:t>Legal Terms</w:t>
            </w:r>
          </w:p>
        </w:tc>
        <w:tc>
          <w:tcPr>
            <w:tcW w:w="0" w:type="auto"/>
            <w:vAlign w:val="center"/>
            <w:hideMark/>
          </w:tcPr>
          <w:p w14:paraId="137DC61A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187C135B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114E" w14:textId="77777777" w:rsidR="000A639A" w:rsidRPr="000A639A" w:rsidRDefault="000A639A" w:rsidP="000A639A">
            <w:pPr>
              <w:ind w:left="360"/>
            </w:pPr>
            <w:r w:rsidRPr="000A639A">
              <w:t>Annexes</w:t>
            </w:r>
          </w:p>
        </w:tc>
        <w:tc>
          <w:tcPr>
            <w:tcW w:w="0" w:type="auto"/>
            <w:vAlign w:val="center"/>
            <w:hideMark/>
          </w:tcPr>
          <w:p w14:paraId="44C6C4E3" w14:textId="77777777" w:rsidR="000A639A" w:rsidRPr="000A639A" w:rsidRDefault="000A639A" w:rsidP="000A639A">
            <w:pPr>
              <w:ind w:left="360"/>
            </w:pPr>
            <w:r w:rsidRPr="000A639A">
              <w:t>Mandatory</w:t>
            </w:r>
          </w:p>
        </w:tc>
      </w:tr>
      <w:tr w:rsidR="000A639A" w:rsidRPr="000A639A" w14:paraId="2B5CEA0A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4A32" w14:textId="77777777" w:rsidR="000A639A" w:rsidRPr="000A639A" w:rsidRDefault="000A639A" w:rsidP="000A639A">
            <w:pPr>
              <w:ind w:left="360"/>
            </w:pPr>
            <w:r w:rsidRPr="000A639A">
              <w:t>Abbreviations</w:t>
            </w:r>
          </w:p>
        </w:tc>
        <w:tc>
          <w:tcPr>
            <w:tcW w:w="0" w:type="auto"/>
            <w:vAlign w:val="center"/>
            <w:hideMark/>
          </w:tcPr>
          <w:p w14:paraId="5ECE4C95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47C5043A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496A" w14:textId="77777777" w:rsidR="000A639A" w:rsidRPr="000A639A" w:rsidRDefault="000A639A" w:rsidP="000A639A">
            <w:pPr>
              <w:ind w:left="360"/>
            </w:pPr>
            <w:r w:rsidRPr="000A639A"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488C41CC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208583B9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0C18" w14:textId="77777777" w:rsidR="000A639A" w:rsidRPr="000A639A" w:rsidRDefault="000A639A" w:rsidP="000A639A">
            <w:pPr>
              <w:ind w:left="360"/>
            </w:pPr>
            <w:r w:rsidRPr="000A639A">
              <w:t>Technical Requirements</w:t>
            </w:r>
          </w:p>
        </w:tc>
        <w:tc>
          <w:tcPr>
            <w:tcW w:w="0" w:type="auto"/>
            <w:vAlign w:val="center"/>
            <w:hideMark/>
          </w:tcPr>
          <w:p w14:paraId="701CEB8D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3A59188B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21A8" w14:textId="77777777" w:rsidR="000A639A" w:rsidRPr="000A639A" w:rsidRDefault="000A639A" w:rsidP="000A639A">
            <w:pPr>
              <w:ind w:left="360"/>
            </w:pPr>
            <w:r w:rsidRPr="000A639A">
              <w:t>Infrastructure / Hosting</w:t>
            </w:r>
          </w:p>
        </w:tc>
        <w:tc>
          <w:tcPr>
            <w:tcW w:w="0" w:type="auto"/>
            <w:vAlign w:val="center"/>
            <w:hideMark/>
          </w:tcPr>
          <w:p w14:paraId="54E6EE84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55CD6C97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5721" w14:textId="77777777" w:rsidR="000A639A" w:rsidRPr="000A639A" w:rsidRDefault="000A639A" w:rsidP="000A639A">
            <w:pPr>
              <w:ind w:left="360"/>
            </w:pPr>
            <w:r w:rsidRPr="000A639A">
              <w:t>Security Requirements</w:t>
            </w:r>
          </w:p>
        </w:tc>
        <w:tc>
          <w:tcPr>
            <w:tcW w:w="0" w:type="auto"/>
            <w:vAlign w:val="center"/>
            <w:hideMark/>
          </w:tcPr>
          <w:p w14:paraId="728E3D2A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0DAEA066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D245" w14:textId="77777777" w:rsidR="000A639A" w:rsidRPr="000A639A" w:rsidRDefault="000A639A" w:rsidP="000A639A">
            <w:pPr>
              <w:ind w:left="360"/>
            </w:pPr>
            <w:r w:rsidRPr="000A639A">
              <w:t>Data Migration</w:t>
            </w:r>
          </w:p>
        </w:tc>
        <w:tc>
          <w:tcPr>
            <w:tcW w:w="0" w:type="auto"/>
            <w:vAlign w:val="center"/>
            <w:hideMark/>
          </w:tcPr>
          <w:p w14:paraId="5A4E6CBE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1A1AFD71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27B1" w14:textId="77777777" w:rsidR="000A639A" w:rsidRPr="000A639A" w:rsidRDefault="000A639A" w:rsidP="000A639A">
            <w:pPr>
              <w:ind w:left="360"/>
            </w:pPr>
            <w:r w:rsidRPr="000A639A">
              <w:t>Training</w:t>
            </w:r>
          </w:p>
        </w:tc>
        <w:tc>
          <w:tcPr>
            <w:tcW w:w="0" w:type="auto"/>
            <w:vAlign w:val="center"/>
            <w:hideMark/>
          </w:tcPr>
          <w:p w14:paraId="279BABCF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2F07802D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9858" w14:textId="77777777" w:rsidR="000A639A" w:rsidRPr="000A639A" w:rsidRDefault="000A639A" w:rsidP="000A639A">
            <w:pPr>
              <w:ind w:left="360"/>
            </w:pPr>
            <w:r w:rsidRPr="000A639A">
              <w:t>Support and Maintenance</w:t>
            </w:r>
          </w:p>
        </w:tc>
        <w:tc>
          <w:tcPr>
            <w:tcW w:w="0" w:type="auto"/>
            <w:vAlign w:val="center"/>
            <w:hideMark/>
          </w:tcPr>
          <w:p w14:paraId="0BD6159B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4169F5FD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FFE9" w14:textId="77777777" w:rsidR="000A639A" w:rsidRPr="000A639A" w:rsidRDefault="000A639A" w:rsidP="000A639A">
            <w:pPr>
              <w:ind w:left="360"/>
            </w:pPr>
            <w:r w:rsidRPr="000A639A">
              <w:t>SLA</w:t>
            </w:r>
          </w:p>
        </w:tc>
        <w:tc>
          <w:tcPr>
            <w:tcW w:w="0" w:type="auto"/>
            <w:vAlign w:val="center"/>
            <w:hideMark/>
          </w:tcPr>
          <w:p w14:paraId="4C826503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0131EBC2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B2D8" w14:textId="77777777" w:rsidR="000A639A" w:rsidRPr="000A639A" w:rsidRDefault="000A639A" w:rsidP="000A639A">
            <w:pPr>
              <w:ind w:left="360"/>
            </w:pPr>
            <w:r w:rsidRPr="000A639A">
              <w:t>Manpower Requirements</w:t>
            </w:r>
          </w:p>
        </w:tc>
        <w:tc>
          <w:tcPr>
            <w:tcW w:w="0" w:type="auto"/>
            <w:vAlign w:val="center"/>
            <w:hideMark/>
          </w:tcPr>
          <w:p w14:paraId="63EFCA54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  <w:tr w:rsidR="000A639A" w:rsidRPr="000A639A" w14:paraId="4B8CAFA7" w14:textId="77777777" w:rsidTr="000A63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32E3" w14:textId="77777777" w:rsidR="000A639A" w:rsidRPr="000A639A" w:rsidRDefault="000A639A" w:rsidP="000A639A">
            <w:pPr>
              <w:ind w:left="360"/>
            </w:pPr>
            <w:r w:rsidRPr="000A639A">
              <w:t>POC Requirements</w:t>
            </w:r>
          </w:p>
        </w:tc>
        <w:tc>
          <w:tcPr>
            <w:tcW w:w="0" w:type="auto"/>
            <w:vAlign w:val="center"/>
            <w:hideMark/>
          </w:tcPr>
          <w:p w14:paraId="4E631E42" w14:textId="77777777" w:rsidR="000A639A" w:rsidRPr="000A639A" w:rsidRDefault="000A639A" w:rsidP="000A639A">
            <w:pPr>
              <w:ind w:left="360"/>
            </w:pPr>
            <w:r w:rsidRPr="000A639A">
              <w:t>Conditional</w:t>
            </w:r>
          </w:p>
        </w:tc>
      </w:tr>
    </w:tbl>
    <w:p w14:paraId="71C5D00B" w14:textId="77777777" w:rsidR="000A639A" w:rsidRDefault="000A639A" w:rsidP="000A639A">
      <w:pPr>
        <w:ind w:left="360"/>
      </w:pPr>
    </w:p>
    <w:sectPr w:rsidR="000A63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20680A"/>
    <w:multiLevelType w:val="hybridMultilevel"/>
    <w:tmpl w:val="51E8A4FA"/>
    <w:lvl w:ilvl="0" w:tplc="530A0BF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62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2F"/>
    <w:rsid w:val="000A639A"/>
    <w:rsid w:val="00283702"/>
    <w:rsid w:val="002B1590"/>
    <w:rsid w:val="004C7514"/>
    <w:rsid w:val="00521CCB"/>
    <w:rsid w:val="0077112F"/>
    <w:rsid w:val="00936456"/>
    <w:rsid w:val="00955676"/>
    <w:rsid w:val="00D675B6"/>
    <w:rsid w:val="00F57532"/>
    <w:rsid w:val="00FB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872F"/>
  <w15:chartTrackingRefBased/>
  <w15:docId w15:val="{55606728-6443-4A42-93CF-AFC44D4F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Bidi" w:eastAsiaTheme="minorHAnsi" w:hAnsiTheme="majorBidi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1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1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1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1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1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1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1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1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1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1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1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1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1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1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1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1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1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3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4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4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5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1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6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3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9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3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5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8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1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87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7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7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8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65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2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1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2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7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3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0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8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0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7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0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2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04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14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5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4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2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02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0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60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6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3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8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64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7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5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8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03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53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6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8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6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03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99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1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23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2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4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8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8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0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5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7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9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25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33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5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1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4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2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4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7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64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92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1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8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7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2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29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4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8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8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54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4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70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8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9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0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06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43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03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94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8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5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6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5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08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0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4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5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3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75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3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8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8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1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6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8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3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7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5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0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3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6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2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8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1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0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2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2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5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0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0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5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0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5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67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6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0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7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6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9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3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2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0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62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7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8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53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8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0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7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3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34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9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6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9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3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77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2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4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36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0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1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2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7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6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3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8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14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57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5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0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2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86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14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59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2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3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2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0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9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6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7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2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1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25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8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8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6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06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2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78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9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8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1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8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3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6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6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1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7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1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0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8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16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8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1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86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3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4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6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4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27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0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1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52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4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2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70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3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7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2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26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5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0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8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1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2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8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9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9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8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6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6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63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7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1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7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2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27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8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8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4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7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2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8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9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28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0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60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9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1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6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6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2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2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1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5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8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9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1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3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4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7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83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2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8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5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4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6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5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4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48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7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9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6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7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07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10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6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1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76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2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8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95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5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3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1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5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7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5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16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8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7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37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3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0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1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0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9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8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8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6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43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2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6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47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4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1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5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9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1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79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86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2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9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7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12</Pages>
  <Words>1962</Words>
  <Characters>11188</Characters>
  <Application>Microsoft Office Word</Application>
  <DocSecurity>0</DocSecurity>
  <Lines>93</Lines>
  <Paragraphs>26</Paragraphs>
  <ScaleCrop>false</ScaleCrop>
  <Company/>
  <LinksUpToDate>false</LinksUpToDate>
  <CharactersWithSpaces>13124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 ALGHNIEMAT</dc:creator>
  <cp:keywords/>
  <dc:description/>
  <cp:lastModifiedBy>HAYA ALGHNIEMAT</cp:lastModifiedBy>
  <cp:revision>7</cp:revision>
  <dcterms:created xsi:type="dcterms:W3CDTF">2026-07-21T07:33:00Z</dcterms:created>
  <dcterms:modified xsi:type="dcterms:W3CDTF">2026-07-21T09:10:00Z</dcterms:modified>
</cp:coreProperties>
</file>