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1.RPA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도입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효과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안전성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정확성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효율성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신속성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경제성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2.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주요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제품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Ui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Path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3.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구성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스튜디오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개발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로봇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실행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오케스트레이터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관리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4.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스튜디오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디자인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설계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디버그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수정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##RPA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자료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구조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닷넷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라이브러리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그대로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제너릭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타입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지원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배열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{}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리스트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new List(of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타입의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데이터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타입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 from {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값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1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값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2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딕셔너리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new List(of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밸류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 from {{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1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밸류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1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},{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2,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밸류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2}}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데이터테이블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정보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System.Data.DataTable</w:t>
      </w:r>
      <w:proofErr w:type="spell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프로젝트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|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액티비티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동작을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자동화하는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작업단위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) 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시퀀스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2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개의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아래로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연결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간단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07755" w:rsidRDefault="00307755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플로우차트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복잡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07755" w:rsidRDefault="00307755" w:rsidP="0030775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7755" w:rsidRPr="00307755" w:rsidRDefault="00307755" w:rsidP="0030775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307755">
        <w:rPr>
          <w:rFonts w:ascii="Times New Roman" w:hAnsi="Times New Roman" w:cs="Times New Roman" w:hint="eastAsia"/>
          <w:kern w:val="0"/>
          <w:sz w:val="24"/>
          <w:szCs w:val="24"/>
        </w:rPr>
        <w:t>플로우차트는</w:t>
      </w:r>
      <w:proofErr w:type="spellEnd"/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3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개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이상의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07755">
        <w:rPr>
          <w:rFonts w:ascii="Times New Roman" w:hAnsi="Times New Roman" w:cs="Times New Roman"/>
          <w:kern w:val="0"/>
          <w:sz w:val="24"/>
          <w:szCs w:val="24"/>
        </w:rPr>
        <w:t>액티비티를</w:t>
      </w:r>
      <w:proofErr w:type="spellEnd"/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사용할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때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논리에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따라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분기가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필요하거나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이전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07755">
        <w:rPr>
          <w:rFonts w:ascii="Times New Roman" w:hAnsi="Times New Roman" w:cs="Times New Roman"/>
          <w:kern w:val="0"/>
          <w:sz w:val="24"/>
          <w:szCs w:val="24"/>
        </w:rPr>
        <w:t>액티비티를</w:t>
      </w:r>
      <w:proofErr w:type="spellEnd"/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재사용하고자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할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때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감싸는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용도</w:t>
      </w:r>
    </w:p>
    <w:p w:rsidR="00307755" w:rsidRDefault="00307755" w:rsidP="0030775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307755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플로우차트는</w:t>
      </w:r>
      <w:proofErr w:type="spellEnd"/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특별한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행위를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하지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않는다</w:t>
      </w:r>
      <w:r w:rsidRPr="00307755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07755" w:rsidRDefault="00307755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Pr="00587815" w:rsidRDefault="004B2516" w:rsidP="0058781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네이버에서</w:t>
      </w:r>
      <w:proofErr w:type="spellEnd"/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오늘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시청률을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추출해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엑셀에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87815">
        <w:rPr>
          <w:rFonts w:ascii="Times New Roman" w:hAnsi="Times New Roman" w:cs="Times New Roman" w:hint="eastAsia"/>
          <w:kern w:val="0"/>
          <w:sz w:val="24"/>
          <w:szCs w:val="24"/>
        </w:rPr>
        <w:t>저장하기</w:t>
      </w: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87815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순위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20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까지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지상파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종합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시청률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복사</w:t>
      </w:r>
    </w:p>
    <w:p w:rsidR="004B2516" w:rsidRPr="00587815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87815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가져온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시청률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데이터를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엑셀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입력</w:t>
      </w:r>
    </w:p>
    <w:p w:rsidR="00587815" w:rsidRDefault="00587815" w:rsidP="00587815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87815" w:rsidRDefault="00587815" w:rsidP="0058781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엑셀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합치기에는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파일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합치기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와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시트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합치기가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있다</w:t>
      </w:r>
      <w:r w:rsidR="00CD2E1F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파일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합치기는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여러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파일의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시트를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파일에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모으는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</w:t>
      </w:r>
    </w:p>
    <w:p w:rsidR="00CD2E1F" w:rsidRP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시트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이름은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중복될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수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없으므로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파일명을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CD2E1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사용</w:t>
      </w: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2E1F" w:rsidRDefault="00CD2E1F" w:rsidP="00CD2E1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시트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합치기는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파일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안에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있는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여러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시트의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내용을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시트로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합치는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것</w:t>
      </w:r>
    </w:p>
    <w:p w:rsidR="00587815" w:rsidRPr="00587815" w:rsidRDefault="00587815" w:rsidP="0058781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B2516" w:rsidRPr="004B2516" w:rsidRDefault="004B2516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07755" w:rsidRPr="00531259" w:rsidRDefault="00307755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1)UI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자동화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브라우저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엘리먼트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이미지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창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텍스트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, OCR)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- Get Text (Ctrl + C)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- Set Text (Ctrl + V)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- Send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HotKey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키보드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단축키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조합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- select item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Assign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Click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Message Box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open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browser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excel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application scope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엘리먼트</w:t>
      </w:r>
      <w:proofErr w:type="spell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데이터테이블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액티비티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동작을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자동화하는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작업단위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세개의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String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타입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변수에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문자열을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각각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입력하고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Message Box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Write Line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이용해서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화면을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출력하시오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시퀀스에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두개의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첫번째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변수할당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name ="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홍길동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age=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21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address="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서울시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두번째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메시지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박스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2. Flowchart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이용하여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숫자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부터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10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까지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더하는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워크플로를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작성하시오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proofErr w:type="spellStart"/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sum=0;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for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=1;i&lt;=10 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++){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sum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+=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}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System.out.print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sum)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미국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LA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가는데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표가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부족하여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곳의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여행사에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비행기표를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의뢰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Sequence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|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parallel(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여행사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A,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여행사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B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) 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속성을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True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넣어놓는것을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잊지말기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!!!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|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Cancellation Scope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#1. 1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부터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5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까지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찍기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#2. 1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부터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10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사이의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홀수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찍기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#3.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데이터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테이블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형태의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자료를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입력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후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 RPA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이용해서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데이터를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메시지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박스와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콘솔에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출력해보기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...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#4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합치기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1)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합치기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--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읽기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반복문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(for each)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item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문자열로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read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range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경로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: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D:\big\RPA\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있는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읽어오기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Directory.GetFiles</w:t>
      </w:r>
      <w:proofErr w:type="spellEnd"/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폴더경로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")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---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쓰기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2)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합치기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lastRenderedPageBreak/>
        <w:t>get workbook sheets(s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붙음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조심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#5 select folder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이용하여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지정된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폴더의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파일목록을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만든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후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for each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사용하여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목록을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출력하라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!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#6. 1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부터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999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사이의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랜덤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숫자를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만들고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이용자가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숫자를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추축하는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게임을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만든다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난수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설정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secret_number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=new </w:t>
      </w: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Random()</w:t>
      </w:r>
      <w:proofErr w:type="gram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my_number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=input dialog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flow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decision   (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secret_number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&gt;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my_number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너의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숫자가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."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flow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decision   (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secret_number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&lt;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my_number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너의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숫자가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크다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."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531259">
        <w:rPr>
          <w:rFonts w:ascii="Times New Roman" w:hAnsi="Times New Roman" w:cs="Times New Roman"/>
          <w:kern w:val="0"/>
          <w:sz w:val="24"/>
          <w:szCs w:val="24"/>
        </w:rPr>
        <w:t>flow</w:t>
      </w:r>
      <w:proofErr w:type="gram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decision   (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secret_number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==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my_number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맞았다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."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조건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크냐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#7.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주어진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글이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전체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몇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개의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문장과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단어로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구성되었는지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각각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결과를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출력하고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각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문장별로</w:t>
      </w:r>
      <w:proofErr w:type="spell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쪼개어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Array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변수에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담아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for each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출력한다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lastRenderedPageBreak/>
        <w:t>RPA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사람이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반복적으로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처리해야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업무를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로봇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소프트웨어를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자동화하는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솔루션을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맣한다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인공지능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(AI)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초입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단계인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자동화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기술이고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프로그래밍보다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단계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복잡한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명령을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수행한다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예를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들어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사람이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직접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시스템에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접속해서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화면별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값을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입력하고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작업하는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작업을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수행한다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#8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DataTable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에서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LookUp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하기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다음과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같은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개의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DataTable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만들고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첫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번째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DataTable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첫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번째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이름의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Item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번재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DataTable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에서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찾아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번째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DataTable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국어열과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수학열의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값을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출력한다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이름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번호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성별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2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M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4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M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C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F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이름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국어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수학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89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91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92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95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86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88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72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83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여러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합친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덧붙이기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설계도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업무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액티비티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입력변수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출력변수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폴더에서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읽기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for each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directory.getfiles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폴더경로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")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item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가져오기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 xml:space="preserve">excel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appl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- read range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item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dtTemp</w:t>
      </w:r>
      <w:proofErr w:type="spell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3.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파일을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만들어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쓰기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 xml:space="preserve">excel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appl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참가자명단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xlsx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"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dtTemp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4.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기존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엑셀파일에서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이름가져오기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 xml:space="preserve">excel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appl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- get workbook sheets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참가자명단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xlsx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liSheets</w:t>
      </w:r>
      <w:proofErr w:type="spellEnd"/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반복해서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일고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통합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시트에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덧붙이기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  <w:t>for each - read range - append range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liSheets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item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#Selector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UI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요소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(XML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형태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- Full Selector(UI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최상위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요소를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포함한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하나의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실렉터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- Partial Selector</w:t>
      </w: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531259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31259" w:rsidRPr="00531259" w:rsidRDefault="00531259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레코딩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베이직</w:t>
      </w: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실렉터가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31259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개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(full selector)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app='notepad.exe'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cls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='#32770' title='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글꼴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' /&gt;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ctrlid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='1137' /&gt;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ctrlid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='1000' /&gt;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&lt;ctrl name='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글꼴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스타일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(Y):' role='list' /&gt;</w:t>
      </w:r>
    </w:p>
    <w:p w:rsidR="00020A90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&lt;ctrl name='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굵게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' role='list item' /&gt;</w:t>
      </w: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데스크탑</w:t>
      </w: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실렉터가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 xml:space="preserve"> 2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개</w:t>
      </w:r>
      <w:r w:rsidRPr="00531259">
        <w:rPr>
          <w:rFonts w:ascii="Times New Roman" w:hAnsi="Times New Roman" w:cs="Times New Roman" w:hint="eastAsia"/>
          <w:kern w:val="0"/>
          <w:sz w:val="24"/>
          <w:szCs w:val="24"/>
        </w:rPr>
        <w:t>(partial selector)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app='notepad.exe'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cls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='#32770' title='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글꼴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' /&gt;</w:t>
      </w: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ctrlid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='1137' /&gt;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wnd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259">
        <w:rPr>
          <w:rFonts w:ascii="Times New Roman" w:hAnsi="Times New Roman" w:cs="Times New Roman"/>
          <w:kern w:val="0"/>
          <w:sz w:val="24"/>
          <w:szCs w:val="24"/>
        </w:rPr>
        <w:t>ctrlid</w:t>
      </w:r>
      <w:proofErr w:type="spellEnd"/>
      <w:r w:rsidRPr="00531259">
        <w:rPr>
          <w:rFonts w:ascii="Times New Roman" w:hAnsi="Times New Roman" w:cs="Times New Roman"/>
          <w:kern w:val="0"/>
          <w:sz w:val="24"/>
          <w:szCs w:val="24"/>
        </w:rPr>
        <w:t>='1000' /&gt;</w:t>
      </w:r>
    </w:p>
    <w:p w:rsidR="00EB2036" w:rsidRPr="00531259" w:rsidRDefault="00EB2036" w:rsidP="00EB203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&lt;ctrl name='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글꼴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스타일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(Y):' role='list' /&gt;</w:t>
      </w:r>
    </w:p>
    <w:p w:rsidR="00EB2036" w:rsidRPr="00531259" w:rsidRDefault="00EB2036" w:rsidP="00EB2036">
      <w:pPr>
        <w:rPr>
          <w:rFonts w:ascii="Times New Roman" w:hAnsi="Times New Roman" w:cs="Times New Roman"/>
          <w:kern w:val="0"/>
          <w:sz w:val="24"/>
          <w:szCs w:val="24"/>
        </w:rPr>
      </w:pPr>
      <w:r w:rsidRPr="00531259">
        <w:rPr>
          <w:rFonts w:ascii="Times New Roman" w:hAnsi="Times New Roman" w:cs="Times New Roman"/>
          <w:kern w:val="0"/>
          <w:sz w:val="24"/>
          <w:szCs w:val="24"/>
        </w:rPr>
        <w:t>&lt;ctrl name='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굵게</w:t>
      </w:r>
      <w:r w:rsidRPr="00531259">
        <w:rPr>
          <w:rFonts w:ascii="Times New Roman" w:hAnsi="Times New Roman" w:cs="Times New Roman"/>
          <w:kern w:val="0"/>
          <w:sz w:val="24"/>
          <w:szCs w:val="24"/>
        </w:rPr>
        <w:t>' role='list item' /&gt;</w:t>
      </w:r>
    </w:p>
    <w:p w:rsidR="00EF7374" w:rsidRDefault="00EF7374" w:rsidP="00EB2036"/>
    <w:p w:rsidR="00EF7374" w:rsidRDefault="00EF7374" w:rsidP="00EB2036"/>
    <w:p w:rsidR="00EF7374" w:rsidRDefault="00EF7374" w:rsidP="00EB2036"/>
    <w:p w:rsidR="00EB2036" w:rsidRDefault="00EF7374" w:rsidP="00EB2036">
      <w:r>
        <w:t>F</w:t>
      </w:r>
      <w:r>
        <w:rPr>
          <w:rFonts w:hint="eastAsia"/>
        </w:rPr>
        <w:t xml:space="preserve">ull </w:t>
      </w:r>
      <w:proofErr w:type="gramStart"/>
      <w:r>
        <w:rPr>
          <w:rFonts w:hint="eastAsia"/>
        </w:rPr>
        <w:t>selector(</w:t>
      </w:r>
      <w:proofErr w:type="gramEnd"/>
      <w:r>
        <w:rPr>
          <w:rFonts w:hint="eastAsia"/>
        </w:rPr>
        <w:t>Basic Recording)</w:t>
      </w:r>
    </w:p>
    <w:p w:rsidR="00EF7374" w:rsidRDefault="00EF7374" w:rsidP="00EB2036">
      <w:r>
        <w:rPr>
          <w:rFonts w:hint="eastAsia"/>
        </w:rPr>
        <w:t>여러 창 사이를 전환할 때 권장</w:t>
      </w:r>
    </w:p>
    <w:p w:rsidR="00EF7374" w:rsidRDefault="00EF7374" w:rsidP="00EB2036"/>
    <w:p w:rsidR="00EF7374" w:rsidRDefault="00EF7374" w:rsidP="00EF7374">
      <w:r>
        <w:t>P</w:t>
      </w:r>
      <w:r>
        <w:rPr>
          <w:rFonts w:hint="eastAsia"/>
        </w:rPr>
        <w:t xml:space="preserve">artial </w:t>
      </w:r>
      <w:proofErr w:type="gramStart"/>
      <w:r>
        <w:rPr>
          <w:rFonts w:hint="eastAsia"/>
        </w:rPr>
        <w:t>selector(</w:t>
      </w:r>
      <w:proofErr w:type="gramEnd"/>
      <w:r>
        <w:rPr>
          <w:rFonts w:hint="eastAsia"/>
        </w:rPr>
        <w:t>Desktop Recording)</w:t>
      </w:r>
    </w:p>
    <w:p w:rsidR="00EF7374" w:rsidRDefault="00EF7374" w:rsidP="00EB2036">
      <w:r>
        <w:rPr>
          <w:rFonts w:hint="eastAsia"/>
        </w:rPr>
        <w:t>동일한 창에서 여러 작업을 수행할 때 권장</w:t>
      </w:r>
    </w:p>
    <w:p w:rsidR="00EF7374" w:rsidRDefault="00EF7374" w:rsidP="00EB2036"/>
    <w:p w:rsidR="00EF7374" w:rsidRDefault="00EF7374" w:rsidP="00EB2036"/>
    <w:p w:rsidR="00EF7374" w:rsidRPr="00531259" w:rsidRDefault="00EF7374" w:rsidP="00EB2036"/>
    <w:sectPr w:rsidR="00EF7374" w:rsidRPr="00531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30B43"/>
    <w:multiLevelType w:val="hybridMultilevel"/>
    <w:tmpl w:val="5C165212"/>
    <w:lvl w:ilvl="0" w:tplc="825A5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36"/>
    <w:rsid w:val="00020A90"/>
    <w:rsid w:val="00307755"/>
    <w:rsid w:val="00361664"/>
    <w:rsid w:val="00467CB8"/>
    <w:rsid w:val="004B2516"/>
    <w:rsid w:val="00531259"/>
    <w:rsid w:val="00587815"/>
    <w:rsid w:val="00851C97"/>
    <w:rsid w:val="00CD2E1F"/>
    <w:rsid w:val="00EB2036"/>
    <w:rsid w:val="00E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D414A-A6EF-47BF-B32B-21BA49C2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0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8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계정</cp:lastModifiedBy>
  <cp:revision>6</cp:revision>
  <dcterms:created xsi:type="dcterms:W3CDTF">2021-06-04T06:17:00Z</dcterms:created>
  <dcterms:modified xsi:type="dcterms:W3CDTF">2021-10-12T04:13:00Z</dcterms:modified>
</cp:coreProperties>
</file>