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0A1664" w14:textId="77777777" w:rsidR="007A2C86" w:rsidRPr="007A2C86" w:rsidRDefault="007A2C86" w:rsidP="007A2C8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7A2C86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You are an AWS Cloud Engineer tasked with designing a secure and scalable network for an e-commerce platform hosted on EC2 instances. The platform requires public, private, and isolated subnets to separate internet-facing resources (e.g., web servers) from internal resources (e.g., application servers) and ensure robust segmentation.</w:t>
      </w:r>
    </w:p>
    <w:p w14:paraId="5609B8D2" w14:textId="77777777" w:rsidR="007A2C86" w:rsidRPr="007A2C86" w:rsidRDefault="007A2C86" w:rsidP="007A2C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7A2C86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Requirements</w:t>
      </w:r>
      <w:r w:rsidRPr="007A2C86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</w:t>
      </w:r>
    </w:p>
    <w:p w14:paraId="4E0421FF" w14:textId="77777777" w:rsidR="007A2C86" w:rsidRPr="007A2C86" w:rsidRDefault="007A2C86" w:rsidP="007A2C8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7A2C86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Spin up an Nginx server in private network and download packages via internet in secured way.</w:t>
      </w:r>
    </w:p>
    <w:p w14:paraId="0F9923BC" w14:textId="77777777" w:rsidR="007A2C86" w:rsidRPr="007A2C86" w:rsidRDefault="007A2C86" w:rsidP="007A2C8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7A2C86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Isolated subnets for internal resources with no direct internet access but secure access to AWS services like S3 via VPC endpoints.</w:t>
      </w:r>
    </w:p>
    <w:p w14:paraId="00FC8C96" w14:textId="77777777" w:rsidR="007A2C86" w:rsidRPr="007A2C86" w:rsidRDefault="007A2C86" w:rsidP="007A2C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7A2C86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Questions</w:t>
      </w:r>
      <w:r w:rsidRPr="007A2C86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</w:t>
      </w:r>
    </w:p>
    <w:p w14:paraId="73AA0D30" w14:textId="77777777" w:rsidR="007A2C86" w:rsidRDefault="007A2C86" w:rsidP="007A2C8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7A2C86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Design a VPC with public, private, and isolated subnets to ensure proper segmentation and security.</w:t>
      </w:r>
    </w:p>
    <w:p w14:paraId="66BC4241" w14:textId="24B2A049" w:rsidR="00914968" w:rsidRPr="007A2C86" w:rsidRDefault="00914968" w:rsidP="009149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14968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drawing>
          <wp:inline distT="0" distB="0" distL="0" distR="0" wp14:anchorId="73BBCC62" wp14:editId="0FC79202">
            <wp:extent cx="5731510" cy="2521585"/>
            <wp:effectExtent l="0" t="0" r="0" b="5715"/>
            <wp:docPr id="972202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2020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8DB34" w14:textId="77777777" w:rsidR="007A2C86" w:rsidRDefault="007A2C86" w:rsidP="007A2C8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7A2C86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What routing rules would you configure to provide internet access for public and private subnets while ensuring the isolated subnet remains secure?</w:t>
      </w:r>
    </w:p>
    <w:p w14:paraId="0B7AF474" w14:textId="3818A0C2" w:rsidR="00D75F72" w:rsidRDefault="00D75F72" w:rsidP="00D75F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Public :</w:t>
      </w:r>
    </w:p>
    <w:p w14:paraId="4BC011E0" w14:textId="3D792506" w:rsidR="00D75F72" w:rsidRDefault="00D75F72" w:rsidP="00D75F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D75F72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drawing>
          <wp:inline distT="0" distB="0" distL="0" distR="0" wp14:anchorId="6B8E2627" wp14:editId="73C56D66">
            <wp:extent cx="5731510" cy="1635125"/>
            <wp:effectExtent l="0" t="0" r="0" b="3175"/>
            <wp:docPr id="284918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9180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95DFF" w14:textId="77777777" w:rsidR="00D75F72" w:rsidRDefault="00D75F72" w:rsidP="00D75F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21C5CEB1" w14:textId="2032D16F" w:rsidR="00D75F72" w:rsidRDefault="00D75F72" w:rsidP="00D75F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lastRenderedPageBreak/>
        <w:t>Private :</w:t>
      </w:r>
    </w:p>
    <w:p w14:paraId="02388C5A" w14:textId="4FD337EC" w:rsidR="00D75F72" w:rsidRDefault="00D75F72" w:rsidP="00D75F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D75F72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drawing>
          <wp:inline distT="0" distB="0" distL="0" distR="0" wp14:anchorId="75152755" wp14:editId="1A1E8722">
            <wp:extent cx="5731510" cy="1609725"/>
            <wp:effectExtent l="0" t="0" r="0" b="3175"/>
            <wp:docPr id="793969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697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67F24" w14:textId="7EECA738" w:rsidR="00D75F72" w:rsidRDefault="00D75F72" w:rsidP="00D75F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Isolated :</w:t>
      </w:r>
    </w:p>
    <w:p w14:paraId="16EA7ED5" w14:textId="4B60BCAF" w:rsidR="00D75F72" w:rsidRPr="007A2C86" w:rsidRDefault="00D75F72" w:rsidP="00D75F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D75F72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drawing>
          <wp:inline distT="0" distB="0" distL="0" distR="0" wp14:anchorId="593371C5" wp14:editId="39E72A37">
            <wp:extent cx="5731510" cy="1630045"/>
            <wp:effectExtent l="0" t="0" r="0" b="0"/>
            <wp:docPr id="1180068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0689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0321E" w14:textId="77777777" w:rsidR="007A2C86" w:rsidRDefault="007A2C86" w:rsidP="007A2C8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7A2C86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Enable secure AWS service access for isolated subnets. </w:t>
      </w:r>
      <w:proofErr w:type="spellStart"/>
      <w:r w:rsidRPr="007A2C86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WebServer</w:t>
      </w:r>
      <w:proofErr w:type="spellEnd"/>
      <w:r w:rsidRPr="007A2C86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1 from Subnet A should be able to access S3 bucket and download/upload objects to S3.</w:t>
      </w:r>
    </w:p>
    <w:p w14:paraId="0A993544" w14:textId="2031C182" w:rsidR="00D75F72" w:rsidRDefault="00D75F72" w:rsidP="00D75F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D75F72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drawing>
          <wp:inline distT="0" distB="0" distL="0" distR="0" wp14:anchorId="2FD95B37" wp14:editId="702A3426">
            <wp:extent cx="5731510" cy="1710055"/>
            <wp:effectExtent l="0" t="0" r="0" b="4445"/>
            <wp:docPr id="477560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5609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0F3D9" w14:textId="77777777" w:rsidR="00F231EE" w:rsidRDefault="00F231EE" w:rsidP="00F231E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7A2C86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Deploy VPC A &amp; VPC B and spin up web serves in each VPC. Establish connection from Webserver 1 to Webserver 2.</w:t>
      </w:r>
    </w:p>
    <w:p w14:paraId="16997BED" w14:textId="77777777" w:rsidR="00565A1B" w:rsidRDefault="00565A1B" w:rsidP="00565A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7774C352" w14:textId="77777777" w:rsidR="00565A1B" w:rsidRDefault="00565A1B" w:rsidP="00565A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2F21AA81" w14:textId="77777777" w:rsidR="00565A1B" w:rsidRDefault="00565A1B" w:rsidP="00565A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6AC8C729" w14:textId="77777777" w:rsidR="00565A1B" w:rsidRDefault="00565A1B" w:rsidP="00565A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51E1B9F9" w14:textId="77777777" w:rsidR="00565A1B" w:rsidRDefault="00565A1B" w:rsidP="00565A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64FDDC8C" w14:textId="40F11749" w:rsidR="00565A1B" w:rsidRDefault="00565A1B" w:rsidP="00565A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lastRenderedPageBreak/>
        <w:t>Creating VPC Peer Connection :</w:t>
      </w:r>
    </w:p>
    <w:p w14:paraId="05912280" w14:textId="34362826" w:rsidR="00F231EE" w:rsidRDefault="00F231EE" w:rsidP="00F231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231EE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drawing>
          <wp:inline distT="0" distB="0" distL="0" distR="0" wp14:anchorId="1CAF1A77" wp14:editId="795E193E">
            <wp:extent cx="5731510" cy="3089910"/>
            <wp:effectExtent l="0" t="0" r="0" b="0"/>
            <wp:docPr id="1586191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1910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C9C22" w14:textId="77777777" w:rsidR="00565A1B" w:rsidRDefault="00565A1B" w:rsidP="00F231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59B3BCFE" w14:textId="315A8E1A" w:rsidR="00565A1B" w:rsidRPr="007A2C86" w:rsidRDefault="00565A1B" w:rsidP="00F231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Accepting the VPC Peer Request : </w:t>
      </w:r>
    </w:p>
    <w:p w14:paraId="030BC714" w14:textId="24C15B2E" w:rsidR="00F231EE" w:rsidRDefault="00F231EE" w:rsidP="00D75F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231EE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drawing>
          <wp:inline distT="0" distB="0" distL="0" distR="0" wp14:anchorId="28D3A803" wp14:editId="0719DC6B">
            <wp:extent cx="5731510" cy="3308985"/>
            <wp:effectExtent l="0" t="0" r="0" b="5715"/>
            <wp:docPr id="830734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7342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2CF2" w14:textId="77777777" w:rsidR="00F231EE" w:rsidRDefault="00F231EE" w:rsidP="00D75F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750CF603" w14:textId="77777777" w:rsidR="00565A1B" w:rsidRDefault="00565A1B" w:rsidP="00D75F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7208AE48" w14:textId="77777777" w:rsidR="00565A1B" w:rsidRDefault="00565A1B" w:rsidP="00D75F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3CC28973" w14:textId="4D8B4FA0" w:rsidR="00565A1B" w:rsidRDefault="00565A1B" w:rsidP="00D75F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lastRenderedPageBreak/>
        <w:t>Adding Peer routes in hayagreevan-vpc-1 Public Route Table :</w:t>
      </w:r>
    </w:p>
    <w:p w14:paraId="333D9381" w14:textId="64F36BA3" w:rsidR="00F231EE" w:rsidRDefault="00F231EE" w:rsidP="00D75F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231EE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drawing>
          <wp:inline distT="0" distB="0" distL="0" distR="0" wp14:anchorId="697525D4" wp14:editId="19168F1F">
            <wp:extent cx="5731510" cy="2007235"/>
            <wp:effectExtent l="0" t="0" r="0" b="0"/>
            <wp:docPr id="1605731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7316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B4F0B" w14:textId="747A83AA" w:rsidR="00565A1B" w:rsidRDefault="00565A1B" w:rsidP="00D75F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Adding Peer routes in </w:t>
      </w: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h</w:t>
      </w: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ayagreevan-</w:t>
      </w: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2-</w:t>
      </w: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vpc Public Route Table :</w:t>
      </w:r>
    </w:p>
    <w:p w14:paraId="0E67E7FE" w14:textId="3CD36741" w:rsidR="00F231EE" w:rsidRDefault="00F231EE" w:rsidP="00D75F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231EE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drawing>
          <wp:inline distT="0" distB="0" distL="0" distR="0" wp14:anchorId="152CECE0" wp14:editId="1FE78F3C">
            <wp:extent cx="5731510" cy="1944370"/>
            <wp:effectExtent l="0" t="0" r="0" b="0"/>
            <wp:docPr id="842316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3167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1AEE5" w14:textId="3AA8710D" w:rsidR="00565A1B" w:rsidRDefault="00565A1B" w:rsidP="00D75F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Peer Connection Established Successfully :</w:t>
      </w:r>
    </w:p>
    <w:p w14:paraId="586FF264" w14:textId="6D58FC9B" w:rsidR="00565A1B" w:rsidRPr="007A2C86" w:rsidRDefault="00565A1B" w:rsidP="00D75F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565A1B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drawing>
          <wp:inline distT="0" distB="0" distL="0" distR="0" wp14:anchorId="09DFC4B7" wp14:editId="446381E5">
            <wp:extent cx="5731510" cy="3355340"/>
            <wp:effectExtent l="0" t="0" r="0" b="0"/>
            <wp:docPr id="439362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3628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F843C" w14:textId="77777777" w:rsidR="007A2C86" w:rsidRPr="007A2C86" w:rsidRDefault="007A2C86" w:rsidP="007A2C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7A2C86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lastRenderedPageBreak/>
        <w:t>Explore and Provide solutions</w:t>
      </w:r>
    </w:p>
    <w:p w14:paraId="3810DBBF" w14:textId="77777777" w:rsidR="007A2C86" w:rsidRDefault="007A2C86" w:rsidP="007A2C8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7A2C86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Explore the difference between NAT instance vs Gateways vs Bastion Hosts and come up with solutions when to use those.</w:t>
      </w:r>
    </w:p>
    <w:p w14:paraId="47C29706" w14:textId="77777777" w:rsidR="00D863E2" w:rsidRDefault="00D75F72" w:rsidP="00D75F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Ans : </w:t>
      </w:r>
    </w:p>
    <w:p w14:paraId="38191288" w14:textId="67FB0698" w:rsidR="00D75F72" w:rsidRDefault="00D75F72" w:rsidP="00D75F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NAT Instances are EC2 instances with NAT</w:t>
      </w:r>
      <w:r w:rsidR="00565A1B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based</w:t>
      </w: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</w:t>
      </w:r>
      <w:r w:rsidR="00565A1B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AMI </w:t>
      </w: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Images. It </w:t>
      </w:r>
      <w:r w:rsidR="00565A1B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relies on Instance type</w:t>
      </w:r>
      <w:r w:rsidR="00D863E2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. It acts as Bastion Host. It requires manual setup of Security Group.</w:t>
      </w:r>
    </w:p>
    <w:p w14:paraId="33BC94FE" w14:textId="24BA5E85" w:rsidR="00D863E2" w:rsidRDefault="00D863E2" w:rsidP="00D75F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NAT Gateway is an AWS Managed Service for NAT with high availability and scalability.</w:t>
      </w:r>
    </w:p>
    <w:p w14:paraId="60CA6434" w14:textId="67238A1C" w:rsidR="00D863E2" w:rsidRPr="007A2C86" w:rsidRDefault="00D863E2" w:rsidP="00D75F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Bastion Host is </w:t>
      </w:r>
      <w:r w:rsidR="00A108E4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an EC2 instance</w:t>
      </w: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</w:t>
      </w:r>
      <w:r w:rsidR="00A108E4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which is available in public subnet used to connect to other EC2 instances in private subnet of the VPC which cannot be accessed from internet directly.</w:t>
      </w:r>
    </w:p>
    <w:p w14:paraId="0D07AE34" w14:textId="77777777" w:rsidR="005663BB" w:rsidRDefault="005663BB"/>
    <w:sectPr w:rsidR="005663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C41AA6"/>
    <w:multiLevelType w:val="multilevel"/>
    <w:tmpl w:val="03D8D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884CB1"/>
    <w:multiLevelType w:val="multilevel"/>
    <w:tmpl w:val="DF0C83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2E94082"/>
    <w:multiLevelType w:val="multilevel"/>
    <w:tmpl w:val="D57A5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AC8275D"/>
    <w:multiLevelType w:val="multilevel"/>
    <w:tmpl w:val="9CF6F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73515703">
    <w:abstractNumId w:val="1"/>
  </w:num>
  <w:num w:numId="2" w16cid:durableId="1867719288">
    <w:abstractNumId w:val="2"/>
  </w:num>
  <w:num w:numId="3" w16cid:durableId="1478378431">
    <w:abstractNumId w:val="0"/>
  </w:num>
  <w:num w:numId="4" w16cid:durableId="83299138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C86"/>
    <w:rsid w:val="000D49CC"/>
    <w:rsid w:val="00315134"/>
    <w:rsid w:val="00565A1B"/>
    <w:rsid w:val="005663BB"/>
    <w:rsid w:val="007A2C86"/>
    <w:rsid w:val="00914968"/>
    <w:rsid w:val="00A108E4"/>
    <w:rsid w:val="00D75F72"/>
    <w:rsid w:val="00D863E2"/>
    <w:rsid w:val="00F23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9D15E6"/>
  <w15:chartTrackingRefBased/>
  <w15:docId w15:val="{9214CA4A-DFA3-7A45-BBF0-0A546C612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2C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2C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2C8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2C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2C8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2C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2C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2C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2C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2C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2C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2C8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2C8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2C8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2C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2C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2C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2C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2C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2C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2C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2C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2C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2C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2C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2C8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2C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2C8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2C8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7A2C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7A2C8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5091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5</Pages>
  <Words>294</Words>
  <Characters>1677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Hayagreevan Vijayakumar</dc:creator>
  <cp:keywords/>
  <dc:description/>
  <cp:lastModifiedBy>Hayagreevan Vijayakumar</cp:lastModifiedBy>
  <cp:revision>1</cp:revision>
  <dcterms:created xsi:type="dcterms:W3CDTF">2025-09-19T03:51:00Z</dcterms:created>
  <dcterms:modified xsi:type="dcterms:W3CDTF">2025-09-19T10:21:00Z</dcterms:modified>
</cp:coreProperties>
</file>