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3"/>
        <w:gridCol w:w="3123"/>
        <w:gridCol w:w="2603"/>
      </w:tblGrid>
      <w:tr w:rsidR="009C33CC" w:rsidRPr="0094499B" w14:paraId="4AD1AE83" w14:textId="77777777" w:rsidTr="00B31621">
        <w:tc>
          <w:tcPr>
            <w:tcW w:w="0" w:type="auto"/>
            <w:hideMark/>
          </w:tcPr>
          <w:p w14:paraId="5CAEAD85" w14:textId="77777777" w:rsidR="009C33CC" w:rsidRPr="0094499B" w:rsidRDefault="009C33CC" w:rsidP="00B316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4499B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Containers on AWS</w:t>
            </w:r>
          </w:p>
        </w:tc>
        <w:tc>
          <w:tcPr>
            <w:tcW w:w="0" w:type="auto"/>
            <w:hideMark/>
          </w:tcPr>
          <w:p w14:paraId="3443B26C" w14:textId="77777777" w:rsidR="009C33CC" w:rsidRPr="0094499B" w:rsidRDefault="009C33CC" w:rsidP="00B31621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4499B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Docker for Beginners</w:t>
            </w:r>
          </w:p>
          <w:p w14:paraId="2420B16D" w14:textId="77777777" w:rsidR="009C33CC" w:rsidRPr="0094499B" w:rsidRDefault="009C33CC" w:rsidP="00B31621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4499B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Introduction to ECS</w:t>
            </w:r>
          </w:p>
          <w:p w14:paraId="1543746C" w14:textId="77777777" w:rsidR="009C33CC" w:rsidRPr="0094499B" w:rsidRDefault="009C33CC" w:rsidP="00B31621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94499B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AutoScaling</w:t>
            </w:r>
            <w:proofErr w:type="spellEnd"/>
            <w:r w:rsidRPr="0094499B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 with ECS</w:t>
            </w:r>
          </w:p>
        </w:tc>
        <w:tc>
          <w:tcPr>
            <w:tcW w:w="0" w:type="auto"/>
            <w:hideMark/>
          </w:tcPr>
          <w:p w14:paraId="57D61432" w14:textId="77777777" w:rsidR="009C33CC" w:rsidRPr="0094499B" w:rsidRDefault="009C33CC" w:rsidP="00B316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hyperlink r:id="rId5" w:tgtFrame="_blank" w:tooltip="https://www.youtube.com/watch?v=pg19z8ll06w" w:history="1">
              <w:r w:rsidRPr="0094499B">
                <w:rPr>
                  <w:rFonts w:ascii="Times New Roman" w:eastAsia="Times New Roman" w:hAnsi="Times New Roman" w:cs="Times New Roman"/>
                  <w:color w:val="0000FF"/>
                  <w:kern w:val="0"/>
                  <w:u w:val="single"/>
                  <w:lang w:eastAsia="en-GB"/>
                  <w14:ligatures w14:val="none"/>
                </w:rPr>
                <w:t>Docker for Beginners</w:t>
              </w:r>
            </w:hyperlink>
            <w:r w:rsidRPr="0094499B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 </w:t>
            </w:r>
            <w:r w:rsidRPr="0094499B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94499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Section  18 - (199 - 209)</w:t>
            </w:r>
          </w:p>
        </w:tc>
      </w:tr>
      <w:tr w:rsidR="009C33CC" w:rsidRPr="0094499B" w14:paraId="3D1397DC" w14:textId="77777777" w:rsidTr="009C33CC">
        <w:tc>
          <w:tcPr>
            <w:tcW w:w="0" w:type="auto"/>
            <w:hideMark/>
          </w:tcPr>
          <w:p w14:paraId="41E6207F" w14:textId="77777777" w:rsidR="009C33CC" w:rsidRPr="0094499B" w:rsidRDefault="009C33CC" w:rsidP="00B316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4499B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Decouple Applications</w:t>
            </w:r>
          </w:p>
        </w:tc>
        <w:tc>
          <w:tcPr>
            <w:tcW w:w="0" w:type="auto"/>
            <w:hideMark/>
          </w:tcPr>
          <w:p w14:paraId="3479711E" w14:textId="77777777" w:rsidR="009C33CC" w:rsidRPr="0094499B" w:rsidRDefault="009C33CC" w:rsidP="00B31621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4499B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SQS</w:t>
            </w:r>
          </w:p>
          <w:p w14:paraId="31F56297" w14:textId="77777777" w:rsidR="009C33CC" w:rsidRPr="0094499B" w:rsidRDefault="009C33CC" w:rsidP="00B31621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4499B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SNS</w:t>
            </w:r>
          </w:p>
        </w:tc>
        <w:tc>
          <w:tcPr>
            <w:tcW w:w="0" w:type="auto"/>
            <w:hideMark/>
          </w:tcPr>
          <w:p w14:paraId="2DD41AC4" w14:textId="77777777" w:rsidR="009C33CC" w:rsidRPr="0094499B" w:rsidRDefault="009C33CC" w:rsidP="00B316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4499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Section 17 - (183 - 192 )</w:t>
            </w:r>
          </w:p>
        </w:tc>
      </w:tr>
    </w:tbl>
    <w:p w14:paraId="0603D929" w14:textId="77777777" w:rsidR="009C33CC" w:rsidRDefault="009C33CC"/>
    <w:p w14:paraId="1D0600AA" w14:textId="13FFE273" w:rsidR="009C33CC" w:rsidRPr="005342E8" w:rsidRDefault="009C33CC" w:rsidP="005342E8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5342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You are an AWS cloud engineer tasked with deploying a containerized web application using Amazon ECS with EC2 launch type to handle varying traffic loads.</w:t>
      </w:r>
    </w:p>
    <w:p w14:paraId="0A54327B" w14:textId="77777777" w:rsidR="009C33CC" w:rsidRPr="0094499B" w:rsidRDefault="009C33CC" w:rsidP="009C33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Requirements:</w:t>
      </w:r>
    </w:p>
    <w:p w14:paraId="5B215F6A" w14:textId="77777777" w:rsidR="009C33CC" w:rsidRPr="0094499B" w:rsidRDefault="009C33CC" w:rsidP="009C33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Deploy web application using ECS with EC2 instances</w:t>
      </w:r>
    </w:p>
    <w:p w14:paraId="2A565155" w14:textId="77777777" w:rsidR="009C33CC" w:rsidRPr="0094499B" w:rsidRDefault="009C33CC" w:rsidP="009C33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Set up an Application Load Balancer to distribute traffic.</w:t>
      </w:r>
    </w:p>
    <w:p w14:paraId="4C7AEBF7" w14:textId="77777777" w:rsidR="009C33CC" w:rsidRPr="0094499B" w:rsidRDefault="009C33CC" w:rsidP="009C33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Implement basic EC2 auto-scaling.</w:t>
      </w:r>
    </w:p>
    <w:p w14:paraId="22BB4484" w14:textId="77777777" w:rsidR="009C33CC" w:rsidRPr="0094499B" w:rsidRDefault="009C33CC" w:rsidP="009C33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Monitor container health and log application events using CloudWatch.</w:t>
      </w:r>
    </w:p>
    <w:p w14:paraId="05403102" w14:textId="77777777" w:rsidR="009C33CC" w:rsidRPr="0094499B" w:rsidRDefault="009C33CC" w:rsidP="009C33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Questions:</w:t>
      </w:r>
    </w:p>
    <w:p w14:paraId="0AA4BDEC" w14:textId="77777777" w:rsidR="009C33CC" w:rsidRPr="0094499B" w:rsidRDefault="009C33CC" w:rsidP="009C33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How would you design the ECS cluster with EC2 instances?</w:t>
      </w:r>
    </w:p>
    <w:p w14:paraId="6D16AFF1" w14:textId="337C4B4A" w:rsidR="009C33CC" w:rsidRPr="0094499B" w:rsidRDefault="009C33CC" w:rsidP="009C33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What instance types would you choose and why?</w:t>
      </w:r>
      <w:r w:rsidR="00060E7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-  T2.micro</w:t>
      </w:r>
    </w:p>
    <w:p w14:paraId="1A68AD02" w14:textId="142B9CD7" w:rsidR="009C33CC" w:rsidRPr="0094499B" w:rsidRDefault="009C33CC" w:rsidP="009C33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What monitoring metrics would you setup?</w:t>
      </w:r>
      <w:r w:rsidR="004240A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</w:t>
      </w:r>
      <w:proofErr w:type="spellStart"/>
      <w:r w:rsidR="004240A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Cloudwatch</w:t>
      </w:r>
      <w:proofErr w:type="spellEnd"/>
      <w:r w:rsidR="004240A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monitoring Insights</w:t>
      </w:r>
    </w:p>
    <w:p w14:paraId="3CC1F454" w14:textId="612793C8" w:rsidR="009C33CC" w:rsidRPr="0094499B" w:rsidRDefault="009C33CC" w:rsidP="009C33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How would you handle container updates?</w:t>
      </w:r>
      <w:r w:rsidR="00060E7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In deployment options of service, chose Roll</w:t>
      </w:r>
      <w:r w:rsidR="00173D8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ing</w:t>
      </w:r>
      <w:r w:rsidR="004240A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update</w:t>
      </w:r>
    </w:p>
    <w:p w14:paraId="77C702BE" w14:textId="77777777" w:rsidR="009C33CC" w:rsidRPr="0094499B" w:rsidRDefault="009C33CC" w:rsidP="009C33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Sample Docker Image:</w:t>
      </w:r>
    </w:p>
    <w:p w14:paraId="44DAE813" w14:textId="28C13720" w:rsidR="009C33CC" w:rsidRDefault="009C33CC" w:rsidP="009C33CC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6" w:tgtFrame="_blank" w:tooltip="https://hub.docker.com/_/hello-world" w:history="1">
        <w:r w:rsidRPr="0094499B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hello-world - Official Image | Docker Hub</w:t>
        </w:r>
      </w:hyperlink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 </w:t>
      </w:r>
    </w:p>
    <w:p w14:paraId="741334A4" w14:textId="77777777" w:rsidR="005342E8" w:rsidRDefault="005342E8" w:rsidP="009C33CC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47A8F1A" w14:textId="4B44678E" w:rsidR="005342E8" w:rsidRDefault="005342E8" w:rsidP="009C33CC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5342E8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1A45974B" wp14:editId="406DBB21">
            <wp:extent cx="5731510" cy="2282190"/>
            <wp:effectExtent l="0" t="0" r="0" b="3810"/>
            <wp:docPr id="119459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90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9CC5" w14:textId="77777777" w:rsidR="005342E8" w:rsidRDefault="005342E8" w:rsidP="009C33CC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A980188" w14:textId="42DDEBF4" w:rsidR="005342E8" w:rsidRPr="005342E8" w:rsidRDefault="005342E8" w:rsidP="005342E8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5342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You are a cloud engineer tasked in designing a notification system for an e-commerce platform to process and track orders.</w:t>
      </w:r>
    </w:p>
    <w:p w14:paraId="547F7015" w14:textId="77777777" w:rsidR="005342E8" w:rsidRPr="0094499B" w:rsidRDefault="005342E8" w:rsidP="0053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Requirements:</w:t>
      </w:r>
    </w:p>
    <w:p w14:paraId="37FBBFE1" w14:textId="77777777" w:rsidR="005342E8" w:rsidRPr="0094499B" w:rsidRDefault="005342E8" w:rsidP="005342E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SNS to send order confirmations to customers.</w:t>
      </w:r>
    </w:p>
    <w:p w14:paraId="4FFCE3F1" w14:textId="77777777" w:rsidR="005342E8" w:rsidRPr="0094499B" w:rsidRDefault="005342E8" w:rsidP="005342E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SQS to process order details in a separate queue.</w:t>
      </w:r>
    </w:p>
    <w:p w14:paraId="33C18026" w14:textId="77777777" w:rsidR="005342E8" w:rsidRPr="0094499B" w:rsidRDefault="005342E8" w:rsidP="005342E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Handle failed message delivery</w:t>
      </w:r>
    </w:p>
    <w:p w14:paraId="215E055A" w14:textId="77777777" w:rsidR="005342E8" w:rsidRPr="0094499B" w:rsidRDefault="005342E8" w:rsidP="005342E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Monitor queue performance</w:t>
      </w:r>
    </w:p>
    <w:p w14:paraId="2F00157A" w14:textId="77777777" w:rsidR="005342E8" w:rsidRPr="0094499B" w:rsidRDefault="005342E8" w:rsidP="0053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Questions:</w:t>
      </w:r>
    </w:p>
    <w:p w14:paraId="3144C39C" w14:textId="1D7E1545" w:rsidR="005342E8" w:rsidRPr="0094499B" w:rsidRDefault="005342E8" w:rsidP="005342E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How would you handle message failures?</w:t>
      </w:r>
      <w:r w:rsidR="005C049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By configuring Dead letter queue</w:t>
      </w:r>
    </w:p>
    <w:p w14:paraId="36110CCB" w14:textId="26BD2B50" w:rsidR="005342E8" w:rsidRPr="0094499B" w:rsidRDefault="005342E8" w:rsidP="005342E8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449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What monitoring metrics would you set up?</w:t>
      </w:r>
      <w:r w:rsidR="005C049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By setting up CloudWatch</w:t>
      </w:r>
    </w:p>
    <w:p w14:paraId="5741477D" w14:textId="4EAD70DD" w:rsidR="005342E8" w:rsidRDefault="005C0494" w:rsidP="009C33CC">
      <w:r w:rsidRPr="005C0494">
        <w:drawing>
          <wp:inline distT="0" distB="0" distL="0" distR="0" wp14:anchorId="6ECFA86C" wp14:editId="01098668">
            <wp:extent cx="5731510" cy="2129155"/>
            <wp:effectExtent l="0" t="0" r="0" b="4445"/>
            <wp:docPr id="102815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57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B1F1" w14:textId="2FAF652E" w:rsidR="005C0494" w:rsidRDefault="00445A9B" w:rsidP="009C33CC">
      <w:r w:rsidRPr="00445A9B">
        <w:drawing>
          <wp:inline distT="0" distB="0" distL="0" distR="0" wp14:anchorId="76C95B2B" wp14:editId="7C8B5064">
            <wp:extent cx="5731510" cy="2272665"/>
            <wp:effectExtent l="0" t="0" r="0" b="635"/>
            <wp:docPr id="71864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46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F16C" w14:textId="707F76AF" w:rsidR="00256318" w:rsidRDefault="00256318" w:rsidP="009C33CC">
      <w:r w:rsidRPr="00256318">
        <w:lastRenderedPageBreak/>
        <w:drawing>
          <wp:inline distT="0" distB="0" distL="0" distR="0" wp14:anchorId="64F91035" wp14:editId="7298656B">
            <wp:extent cx="5731510" cy="3279775"/>
            <wp:effectExtent l="0" t="0" r="0" b="0"/>
            <wp:docPr id="107004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3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37CD0"/>
    <w:multiLevelType w:val="multilevel"/>
    <w:tmpl w:val="2E7E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890A9C"/>
    <w:multiLevelType w:val="multilevel"/>
    <w:tmpl w:val="7850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1967F2"/>
    <w:multiLevelType w:val="multilevel"/>
    <w:tmpl w:val="E662E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085A04"/>
    <w:multiLevelType w:val="multilevel"/>
    <w:tmpl w:val="30A48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CD6EBC"/>
    <w:multiLevelType w:val="multilevel"/>
    <w:tmpl w:val="FBAE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8F097B"/>
    <w:multiLevelType w:val="multilevel"/>
    <w:tmpl w:val="BF0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CA1611"/>
    <w:multiLevelType w:val="hybridMultilevel"/>
    <w:tmpl w:val="19D093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85506"/>
    <w:multiLevelType w:val="multilevel"/>
    <w:tmpl w:val="0330B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34239C"/>
    <w:multiLevelType w:val="multilevel"/>
    <w:tmpl w:val="95267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3707748">
    <w:abstractNumId w:val="5"/>
  </w:num>
  <w:num w:numId="2" w16cid:durableId="1991707577">
    <w:abstractNumId w:val="3"/>
  </w:num>
  <w:num w:numId="3" w16cid:durableId="1753963633">
    <w:abstractNumId w:val="7"/>
  </w:num>
  <w:num w:numId="4" w16cid:durableId="2137068212">
    <w:abstractNumId w:val="1"/>
  </w:num>
  <w:num w:numId="5" w16cid:durableId="1091975251">
    <w:abstractNumId w:val="2"/>
  </w:num>
  <w:num w:numId="6" w16cid:durableId="2127190977">
    <w:abstractNumId w:val="8"/>
  </w:num>
  <w:num w:numId="7" w16cid:durableId="49305859">
    <w:abstractNumId w:val="4"/>
  </w:num>
  <w:num w:numId="8" w16cid:durableId="442696112">
    <w:abstractNumId w:val="0"/>
  </w:num>
  <w:num w:numId="9" w16cid:durableId="17939837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99B"/>
    <w:rsid w:val="00060E7D"/>
    <w:rsid w:val="00173D8E"/>
    <w:rsid w:val="00256318"/>
    <w:rsid w:val="002A6283"/>
    <w:rsid w:val="00315134"/>
    <w:rsid w:val="004240A8"/>
    <w:rsid w:val="00445A9B"/>
    <w:rsid w:val="005342E8"/>
    <w:rsid w:val="005663BB"/>
    <w:rsid w:val="005C0494"/>
    <w:rsid w:val="00743687"/>
    <w:rsid w:val="0094499B"/>
    <w:rsid w:val="009C33CC"/>
    <w:rsid w:val="00F3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ECC9FE"/>
  <w15:chartTrackingRefBased/>
  <w15:docId w15:val="{637AB3B6-52AA-CB40-A374-BD8C67348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9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9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9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9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9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9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9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9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9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9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99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449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4499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4499B"/>
    <w:rPr>
      <w:b/>
      <w:bCs/>
    </w:rPr>
  </w:style>
  <w:style w:type="table" w:styleId="TableGrid">
    <w:name w:val="Table Grid"/>
    <w:basedOn w:val="TableNormal"/>
    <w:uiPriority w:val="39"/>
    <w:rsid w:val="00944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8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ub.docker.com/_/hello-world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pg19Z8LL06w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Hayagreevan Vijayakumar</cp:lastModifiedBy>
  <cp:revision>3</cp:revision>
  <dcterms:created xsi:type="dcterms:W3CDTF">2025-09-30T06:41:00Z</dcterms:created>
  <dcterms:modified xsi:type="dcterms:W3CDTF">2025-10-03T17:44:00Z</dcterms:modified>
</cp:coreProperties>
</file>