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6FCC4" w14:textId="23E677E2" w:rsidR="00012A3F" w:rsidRDefault="59E2637F" w:rsidP="174E95F5">
      <w:pPr>
        <w:pStyle w:val="Heading1"/>
      </w:pPr>
      <w:r w:rsidRPr="174E95F5">
        <w:t>Day-1 Hands-</w:t>
      </w:r>
      <w:r w:rsidR="04AFF80F" w:rsidRPr="174E95F5">
        <w:t>o</w:t>
      </w:r>
      <w:r w:rsidRPr="174E95F5">
        <w:t xml:space="preserve">n Labs: Getting to Know </w:t>
      </w:r>
      <w:r w:rsidR="3A4A92EF" w:rsidRPr="174E95F5">
        <w:t>y</w:t>
      </w:r>
      <w:r w:rsidRPr="174E95F5">
        <w:t>our System</w:t>
      </w:r>
    </w:p>
    <w:p w14:paraId="0A46ED3A" w14:textId="2DEFF6C7" w:rsidR="00012A3F" w:rsidRDefault="59E2637F" w:rsidP="174E95F5">
      <w:pPr>
        <w:pStyle w:val="Heading2"/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</w:pPr>
      <w:r w:rsidRPr="174E95F5">
        <w:t xml:space="preserve">Lab-1: </w:t>
      </w:r>
      <w:r w:rsidR="692A2227" w:rsidRPr="174E95F5">
        <w:t>Understand</w:t>
      </w:r>
      <w:r w:rsidRPr="174E95F5">
        <w:t xml:space="preserve"> </w:t>
      </w:r>
      <w:r w:rsidR="692A2227" w:rsidRPr="174E95F5">
        <w:t>y</w:t>
      </w:r>
      <w:r w:rsidRPr="174E95F5">
        <w:t>our Distribution</w:t>
      </w:r>
    </w:p>
    <w:p w14:paraId="4D72CA37" w14:textId="0EACEF30" w:rsidR="00012A3F" w:rsidRDefault="59E2637F" w:rsidP="174E95F5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Find the distribution name, version, and release information (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etc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os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-release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, 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lsb_release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 xml:space="preserve"> -a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</w:t>
      </w:r>
      <w:r w:rsidR="2E6B8811" w:rsidRPr="174E95F5">
        <w:rPr>
          <w:rFonts w:ascii="Aptos" w:eastAsia="Aptos" w:hAnsi="Aptos" w:cs="Aptos"/>
          <w:color w:val="000000" w:themeColor="text1"/>
          <w:sz w:val="22"/>
          <w:szCs w:val="22"/>
        </w:rPr>
        <w:t>. What’s the difference you see in both?</w:t>
      </w:r>
    </w:p>
    <w:p w14:paraId="0DA55437" w14:textId="19310067" w:rsidR="00D57A7C" w:rsidRPr="00D57A7C" w:rsidRDefault="00D57A7C" w:rsidP="00D57A7C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D57A7C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07E92346" wp14:editId="2C76BD8B">
            <wp:extent cx="5943600" cy="2798445"/>
            <wp:effectExtent l="0" t="0" r="0" b="0"/>
            <wp:docPr id="43187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78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949D" w14:textId="5699E262" w:rsidR="00012A3F" w:rsidRDefault="59E2637F" w:rsidP="174E95F5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Check which package manager the system uses (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which yum || which apt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).</w:t>
      </w:r>
    </w:p>
    <w:p w14:paraId="08A315CF" w14:textId="7E5EFA40" w:rsidR="00D57A7C" w:rsidRPr="00D57A7C" w:rsidRDefault="00D57A7C" w:rsidP="00D57A7C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D57A7C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1CB364BC" wp14:editId="292C40F6">
            <wp:extent cx="3441700" cy="355600"/>
            <wp:effectExtent l="0" t="0" r="0" b="0"/>
            <wp:docPr id="25446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69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E1BA" w14:textId="617AD6AE" w:rsidR="00012A3F" w:rsidRDefault="59E2637F" w:rsidP="174E95F5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Di</w:t>
      </w:r>
      <w:r w:rsidR="157EC683" w:rsidRPr="174E95F5">
        <w:rPr>
          <w:rFonts w:ascii="Aptos" w:eastAsia="Aptos" w:hAnsi="Aptos" w:cs="Aptos"/>
          <w:color w:val="000000" w:themeColor="text1"/>
          <w:sz w:val="22"/>
          <w:szCs w:val="22"/>
        </w:rPr>
        <w:t>scover the kernel information of your system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33B6A99F" w:rsidRPr="174E95F5">
        <w:rPr>
          <w:rFonts w:ascii="Aptos" w:eastAsia="Aptos" w:hAnsi="Aptos" w:cs="Aptos"/>
          <w:color w:val="000000" w:themeColor="text1"/>
          <w:sz w:val="22"/>
          <w:szCs w:val="22"/>
        </w:rPr>
        <w:t>(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uname</w:t>
      </w:r>
      <w:proofErr w:type="spellEnd"/>
      <w:r w:rsidR="66AAEE90"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 xml:space="preserve"> –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r</w:t>
      </w:r>
      <w:r w:rsidR="131DDE37" w:rsidRPr="174E95F5">
        <w:rPr>
          <w:rFonts w:ascii="Aptos" w:eastAsia="Aptos" w:hAnsi="Aptos" w:cs="Aptos"/>
          <w:color w:val="000000" w:themeColor="text1"/>
          <w:sz w:val="22"/>
          <w:szCs w:val="22"/>
        </w:rPr>
        <w:t>)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.</w:t>
      </w:r>
    </w:p>
    <w:p w14:paraId="1AE52E18" w14:textId="74488DD4" w:rsidR="00D57A7C" w:rsidRPr="00D57A7C" w:rsidRDefault="00D57A7C" w:rsidP="00D57A7C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D57A7C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1E75EF4F" wp14:editId="2D6A75C1">
            <wp:extent cx="3060700" cy="381000"/>
            <wp:effectExtent l="0" t="0" r="0" b="0"/>
            <wp:docPr id="14673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CA0B" w14:textId="7B172199" w:rsidR="00012A3F" w:rsidRDefault="59E2637F" w:rsidP="174E95F5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Check how long the system has been running (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uptime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).</w:t>
      </w:r>
    </w:p>
    <w:p w14:paraId="34EC9A58" w14:textId="129A29FA" w:rsidR="00D57A7C" w:rsidRPr="00D57A7C" w:rsidRDefault="00F0133D" w:rsidP="00D57A7C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F0133D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3F491272" wp14:editId="715562D9">
            <wp:extent cx="5486400" cy="381000"/>
            <wp:effectExtent l="0" t="0" r="0" b="0"/>
            <wp:docPr id="21759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6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7BDD" w14:textId="584B2D48" w:rsidR="00012A3F" w:rsidRDefault="59E2637F" w:rsidP="174E95F5">
      <w:pPr>
        <w:pStyle w:val="Heading2"/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</w:pPr>
      <w:r w:rsidRPr="174E95F5">
        <w:t>Lab</w:t>
      </w:r>
      <w:r w:rsidR="4ECE1C44" w:rsidRPr="174E95F5">
        <w:t>-</w:t>
      </w:r>
      <w:r w:rsidRPr="174E95F5">
        <w:t>2: Using man Pages</w:t>
      </w:r>
    </w:p>
    <w:p w14:paraId="58CA8711" w14:textId="1B703F9A" w:rsidR="00012A3F" w:rsidRDefault="59E2637F" w:rsidP="174E95F5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Identify which section of the man pages documents </w:t>
      </w:r>
      <w:r w:rsidR="2F80A727" w:rsidRPr="174E95F5">
        <w:rPr>
          <w:rFonts w:ascii="Aptos" w:eastAsia="Aptos" w:hAnsi="Aptos" w:cs="Aptos"/>
          <w:color w:val="000000" w:themeColor="text1"/>
          <w:sz w:val="22"/>
          <w:szCs w:val="22"/>
        </w:rPr>
        <w:t>file formats and conventions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.</w:t>
      </w:r>
    </w:p>
    <w:p w14:paraId="5CB710AD" w14:textId="25FFC7AE" w:rsidR="00F0133D" w:rsidRDefault="00337522" w:rsidP="00F0133D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lastRenderedPageBreak/>
        <w:t>Ans :</w:t>
      </w:r>
      <w:proofErr w:type="gram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>
        <w:rPr>
          <w:rFonts w:ascii="Aptos" w:eastAsia="Aptos" w:hAnsi="Aptos" w:cs="Aptos"/>
          <w:color w:val="000000" w:themeColor="text1"/>
          <w:sz w:val="22"/>
          <w:szCs w:val="22"/>
        </w:rPr>
        <w:tab/>
      </w:r>
      <w:r w:rsidR="00F0133D">
        <w:rPr>
          <w:rFonts w:ascii="Aptos" w:eastAsia="Aptos" w:hAnsi="Aptos" w:cs="Aptos"/>
          <w:color w:val="000000" w:themeColor="text1"/>
          <w:sz w:val="22"/>
          <w:szCs w:val="22"/>
        </w:rPr>
        <w:t>Section 5 documents file formats and configs</w:t>
      </w:r>
    </w:p>
    <w:p w14:paraId="50E7A2B6" w14:textId="01D2CD77" w:rsidR="00F0133D" w:rsidRPr="00F0133D" w:rsidRDefault="00F0133D" w:rsidP="00337522">
      <w:pPr>
        <w:spacing w:before="240" w:after="240"/>
        <w:ind w:left="720" w:firstLine="720"/>
        <w:rPr>
          <w:rFonts w:ascii="Aptos" w:eastAsia="Aptos" w:hAnsi="Aptos" w:cs="Aptos"/>
          <w:color w:val="000000" w:themeColor="text1"/>
          <w:sz w:val="22"/>
          <w:szCs w:val="22"/>
        </w:rPr>
      </w:pPr>
      <w:r>
        <w:rPr>
          <w:rFonts w:ascii="Aptos" w:eastAsia="Aptos" w:hAnsi="Aptos" w:cs="Aptos"/>
          <w:color w:val="000000" w:themeColor="text1"/>
          <w:sz w:val="22"/>
          <w:szCs w:val="22"/>
        </w:rPr>
        <w:t>Section 7 documents o</w:t>
      </w:r>
      <w:r w:rsidRPr="00F0133D">
        <w:rPr>
          <w:rFonts w:ascii="Aptos" w:eastAsia="Aptos" w:hAnsi="Aptos" w:cs="Aptos"/>
          <w:color w:val="000000" w:themeColor="text1"/>
          <w:sz w:val="22"/>
          <w:szCs w:val="22"/>
        </w:rPr>
        <w:t>verview, conventions, and miscellaneous</w:t>
      </w:r>
    </w:p>
    <w:p w14:paraId="189B412E" w14:textId="42C6E254" w:rsidR="00012A3F" w:rsidRPr="00F0133D" w:rsidRDefault="59E2637F" w:rsidP="174E95F5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Use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man ls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and explain what the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-</w:t>
      </w:r>
      <w:r w:rsidR="615B3595"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r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option shows.</w:t>
      </w:r>
      <w:r w:rsidR="21D76DFC"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What are the other options it can be used with?</w:t>
      </w:r>
    </w:p>
    <w:p w14:paraId="023F77EE" w14:textId="21FD8B86" w:rsidR="00F0133D" w:rsidRDefault="00337522" w:rsidP="00F0133D">
      <w:pPr>
        <w:spacing w:before="240" w:after="240"/>
        <w:ind w:left="720"/>
        <w:rPr>
          <w:rFonts w:ascii="Aptos" w:eastAsia="Aptos" w:hAnsi="Aptos" w:cs="Aptos"/>
          <w:color w:val="000000" w:themeColor="text1"/>
        </w:rPr>
      </w:pPr>
      <w:proofErr w:type="gramStart"/>
      <w:r>
        <w:rPr>
          <w:rFonts w:ascii="Aptos" w:eastAsia="Aptos" w:hAnsi="Aptos" w:cs="Aptos"/>
          <w:color w:val="000000" w:themeColor="text1"/>
        </w:rPr>
        <w:t>Ans :</w:t>
      </w:r>
      <w:proofErr w:type="gramEnd"/>
      <w:r>
        <w:rPr>
          <w:rFonts w:ascii="Aptos" w:eastAsia="Aptos" w:hAnsi="Aptos" w:cs="Aptos"/>
          <w:color w:val="000000" w:themeColor="text1"/>
        </w:rPr>
        <w:tab/>
      </w:r>
      <w:r w:rsidR="00F0133D">
        <w:rPr>
          <w:rFonts w:ascii="Aptos" w:eastAsia="Aptos" w:hAnsi="Aptos" w:cs="Aptos"/>
          <w:color w:val="000000" w:themeColor="text1"/>
        </w:rPr>
        <w:t>ls -</w:t>
      </w:r>
      <w:proofErr w:type="gramStart"/>
      <w:r w:rsidR="00F0133D">
        <w:rPr>
          <w:rFonts w:ascii="Aptos" w:eastAsia="Aptos" w:hAnsi="Aptos" w:cs="Aptos"/>
          <w:color w:val="000000" w:themeColor="text1"/>
        </w:rPr>
        <w:t xml:space="preserve">r  </w:t>
      </w:r>
      <w:r w:rsidR="00F0133D">
        <w:rPr>
          <w:rFonts w:ascii="Aptos" w:eastAsia="Aptos" w:hAnsi="Aptos" w:cs="Aptos"/>
          <w:color w:val="000000" w:themeColor="text1"/>
        </w:rPr>
        <w:softHyphen/>
      </w:r>
      <w:proofErr w:type="gramEnd"/>
      <w:r w:rsidR="00F0133D">
        <w:rPr>
          <w:rFonts w:ascii="Aptos" w:eastAsia="Aptos" w:hAnsi="Aptos" w:cs="Aptos"/>
          <w:color w:val="000000" w:themeColor="text1"/>
        </w:rPr>
        <w:t>–– -r denotes reverse order</w:t>
      </w:r>
    </w:p>
    <w:p w14:paraId="6C7E3D5D" w14:textId="50753435" w:rsidR="00F0133D" w:rsidRPr="00F0133D" w:rsidRDefault="00F0133D" w:rsidP="00337522">
      <w:pPr>
        <w:spacing w:before="240" w:after="240"/>
        <w:ind w:left="720" w:firstLine="720"/>
        <w:rPr>
          <w:rFonts w:ascii="Aptos" w:eastAsia="Aptos" w:hAnsi="Aptos" w:cs="Aptos"/>
          <w:color w:val="000000" w:themeColor="text1"/>
          <w:vertAlign w:val="subscript"/>
        </w:rPr>
      </w:pPr>
      <w:r>
        <w:rPr>
          <w:rFonts w:ascii="Aptos" w:eastAsia="Aptos" w:hAnsi="Aptos" w:cs="Aptos"/>
          <w:color w:val="000000" w:themeColor="text1"/>
        </w:rPr>
        <w:t>ls can be used with –[aAbBcCdDfF</w:t>
      </w:r>
      <w:r w:rsidR="00F93E85">
        <w:rPr>
          <w:rFonts w:ascii="Aptos" w:eastAsia="Aptos" w:hAnsi="Aptos" w:cs="Aptos"/>
          <w:color w:val="000000" w:themeColor="text1"/>
        </w:rPr>
        <w:t>gGhHiIklLmnNopqQrRsStTuUvwxXz1]</w:t>
      </w:r>
    </w:p>
    <w:p w14:paraId="4F24DB6F" w14:textId="3A04C9FA" w:rsidR="00012A3F" w:rsidRDefault="2763B140" w:rsidP="174E95F5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With the help of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–k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and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–K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based keyword search methods, find the command that’s responsible for changing the </w:t>
      </w:r>
      <w:r w:rsidR="2EBB1ED4" w:rsidRPr="174E95F5">
        <w:rPr>
          <w:rFonts w:ascii="Aptos" w:eastAsia="Aptos" w:hAnsi="Aptos" w:cs="Aptos"/>
          <w:color w:val="000000" w:themeColor="text1"/>
          <w:sz w:val="22"/>
          <w:szCs w:val="22"/>
        </w:rPr>
        <w:t>age of passwords.</w:t>
      </w:r>
    </w:p>
    <w:p w14:paraId="09746303" w14:textId="31843CE5" w:rsidR="00F93E85" w:rsidRDefault="00F93E85" w:rsidP="000A0A96">
      <w:pPr>
        <w:spacing w:before="240" w:after="240"/>
        <w:ind w:left="720"/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  <w:r w:rsidRPr="00F93E85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3920EC3E" wp14:editId="2C34E4E3">
            <wp:extent cx="5943600" cy="3836035"/>
            <wp:effectExtent l="0" t="0" r="0" b="0"/>
            <wp:docPr id="21007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9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7B96" w14:textId="77777777" w:rsidR="002D141E" w:rsidRPr="00F93E85" w:rsidRDefault="002D141E" w:rsidP="000A0A96">
      <w:pPr>
        <w:spacing w:before="240" w:after="240"/>
        <w:ind w:left="720"/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D61E08D" w14:textId="6A21D961" w:rsidR="00012A3F" w:rsidRDefault="59E2637F" w:rsidP="174E95F5">
      <w:pPr>
        <w:pStyle w:val="Heading2"/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</w:pPr>
      <w:r w:rsidRPr="174E95F5">
        <w:t>Lab</w:t>
      </w:r>
      <w:r w:rsidR="400AD219" w:rsidRPr="174E95F5">
        <w:t>-</w:t>
      </w:r>
      <w:r w:rsidRPr="174E95F5">
        <w:t>3: The Shell and Its Modes</w:t>
      </w:r>
    </w:p>
    <w:p w14:paraId="0010B078" w14:textId="31800FAF" w:rsidR="00012A3F" w:rsidRDefault="59E2637F" w:rsidP="174E95F5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Identify which shell you are currently running (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echo $SHELL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).</w:t>
      </w:r>
    </w:p>
    <w:p w14:paraId="09499CF9" w14:textId="0239EF19" w:rsidR="00337522" w:rsidRPr="00337522" w:rsidRDefault="00337522" w:rsidP="00337522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337522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03963860" wp14:editId="34FD6763">
            <wp:extent cx="3441700" cy="368300"/>
            <wp:effectExtent l="0" t="0" r="0" b="0"/>
            <wp:docPr id="11583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7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D46C" w14:textId="5A24D705" w:rsidR="00012A3F" w:rsidRPr="006C5167" w:rsidRDefault="2C3B81CE" w:rsidP="174E95F5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color w:val="000000" w:themeColor="text1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lastRenderedPageBreak/>
        <w:t>Set the default editor for your shell as Vim.</w:t>
      </w:r>
    </w:p>
    <w:p w14:paraId="57055545" w14:textId="0F946BAB" w:rsidR="006C5167" w:rsidRPr="006C5167" w:rsidRDefault="006C5167" w:rsidP="006C5167">
      <w:pPr>
        <w:spacing w:before="240" w:after="240"/>
        <w:ind w:left="720"/>
        <w:rPr>
          <w:rFonts w:ascii="Aptos" w:eastAsia="Aptos" w:hAnsi="Aptos" w:cs="Aptos"/>
          <w:color w:val="000000" w:themeColor="text1"/>
        </w:rPr>
      </w:pPr>
      <w:r w:rsidRPr="006C5167">
        <w:rPr>
          <w:rFonts w:ascii="Aptos" w:eastAsia="Aptos" w:hAnsi="Aptos" w:cs="Aptos"/>
          <w:color w:val="000000" w:themeColor="text1"/>
        </w:rPr>
        <w:drawing>
          <wp:inline distT="0" distB="0" distL="0" distR="0" wp14:anchorId="4BF329D4" wp14:editId="6CEB9498">
            <wp:extent cx="5943600" cy="2782570"/>
            <wp:effectExtent l="0" t="0" r="0" b="0"/>
            <wp:docPr id="132892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29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0AC7" w14:textId="00455D97" w:rsidR="00012A3F" w:rsidRPr="00337522" w:rsidRDefault="59E2637F" w:rsidP="174E95F5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color w:val="000000" w:themeColor="text1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Write a </w:t>
      </w:r>
      <w:r w:rsidR="0AB44609"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simple 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script named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hello.sh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that prints “Hello</w:t>
      </w:r>
      <w:r w:rsidR="5362483E" w:rsidRPr="174E95F5">
        <w:rPr>
          <w:rFonts w:ascii="Aptos" w:eastAsia="Aptos" w:hAnsi="Aptos" w:cs="Aptos"/>
          <w:color w:val="000000" w:themeColor="text1"/>
          <w:sz w:val="22"/>
          <w:szCs w:val="22"/>
        </w:rPr>
        <w:t>, &lt;your-name&gt;!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” and run it.</w:t>
      </w:r>
    </w:p>
    <w:p w14:paraId="164C4808" w14:textId="06E65334" w:rsidR="00337522" w:rsidRPr="00337522" w:rsidRDefault="00337522" w:rsidP="00337522">
      <w:pPr>
        <w:spacing w:before="240" w:after="240"/>
        <w:ind w:left="720"/>
        <w:rPr>
          <w:rFonts w:ascii="Aptos" w:eastAsia="Aptos" w:hAnsi="Aptos" w:cs="Aptos"/>
          <w:color w:val="000000" w:themeColor="text1"/>
        </w:rPr>
      </w:pPr>
      <w:r w:rsidRPr="00337522">
        <w:rPr>
          <w:rFonts w:ascii="Aptos" w:eastAsia="Aptos" w:hAnsi="Aptos" w:cs="Aptos"/>
          <w:color w:val="000000" w:themeColor="text1"/>
        </w:rPr>
        <w:drawing>
          <wp:inline distT="0" distB="0" distL="0" distR="0" wp14:anchorId="4D12B434" wp14:editId="6197FF36">
            <wp:extent cx="3517900" cy="762000"/>
            <wp:effectExtent l="0" t="0" r="0" b="0"/>
            <wp:docPr id="168229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6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8E22" w14:textId="4BA1C276" w:rsidR="00012A3F" w:rsidRDefault="59E2637F" w:rsidP="174E95F5">
      <w:pPr>
        <w:pStyle w:val="Heading2"/>
      </w:pPr>
      <w:r w:rsidRPr="174E95F5">
        <w:t>Lab</w:t>
      </w:r>
      <w:r w:rsidR="7D89927B" w:rsidRPr="174E95F5">
        <w:t>-4</w:t>
      </w:r>
      <w:r w:rsidRPr="174E95F5">
        <w:t xml:space="preserve">: </w:t>
      </w:r>
      <w:r w:rsidR="1C659FA6" w:rsidRPr="174E95F5">
        <w:t xml:space="preserve">Understanding the </w:t>
      </w:r>
      <w:r w:rsidRPr="174E95F5">
        <w:t>File System</w:t>
      </w:r>
    </w:p>
    <w:p w14:paraId="560783A9" w14:textId="0C7C9482" w:rsidR="00012A3F" w:rsidRDefault="59E2637F" w:rsidP="174E95F5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In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/proc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, find the file that shows system uptime.</w:t>
      </w:r>
    </w:p>
    <w:p w14:paraId="40E455AA" w14:textId="35F49A88" w:rsidR="00864205" w:rsidRPr="00864205" w:rsidRDefault="00864205" w:rsidP="0086420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t>Ans :</w:t>
      </w:r>
      <w:proofErr w:type="gram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uptime</w:t>
      </w:r>
    </w:p>
    <w:p w14:paraId="7E10C214" w14:textId="238BC725" w:rsidR="00012A3F" w:rsidRDefault="59E2637F" w:rsidP="174E95F5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In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etc</w:t>
      </w:r>
      <w:proofErr w:type="spellEnd"/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, find the file that stores the hostname.</w:t>
      </w:r>
    </w:p>
    <w:p w14:paraId="3BB851EF" w14:textId="1287809A" w:rsidR="00864205" w:rsidRPr="00864205" w:rsidRDefault="00864205" w:rsidP="0086420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t>Ans :</w:t>
      </w:r>
      <w:proofErr w:type="gram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hostname</w:t>
      </w:r>
    </w:p>
    <w:p w14:paraId="5D0C6CB8" w14:textId="1B8D567D" w:rsidR="00012A3F" w:rsidRDefault="59E2637F" w:rsidP="174E95F5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In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/var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, find where log files are stored.</w:t>
      </w:r>
      <w:r w:rsidR="2D2728BD"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Explore the different log files and let us know.</w:t>
      </w:r>
    </w:p>
    <w:p w14:paraId="0F568831" w14:textId="3C77D887" w:rsidR="00A63A55" w:rsidRDefault="00A63A55" w:rsidP="00A63A5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t>Ans :</w:t>
      </w:r>
      <w:proofErr w:type="gram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00A60F30">
        <w:rPr>
          <w:rFonts w:ascii="Aptos" w:eastAsia="Aptos" w:hAnsi="Aptos" w:cs="Aptos"/>
          <w:color w:val="000000" w:themeColor="text1"/>
          <w:sz w:val="22"/>
          <w:szCs w:val="22"/>
        </w:rPr>
        <w:tab/>
      </w: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log files are stored in /var/log </w:t>
      </w:r>
    </w:p>
    <w:p w14:paraId="24617915" w14:textId="32E380F7" w:rsidR="00A60F30" w:rsidRPr="00A63A55" w:rsidRDefault="00A60F30" w:rsidP="00A63A5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>
        <w:rPr>
          <w:rFonts w:ascii="Aptos" w:eastAsia="Aptos" w:hAnsi="Aptos" w:cs="Aptos"/>
          <w:color w:val="000000" w:themeColor="text1"/>
          <w:sz w:val="22"/>
          <w:szCs w:val="22"/>
        </w:rPr>
        <w:tab/>
        <w:t xml:space="preserve">It stores auth log, system log, </w:t>
      </w:r>
      <w:proofErr w:type="spellStart"/>
      <w:r>
        <w:rPr>
          <w:rFonts w:ascii="Aptos" w:eastAsia="Aptos" w:hAnsi="Aptos" w:cs="Aptos"/>
          <w:color w:val="000000" w:themeColor="text1"/>
          <w:sz w:val="22"/>
          <w:szCs w:val="22"/>
        </w:rPr>
        <w:t>dpkg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log, </w:t>
      </w:r>
      <w:proofErr w:type="spellStart"/>
      <w:r w:rsidR="002D6BEB">
        <w:rPr>
          <w:rFonts w:ascii="Aptos" w:eastAsia="Aptos" w:hAnsi="Aptos" w:cs="Aptos"/>
          <w:color w:val="000000" w:themeColor="text1"/>
          <w:sz w:val="22"/>
          <w:szCs w:val="22"/>
        </w:rPr>
        <w:t>kernal</w:t>
      </w:r>
      <w:proofErr w:type="spellEnd"/>
      <w:r w:rsidR="002D6BEB">
        <w:rPr>
          <w:rFonts w:ascii="Aptos" w:eastAsia="Aptos" w:hAnsi="Aptos" w:cs="Aptos"/>
          <w:color w:val="000000" w:themeColor="text1"/>
          <w:sz w:val="22"/>
          <w:szCs w:val="22"/>
        </w:rPr>
        <w:t xml:space="preserve"> log, etc.,</w:t>
      </w:r>
    </w:p>
    <w:p w14:paraId="5EC9289A" w14:textId="4BF7A06B" w:rsidR="00012A3F" w:rsidRDefault="59E2637F" w:rsidP="174E95F5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In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/dev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, test what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/dev/null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does (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echo test &gt; /dev/null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).</w:t>
      </w:r>
    </w:p>
    <w:p w14:paraId="5FD40603" w14:textId="652AAF25" w:rsidR="00864205" w:rsidRDefault="00864205" w:rsidP="0086420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t>Ans :</w:t>
      </w:r>
      <w:proofErr w:type="gram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No changes applied</w:t>
      </w:r>
    </w:p>
    <w:p w14:paraId="76C9A2CA" w14:textId="1DB58C6B" w:rsidR="00337522" w:rsidRPr="00864205" w:rsidRDefault="00337522" w:rsidP="0086420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337522">
        <w:rPr>
          <w:rFonts w:ascii="Aptos" w:eastAsia="Aptos" w:hAnsi="Aptos" w:cs="Aptos"/>
          <w:color w:val="000000" w:themeColor="text1"/>
          <w:sz w:val="22"/>
          <w:szCs w:val="22"/>
        </w:rPr>
        <w:lastRenderedPageBreak/>
        <w:drawing>
          <wp:inline distT="0" distB="0" distL="0" distR="0" wp14:anchorId="58D8A409" wp14:editId="0A19CBD5">
            <wp:extent cx="4648200" cy="800100"/>
            <wp:effectExtent l="0" t="0" r="0" b="0"/>
            <wp:docPr id="97693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0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7BEC" w14:textId="3D4D38EC" w:rsidR="00012A3F" w:rsidRDefault="59E2637F" w:rsidP="174E95F5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Locate the current working directory of your shell process by</w:t>
      </w:r>
      <w:r w:rsidR="2848065E"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inspecting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/proc/&lt;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pid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&gt;/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cwd</w:t>
      </w:r>
      <w:proofErr w:type="spellEnd"/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.</w:t>
      </w:r>
      <w:r w:rsidR="60E1E49F"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 You can find the PID of your shell by running </w:t>
      </w:r>
      <w:r w:rsidR="60E1E49F"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ps</w:t>
      </w:r>
      <w:r w:rsidR="60E1E49F" w:rsidRPr="174E95F5">
        <w:rPr>
          <w:rFonts w:ascii="Aptos" w:eastAsia="Aptos" w:hAnsi="Aptos" w:cs="Aptos"/>
          <w:color w:val="000000" w:themeColor="text1"/>
          <w:sz w:val="22"/>
          <w:szCs w:val="22"/>
        </w:rPr>
        <w:t>.</w:t>
      </w:r>
    </w:p>
    <w:p w14:paraId="7182FE70" w14:textId="67BC2FBA" w:rsidR="002D141E" w:rsidRPr="002D141E" w:rsidRDefault="002D141E" w:rsidP="00B95097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2D141E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6C6B11B4" wp14:editId="7392B2C2">
            <wp:extent cx="5943600" cy="1011555"/>
            <wp:effectExtent l="0" t="0" r="0" b="4445"/>
            <wp:docPr id="147621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11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5D3C" w14:textId="77AD49E5" w:rsidR="00012A3F" w:rsidRDefault="59E2637F" w:rsidP="174E95F5">
      <w:pPr>
        <w:pStyle w:val="Heading2"/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</w:pPr>
      <w:r w:rsidRPr="174E95F5">
        <w:t>Lab</w:t>
      </w:r>
      <w:r w:rsidR="698050A9" w:rsidRPr="174E95F5">
        <w:t>-5</w:t>
      </w:r>
      <w:r w:rsidRPr="174E95F5">
        <w:t>: System Capabilities</w:t>
      </w:r>
    </w:p>
    <w:p w14:paraId="31FD21F0" w14:textId="2CB77A99" w:rsidR="00012A3F" w:rsidRDefault="59E2637F" w:rsidP="174E95F5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Display CPU information from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/proc/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cpuinfo</w:t>
      </w:r>
      <w:proofErr w:type="spellEnd"/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.</w:t>
      </w:r>
    </w:p>
    <w:p w14:paraId="49CE595F" w14:textId="397FD8A0" w:rsidR="002D141E" w:rsidRDefault="00F93E85" w:rsidP="00B95097">
      <w:pPr>
        <w:spacing w:before="240" w:after="240"/>
        <w:ind w:left="720"/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  <w:r w:rsidRPr="00F93E85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56AE806F" wp14:editId="68F22F5E">
            <wp:extent cx="5943600" cy="4373880"/>
            <wp:effectExtent l="0" t="0" r="0" b="0"/>
            <wp:docPr id="125092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4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267B" w14:textId="77777777" w:rsidR="000A0A96" w:rsidRPr="00F93E85" w:rsidRDefault="000A0A96" w:rsidP="00F93E85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C38E717" w14:textId="0BB9BEE6" w:rsidR="00012A3F" w:rsidRDefault="59E2637F" w:rsidP="174E95F5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 xml:space="preserve">Display memory information from 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/proc/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meminfo</w:t>
      </w:r>
      <w:proofErr w:type="spellEnd"/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.</w:t>
      </w:r>
    </w:p>
    <w:p w14:paraId="6F581413" w14:textId="4B445A8D" w:rsidR="000A0A96" w:rsidRDefault="000A0A96" w:rsidP="000A0A96">
      <w:pPr>
        <w:spacing w:before="240" w:after="240"/>
        <w:ind w:left="720"/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  <w:r w:rsidRPr="000A0A96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1852BBC0" wp14:editId="7A3693D3">
            <wp:extent cx="3314944" cy="7351414"/>
            <wp:effectExtent l="0" t="0" r="0" b="1905"/>
            <wp:docPr id="76777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5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506" cy="73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C652" w14:textId="77777777" w:rsidR="000A0A96" w:rsidRPr="000A0A96" w:rsidRDefault="000A0A96" w:rsidP="000A0A96">
      <w:pPr>
        <w:spacing w:before="240" w:after="240"/>
        <w:ind w:left="720"/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5797FC0A" w14:textId="55220C53" w:rsidR="00012A3F" w:rsidRDefault="59E2637F" w:rsidP="174E95F5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Count the number of processes currently running (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ps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 xml:space="preserve"> -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ef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 xml:space="preserve"> | </w:t>
      </w:r>
      <w:proofErr w:type="spellStart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wc</w:t>
      </w:r>
      <w:proofErr w:type="spellEnd"/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 xml:space="preserve"> -l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).</w:t>
      </w:r>
    </w:p>
    <w:p w14:paraId="2CC1E3C8" w14:textId="5A4B5F8D" w:rsidR="000A0A96" w:rsidRPr="000A0A96" w:rsidRDefault="000A0A96" w:rsidP="000A0A96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0A0A96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189D7FA3" wp14:editId="6D365AC4">
            <wp:extent cx="4394200" cy="406400"/>
            <wp:effectExtent l="0" t="0" r="0" b="0"/>
            <wp:docPr id="178326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60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55D523AD" w:rsidR="00012A3F" w:rsidRDefault="59E2637F" w:rsidP="174E95F5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Identify how many users are currently logged in (</w:t>
      </w:r>
      <w:r w:rsidRPr="174E95F5">
        <w:rPr>
          <w:rFonts w:ascii="Courier New" w:eastAsia="Courier New" w:hAnsi="Courier New" w:cs="Courier New"/>
          <w:b/>
          <w:bCs/>
          <w:color w:val="000000" w:themeColor="text1"/>
          <w:sz w:val="22"/>
          <w:szCs w:val="22"/>
        </w:rPr>
        <w:t>who</w:t>
      </w:r>
      <w:r w:rsidRPr="174E95F5">
        <w:rPr>
          <w:rFonts w:ascii="Aptos" w:eastAsia="Aptos" w:hAnsi="Aptos" w:cs="Aptos"/>
          <w:color w:val="000000" w:themeColor="text1"/>
          <w:sz w:val="22"/>
          <w:szCs w:val="22"/>
        </w:rPr>
        <w:t>).</w:t>
      </w:r>
    </w:p>
    <w:p w14:paraId="5B8DBAA2" w14:textId="3F8C8021" w:rsidR="000A0A96" w:rsidRDefault="000A0A96" w:rsidP="000A0A96">
      <w:pPr>
        <w:spacing w:before="240" w:after="240"/>
        <w:ind w:left="72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0A0A96">
        <w:rPr>
          <w:rFonts w:ascii="Aptos" w:eastAsia="Aptos" w:hAnsi="Aptos" w:cs="Aptos"/>
          <w:color w:val="000000" w:themeColor="text1"/>
          <w:sz w:val="22"/>
          <w:szCs w:val="22"/>
        </w:rPr>
        <w:drawing>
          <wp:inline distT="0" distB="0" distL="0" distR="0" wp14:anchorId="0C1C40F7" wp14:editId="32F50871">
            <wp:extent cx="5346700" cy="952500"/>
            <wp:effectExtent l="0" t="0" r="0" b="0"/>
            <wp:docPr id="149588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6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E9A3" w14:textId="77777777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32F6E7E" w14:textId="77777777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8A2AAF2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1AAB6ABF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0B342C2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31CB6E3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5AAC1429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6C3B259A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105FE625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66D953A8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D866D47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4F48B623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56CE2D5F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6D5DA9B3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79540D76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B5D70B8" w14:textId="77777777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4EF19091" w14:textId="26FF542C" w:rsidR="00B95097" w:rsidRPr="00C46C33" w:rsidRDefault="00B95097" w:rsidP="00B95097">
      <w:pPr>
        <w:spacing w:before="240" w:after="240"/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</w:pPr>
      <w:r w:rsidRPr="00C46C33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lastRenderedPageBreak/>
        <w:t xml:space="preserve">Short </w:t>
      </w:r>
      <w:proofErr w:type="gramStart"/>
      <w:r w:rsidRPr="00C46C33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t>Notes :</w:t>
      </w:r>
      <w:proofErr w:type="gramEnd"/>
    </w:p>
    <w:p w14:paraId="1ED5D8F5" w14:textId="6090B0C8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spellStart"/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uname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system information</w:t>
      </w:r>
    </w:p>
    <w:p w14:paraId="4CB42226" w14:textId="4DF301E1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ls</w:t>
      </w: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list directory contents</w:t>
      </w:r>
    </w:p>
    <w:p w14:paraId="413BBCFF" w14:textId="7C6BD1FA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spellStart"/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lsb_release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(</w:t>
      </w:r>
      <w:proofErr w:type="spellStart"/>
      <w:r>
        <w:rPr>
          <w:rFonts w:ascii="Aptos" w:eastAsia="Aptos" w:hAnsi="Aptos" w:cs="Aptos"/>
          <w:color w:val="000000" w:themeColor="text1"/>
          <w:sz w:val="22"/>
          <w:szCs w:val="22"/>
        </w:rPr>
        <w:t>linux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standard base release) Minimal information about distro</w:t>
      </w:r>
    </w:p>
    <w:p w14:paraId="3112A22C" w14:textId="2B0BF4AC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man</w:t>
      </w: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system </w:t>
      </w:r>
      <w:proofErr w:type="spellStart"/>
      <w:r>
        <w:rPr>
          <w:rFonts w:ascii="Aptos" w:eastAsia="Aptos" w:hAnsi="Aptos" w:cs="Aptos"/>
          <w:color w:val="000000" w:themeColor="text1"/>
          <w:sz w:val="22"/>
          <w:szCs w:val="22"/>
        </w:rPr>
        <w:t>referrel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manual</w:t>
      </w:r>
    </w:p>
    <w:p w14:paraId="5C2C1B12" w14:textId="03C2DD49" w:rsidR="00B95097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There are 9 sections in </w:t>
      </w: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t>man :</w:t>
      </w:r>
      <w:proofErr w:type="gramEnd"/>
    </w:p>
    <w:p w14:paraId="745DB772" w14:textId="4619FEC5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1   </w:t>
      </w:r>
      <w:r w:rsidR="001B58C9">
        <w:rPr>
          <w:rFonts w:ascii="Aptos" w:eastAsia="Aptos" w:hAnsi="Aptos" w:cs="Aptos"/>
          <w:color w:val="000000" w:themeColor="text1"/>
          <w:sz w:val="22"/>
          <w:szCs w:val="22"/>
        </w:rPr>
        <w:t>User</w:t>
      </w: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commands</w:t>
      </w:r>
    </w:p>
    <w:p w14:paraId="4A53969C" w14:textId="77777777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2   System calls (functions provided by the kernel)</w:t>
      </w:r>
    </w:p>
    <w:p w14:paraId="03C5C4CE" w14:textId="77777777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3   Library calls (functions within program libraries)</w:t>
      </w:r>
    </w:p>
    <w:p w14:paraId="551BB60D" w14:textId="77777777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4   Special files (usually found in /dev)</w:t>
      </w:r>
    </w:p>
    <w:p w14:paraId="2323F8CD" w14:textId="41586069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5   File formats and </w:t>
      </w:r>
      <w:r w:rsidR="001B58C9">
        <w:rPr>
          <w:rFonts w:ascii="Aptos" w:eastAsia="Aptos" w:hAnsi="Aptos" w:cs="Aptos"/>
          <w:color w:val="000000" w:themeColor="text1"/>
          <w:sz w:val="22"/>
          <w:szCs w:val="22"/>
        </w:rPr>
        <w:t>Configuration files</w:t>
      </w:r>
    </w:p>
    <w:p w14:paraId="360C8F6A" w14:textId="77777777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6   Games</w:t>
      </w:r>
    </w:p>
    <w:p w14:paraId="1AE69F2A" w14:textId="7E23F798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7   Miscellaneous (including macro packages and conventions)</w:t>
      </w:r>
    </w:p>
    <w:p w14:paraId="1C74D6F1" w14:textId="6CEB527E" w:rsidR="00C46C33" w:rsidRP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8   System administration commands </w:t>
      </w:r>
      <w:r w:rsidR="00D840E2">
        <w:rPr>
          <w:rFonts w:ascii="Aptos" w:eastAsia="Aptos" w:hAnsi="Aptos" w:cs="Aptos"/>
          <w:color w:val="000000" w:themeColor="text1"/>
          <w:sz w:val="22"/>
          <w:szCs w:val="22"/>
        </w:rPr>
        <w:t>(for root user)</w:t>
      </w:r>
    </w:p>
    <w:p w14:paraId="2B45EBBD" w14:textId="65E68D8E" w:rsid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color w:val="000000" w:themeColor="text1"/>
          <w:sz w:val="22"/>
          <w:szCs w:val="22"/>
        </w:rPr>
        <w:t xml:space="preserve">       9   Kernel routines </w:t>
      </w:r>
      <w:r w:rsidR="002962E7">
        <w:rPr>
          <w:rFonts w:ascii="Aptos" w:eastAsia="Aptos" w:hAnsi="Aptos" w:cs="Aptos"/>
          <w:color w:val="000000" w:themeColor="text1"/>
          <w:sz w:val="22"/>
          <w:szCs w:val="22"/>
        </w:rPr>
        <w:t>(Non – standard)</w:t>
      </w:r>
    </w:p>
    <w:p w14:paraId="3755CB45" w14:textId="77777777" w:rsid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1DE6D7C5" w14:textId="3A02F130" w:rsid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man-pages</w:t>
      </w: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contains conventions for writing man pages</w:t>
      </w:r>
    </w:p>
    <w:p w14:paraId="72E18617" w14:textId="44386A32" w:rsid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spellStart"/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ps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snapshot of current processes</w:t>
      </w:r>
    </w:p>
    <w:p w14:paraId="42A3CED2" w14:textId="5D49FDD0" w:rsid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spellStart"/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wc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word count</w:t>
      </w:r>
    </w:p>
    <w:p w14:paraId="2695E1A0" w14:textId="4E52215B" w:rsidR="00C46C33" w:rsidRDefault="00C46C33" w:rsidP="00C46C33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0C46C33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>who</w:t>
      </w: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shows who is logged in</w:t>
      </w:r>
    </w:p>
    <w:p w14:paraId="204D1E5C" w14:textId="77777777" w:rsidR="00B95097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6C569F3B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543912D3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045C614" w14:textId="1937462A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proofErr w:type="spellStart"/>
      <w:r>
        <w:rPr>
          <w:rFonts w:ascii="Aptos" w:eastAsia="Aptos" w:hAnsi="Aptos" w:cs="Aptos"/>
          <w:color w:val="000000" w:themeColor="text1"/>
          <w:sz w:val="22"/>
          <w:szCs w:val="22"/>
        </w:rPr>
        <w:lastRenderedPageBreak/>
        <w:t>Symlink</w:t>
      </w:r>
      <w:proofErr w:type="spell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– (symbolic link) It is file refers to </w:t>
      </w:r>
      <w:proofErr w:type="gramStart"/>
      <w:r>
        <w:rPr>
          <w:rFonts w:ascii="Aptos" w:eastAsia="Aptos" w:hAnsi="Aptos" w:cs="Aptos"/>
          <w:color w:val="000000" w:themeColor="text1"/>
          <w:sz w:val="22"/>
          <w:szCs w:val="22"/>
        </w:rPr>
        <w:t>other</w:t>
      </w:r>
      <w:proofErr w:type="gramEnd"/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 target file</w:t>
      </w:r>
    </w:p>
    <w:p w14:paraId="46B41D5B" w14:textId="77777777" w:rsidR="002C0F9D" w:rsidRDefault="002C0F9D" w:rsidP="002C0F9D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>
        <w:rPr>
          <w:rFonts w:ascii="Aptos" w:eastAsia="Aptos" w:hAnsi="Aptos" w:cs="Aptos"/>
          <w:color w:val="000000" w:themeColor="text1"/>
          <w:sz w:val="22"/>
          <w:szCs w:val="22"/>
        </w:rPr>
        <w:t xml:space="preserve">Filesystem Hierarchy Standard (FHS) </w:t>
      </w:r>
    </w:p>
    <w:p w14:paraId="19FC4145" w14:textId="77777777" w:rsidR="00C46C33" w:rsidRDefault="00C46C33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2B3B29A" w14:textId="77777777" w:rsidR="002C0F9D" w:rsidRDefault="002C0F9D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78A634BC" w14:textId="77777777" w:rsidR="00B95097" w:rsidRPr="001B58C9" w:rsidRDefault="00B95097" w:rsidP="00B95097">
      <w:pPr>
        <w:rPr>
          <w:b/>
          <w:bCs/>
          <w:sz w:val="32"/>
          <w:szCs w:val="32"/>
        </w:rPr>
      </w:pPr>
      <w:r w:rsidRPr="001B58C9">
        <w:rPr>
          <w:b/>
          <w:bCs/>
          <w:sz w:val="32"/>
          <w:szCs w:val="32"/>
        </w:rPr>
        <w:t>Referred Resources:</w:t>
      </w:r>
    </w:p>
    <w:p w14:paraId="1B41FC7F" w14:textId="0326396A" w:rsidR="00B95097" w:rsidRDefault="00B95097" w:rsidP="00B95097">
      <w:proofErr w:type="gramStart"/>
      <w:r>
        <w:t>man</w:t>
      </w:r>
      <w:proofErr w:type="gramEnd"/>
      <w:r>
        <w:t xml:space="preserve"> pages for ls, </w:t>
      </w:r>
      <w:proofErr w:type="spellStart"/>
      <w:r>
        <w:t>lsb_release</w:t>
      </w:r>
      <w:proofErr w:type="spellEnd"/>
      <w:r>
        <w:t xml:space="preserve">, </w:t>
      </w:r>
      <w:proofErr w:type="spellStart"/>
      <w:r>
        <w:t>uname</w:t>
      </w:r>
      <w:proofErr w:type="spellEnd"/>
      <w:r>
        <w:t xml:space="preserve">, </w:t>
      </w:r>
      <w:proofErr w:type="gramStart"/>
      <w:r>
        <w:t>man ,</w:t>
      </w:r>
      <w:proofErr w:type="gramEnd"/>
      <w:r>
        <w:t xml:space="preserve"> man-pages, </w:t>
      </w:r>
      <w:proofErr w:type="spellStart"/>
      <w:r>
        <w:t>ps</w:t>
      </w:r>
      <w:proofErr w:type="spellEnd"/>
      <w:r>
        <w:t xml:space="preserve">, </w:t>
      </w:r>
      <w:proofErr w:type="spellStart"/>
      <w:proofErr w:type="gramStart"/>
      <w:r>
        <w:t>wc</w:t>
      </w:r>
      <w:proofErr w:type="spellEnd"/>
      <w:r>
        <w:t xml:space="preserve"> ,who</w:t>
      </w:r>
      <w:proofErr w:type="gramEnd"/>
    </w:p>
    <w:p w14:paraId="69C2031E" w14:textId="5D84FC9E" w:rsidR="00F66CE2" w:rsidRDefault="00F66CE2" w:rsidP="00B95097">
      <w:r>
        <w:t>/proc</w:t>
      </w:r>
      <w:r w:rsidR="009952A4">
        <w:t>, /</w:t>
      </w:r>
      <w:proofErr w:type="spellStart"/>
      <w:r w:rsidR="009952A4">
        <w:t>etc</w:t>
      </w:r>
      <w:proofErr w:type="spellEnd"/>
      <w:r w:rsidR="009952A4">
        <w:t xml:space="preserve"> and other</w:t>
      </w:r>
      <w:r>
        <w:t xml:space="preserve"> director</w:t>
      </w:r>
      <w:r w:rsidR="009952A4">
        <w:t>ies</w:t>
      </w:r>
      <w:r>
        <w:t xml:space="preserve"> </w:t>
      </w:r>
    </w:p>
    <w:p w14:paraId="44E30C83" w14:textId="77777777" w:rsidR="00F66CE2" w:rsidRDefault="00F66CE2" w:rsidP="00B95097"/>
    <w:p w14:paraId="71AB6FDF" w14:textId="4151F5EB" w:rsidR="00F66CE2" w:rsidRPr="00F66CE2" w:rsidRDefault="00F66CE2" w:rsidP="00B95097">
      <w:pPr>
        <w:rPr>
          <w:b/>
          <w:bCs/>
          <w:sz w:val="28"/>
          <w:szCs w:val="28"/>
        </w:rPr>
      </w:pPr>
      <w:r w:rsidRPr="00F66CE2">
        <w:rPr>
          <w:b/>
          <w:bCs/>
          <w:sz w:val="28"/>
          <w:szCs w:val="28"/>
        </w:rPr>
        <w:t xml:space="preserve">Online </w:t>
      </w:r>
      <w:proofErr w:type="gramStart"/>
      <w:r w:rsidRPr="00F66CE2">
        <w:rPr>
          <w:b/>
          <w:bCs/>
          <w:sz w:val="28"/>
          <w:szCs w:val="28"/>
        </w:rPr>
        <w:t>Resources :</w:t>
      </w:r>
      <w:proofErr w:type="gramEnd"/>
    </w:p>
    <w:p w14:paraId="68677672" w14:textId="6E132113" w:rsidR="00C46C33" w:rsidRDefault="00C46C33" w:rsidP="00B95097">
      <w:hyperlink r:id="rId19" w:history="1">
        <w:r w:rsidRPr="00E74B49">
          <w:rPr>
            <w:rStyle w:val="Hyperlink"/>
          </w:rPr>
          <w:t>https://askubuntu.com/tags/symbolic-link/info</w:t>
        </w:r>
      </w:hyperlink>
    </w:p>
    <w:p w14:paraId="77937B28" w14:textId="2BBBAA68" w:rsidR="00C46C33" w:rsidRDefault="001B58C9" w:rsidP="00B95097">
      <w:hyperlink r:id="rId20" w:history="1">
        <w:r w:rsidRPr="00E74B49">
          <w:rPr>
            <w:rStyle w:val="Hyperlink"/>
          </w:rPr>
          <w:t>https://www.geeksforgeeks.org/linux-unix/linux-file-hierarchy-structure/</w:t>
        </w:r>
      </w:hyperlink>
    </w:p>
    <w:p w14:paraId="36583CEC" w14:textId="0C042093" w:rsidR="001B58C9" w:rsidRPr="00B95097" w:rsidRDefault="00F66CE2" w:rsidP="00B95097">
      <w:hyperlink r:id="rId21" w:history="1">
        <w:r w:rsidRPr="00E74B49">
          <w:rPr>
            <w:rStyle w:val="Hyperlink"/>
          </w:rPr>
          <w:t>https://roadmap.sh/linux</w:t>
        </w:r>
      </w:hyperlink>
      <w:r>
        <w:t xml:space="preserve"> (getting started)</w:t>
      </w:r>
    </w:p>
    <w:p w14:paraId="151047DE" w14:textId="77777777" w:rsidR="00B95097" w:rsidRPr="000A0A96" w:rsidRDefault="00B95097" w:rsidP="00B95097">
      <w:p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sectPr w:rsidR="00B95097" w:rsidRPr="000A0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DA208"/>
    <w:multiLevelType w:val="hybridMultilevel"/>
    <w:tmpl w:val="F43E9B6A"/>
    <w:lvl w:ilvl="0" w:tplc="A5FEA6AE">
      <w:start w:val="1"/>
      <w:numFmt w:val="decimal"/>
      <w:lvlText w:val="%1."/>
      <w:lvlJc w:val="left"/>
      <w:pPr>
        <w:ind w:left="720" w:hanging="360"/>
      </w:pPr>
    </w:lvl>
    <w:lvl w:ilvl="1" w:tplc="0D2CC6DA">
      <w:start w:val="1"/>
      <w:numFmt w:val="lowerLetter"/>
      <w:lvlText w:val="%2."/>
      <w:lvlJc w:val="left"/>
      <w:pPr>
        <w:ind w:left="1440" w:hanging="360"/>
      </w:pPr>
    </w:lvl>
    <w:lvl w:ilvl="2" w:tplc="20D88764">
      <w:start w:val="1"/>
      <w:numFmt w:val="lowerRoman"/>
      <w:lvlText w:val="%3."/>
      <w:lvlJc w:val="right"/>
      <w:pPr>
        <w:ind w:left="2160" w:hanging="180"/>
      </w:pPr>
    </w:lvl>
    <w:lvl w:ilvl="3" w:tplc="7B9EBDA6">
      <w:start w:val="1"/>
      <w:numFmt w:val="decimal"/>
      <w:lvlText w:val="%4."/>
      <w:lvlJc w:val="left"/>
      <w:pPr>
        <w:ind w:left="2880" w:hanging="360"/>
      </w:pPr>
    </w:lvl>
    <w:lvl w:ilvl="4" w:tplc="3022FA46">
      <w:start w:val="1"/>
      <w:numFmt w:val="lowerLetter"/>
      <w:lvlText w:val="%5."/>
      <w:lvlJc w:val="left"/>
      <w:pPr>
        <w:ind w:left="3600" w:hanging="360"/>
      </w:pPr>
    </w:lvl>
    <w:lvl w:ilvl="5" w:tplc="EF728A9C">
      <w:start w:val="1"/>
      <w:numFmt w:val="lowerRoman"/>
      <w:lvlText w:val="%6."/>
      <w:lvlJc w:val="right"/>
      <w:pPr>
        <w:ind w:left="4320" w:hanging="180"/>
      </w:pPr>
    </w:lvl>
    <w:lvl w:ilvl="6" w:tplc="0E287674">
      <w:start w:val="1"/>
      <w:numFmt w:val="decimal"/>
      <w:lvlText w:val="%7."/>
      <w:lvlJc w:val="left"/>
      <w:pPr>
        <w:ind w:left="5040" w:hanging="360"/>
      </w:pPr>
    </w:lvl>
    <w:lvl w:ilvl="7" w:tplc="9A9E4D50">
      <w:start w:val="1"/>
      <w:numFmt w:val="lowerLetter"/>
      <w:lvlText w:val="%8."/>
      <w:lvlJc w:val="left"/>
      <w:pPr>
        <w:ind w:left="5760" w:hanging="360"/>
      </w:pPr>
    </w:lvl>
    <w:lvl w:ilvl="8" w:tplc="6096EC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18E98"/>
    <w:multiLevelType w:val="hybridMultilevel"/>
    <w:tmpl w:val="E036037C"/>
    <w:lvl w:ilvl="0" w:tplc="F0B050DA">
      <w:start w:val="1"/>
      <w:numFmt w:val="decimal"/>
      <w:lvlText w:val="%1."/>
      <w:lvlJc w:val="left"/>
      <w:pPr>
        <w:ind w:left="720" w:hanging="360"/>
      </w:pPr>
    </w:lvl>
    <w:lvl w:ilvl="1" w:tplc="10FA86F0">
      <w:start w:val="1"/>
      <w:numFmt w:val="lowerLetter"/>
      <w:lvlText w:val="%2."/>
      <w:lvlJc w:val="left"/>
      <w:pPr>
        <w:ind w:left="1440" w:hanging="360"/>
      </w:pPr>
    </w:lvl>
    <w:lvl w:ilvl="2" w:tplc="13062A42">
      <w:start w:val="1"/>
      <w:numFmt w:val="lowerRoman"/>
      <w:lvlText w:val="%3."/>
      <w:lvlJc w:val="right"/>
      <w:pPr>
        <w:ind w:left="2160" w:hanging="180"/>
      </w:pPr>
    </w:lvl>
    <w:lvl w:ilvl="3" w:tplc="81507C4C">
      <w:start w:val="1"/>
      <w:numFmt w:val="decimal"/>
      <w:lvlText w:val="%4."/>
      <w:lvlJc w:val="left"/>
      <w:pPr>
        <w:ind w:left="2880" w:hanging="360"/>
      </w:pPr>
    </w:lvl>
    <w:lvl w:ilvl="4" w:tplc="E5E4E1EE">
      <w:start w:val="1"/>
      <w:numFmt w:val="lowerLetter"/>
      <w:lvlText w:val="%5."/>
      <w:lvlJc w:val="left"/>
      <w:pPr>
        <w:ind w:left="3600" w:hanging="360"/>
      </w:pPr>
    </w:lvl>
    <w:lvl w:ilvl="5" w:tplc="FE58151C">
      <w:start w:val="1"/>
      <w:numFmt w:val="lowerRoman"/>
      <w:lvlText w:val="%6."/>
      <w:lvlJc w:val="right"/>
      <w:pPr>
        <w:ind w:left="4320" w:hanging="180"/>
      </w:pPr>
    </w:lvl>
    <w:lvl w:ilvl="6" w:tplc="38DA88C0">
      <w:start w:val="1"/>
      <w:numFmt w:val="decimal"/>
      <w:lvlText w:val="%7."/>
      <w:lvlJc w:val="left"/>
      <w:pPr>
        <w:ind w:left="5040" w:hanging="360"/>
      </w:pPr>
    </w:lvl>
    <w:lvl w:ilvl="7" w:tplc="D7FEC17A">
      <w:start w:val="1"/>
      <w:numFmt w:val="lowerLetter"/>
      <w:lvlText w:val="%8."/>
      <w:lvlJc w:val="left"/>
      <w:pPr>
        <w:ind w:left="5760" w:hanging="360"/>
      </w:pPr>
    </w:lvl>
    <w:lvl w:ilvl="8" w:tplc="12AE138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6550D"/>
    <w:multiLevelType w:val="hybridMultilevel"/>
    <w:tmpl w:val="5622D2F0"/>
    <w:lvl w:ilvl="0" w:tplc="FB0A5F0A">
      <w:start w:val="1"/>
      <w:numFmt w:val="decimal"/>
      <w:lvlText w:val="%1."/>
      <w:lvlJc w:val="left"/>
      <w:pPr>
        <w:ind w:left="720" w:hanging="360"/>
      </w:pPr>
    </w:lvl>
    <w:lvl w:ilvl="1" w:tplc="6CA2E812">
      <w:start w:val="1"/>
      <w:numFmt w:val="lowerLetter"/>
      <w:lvlText w:val="%2."/>
      <w:lvlJc w:val="left"/>
      <w:pPr>
        <w:ind w:left="1440" w:hanging="360"/>
      </w:pPr>
    </w:lvl>
    <w:lvl w:ilvl="2" w:tplc="91C24812">
      <w:start w:val="1"/>
      <w:numFmt w:val="lowerRoman"/>
      <w:lvlText w:val="%3."/>
      <w:lvlJc w:val="right"/>
      <w:pPr>
        <w:ind w:left="2160" w:hanging="180"/>
      </w:pPr>
    </w:lvl>
    <w:lvl w:ilvl="3" w:tplc="699A9B50">
      <w:start w:val="1"/>
      <w:numFmt w:val="decimal"/>
      <w:lvlText w:val="%4."/>
      <w:lvlJc w:val="left"/>
      <w:pPr>
        <w:ind w:left="2880" w:hanging="360"/>
      </w:pPr>
    </w:lvl>
    <w:lvl w:ilvl="4" w:tplc="D5444E5A">
      <w:start w:val="1"/>
      <w:numFmt w:val="lowerLetter"/>
      <w:lvlText w:val="%5."/>
      <w:lvlJc w:val="left"/>
      <w:pPr>
        <w:ind w:left="3600" w:hanging="360"/>
      </w:pPr>
    </w:lvl>
    <w:lvl w:ilvl="5" w:tplc="6C72B028">
      <w:start w:val="1"/>
      <w:numFmt w:val="lowerRoman"/>
      <w:lvlText w:val="%6."/>
      <w:lvlJc w:val="right"/>
      <w:pPr>
        <w:ind w:left="4320" w:hanging="180"/>
      </w:pPr>
    </w:lvl>
    <w:lvl w:ilvl="6" w:tplc="97F40C74">
      <w:start w:val="1"/>
      <w:numFmt w:val="decimal"/>
      <w:lvlText w:val="%7."/>
      <w:lvlJc w:val="left"/>
      <w:pPr>
        <w:ind w:left="5040" w:hanging="360"/>
      </w:pPr>
    </w:lvl>
    <w:lvl w:ilvl="7" w:tplc="1480BD18">
      <w:start w:val="1"/>
      <w:numFmt w:val="lowerLetter"/>
      <w:lvlText w:val="%8."/>
      <w:lvlJc w:val="left"/>
      <w:pPr>
        <w:ind w:left="5760" w:hanging="360"/>
      </w:pPr>
    </w:lvl>
    <w:lvl w:ilvl="8" w:tplc="BC42C8D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4D19A1"/>
    <w:multiLevelType w:val="hybridMultilevel"/>
    <w:tmpl w:val="5DAC1D1E"/>
    <w:lvl w:ilvl="0" w:tplc="663EE74E">
      <w:start w:val="1"/>
      <w:numFmt w:val="decimal"/>
      <w:lvlText w:val="%1."/>
      <w:lvlJc w:val="left"/>
      <w:pPr>
        <w:ind w:left="720" w:hanging="360"/>
      </w:pPr>
    </w:lvl>
    <w:lvl w:ilvl="1" w:tplc="28F83E30">
      <w:start w:val="1"/>
      <w:numFmt w:val="lowerLetter"/>
      <w:lvlText w:val="%2."/>
      <w:lvlJc w:val="left"/>
      <w:pPr>
        <w:ind w:left="1440" w:hanging="360"/>
      </w:pPr>
    </w:lvl>
    <w:lvl w:ilvl="2" w:tplc="140A30B0">
      <w:start w:val="1"/>
      <w:numFmt w:val="lowerRoman"/>
      <w:lvlText w:val="%3."/>
      <w:lvlJc w:val="right"/>
      <w:pPr>
        <w:ind w:left="2160" w:hanging="180"/>
      </w:pPr>
    </w:lvl>
    <w:lvl w:ilvl="3" w:tplc="1CCE5040">
      <w:start w:val="1"/>
      <w:numFmt w:val="decimal"/>
      <w:lvlText w:val="%4."/>
      <w:lvlJc w:val="left"/>
      <w:pPr>
        <w:ind w:left="2880" w:hanging="360"/>
      </w:pPr>
    </w:lvl>
    <w:lvl w:ilvl="4" w:tplc="3134E324">
      <w:start w:val="1"/>
      <w:numFmt w:val="lowerLetter"/>
      <w:lvlText w:val="%5."/>
      <w:lvlJc w:val="left"/>
      <w:pPr>
        <w:ind w:left="3600" w:hanging="360"/>
      </w:pPr>
    </w:lvl>
    <w:lvl w:ilvl="5" w:tplc="6ABC128A">
      <w:start w:val="1"/>
      <w:numFmt w:val="lowerRoman"/>
      <w:lvlText w:val="%6."/>
      <w:lvlJc w:val="right"/>
      <w:pPr>
        <w:ind w:left="4320" w:hanging="180"/>
      </w:pPr>
    </w:lvl>
    <w:lvl w:ilvl="6" w:tplc="84B48D48">
      <w:start w:val="1"/>
      <w:numFmt w:val="decimal"/>
      <w:lvlText w:val="%7."/>
      <w:lvlJc w:val="left"/>
      <w:pPr>
        <w:ind w:left="5040" w:hanging="360"/>
      </w:pPr>
    </w:lvl>
    <w:lvl w:ilvl="7" w:tplc="7DF48544">
      <w:start w:val="1"/>
      <w:numFmt w:val="lowerLetter"/>
      <w:lvlText w:val="%8."/>
      <w:lvlJc w:val="left"/>
      <w:pPr>
        <w:ind w:left="5760" w:hanging="360"/>
      </w:pPr>
    </w:lvl>
    <w:lvl w:ilvl="8" w:tplc="2238077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FCC4D"/>
    <w:multiLevelType w:val="hybridMultilevel"/>
    <w:tmpl w:val="48F43938"/>
    <w:lvl w:ilvl="0" w:tplc="943097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628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B4D3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147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826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823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E0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EAC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DE2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77A238"/>
    <w:multiLevelType w:val="hybridMultilevel"/>
    <w:tmpl w:val="527E3A6A"/>
    <w:lvl w:ilvl="0" w:tplc="7D104C1C">
      <w:start w:val="1"/>
      <w:numFmt w:val="decimal"/>
      <w:lvlText w:val="%1."/>
      <w:lvlJc w:val="left"/>
      <w:pPr>
        <w:ind w:left="720" w:hanging="360"/>
      </w:pPr>
    </w:lvl>
    <w:lvl w:ilvl="1" w:tplc="45FE91FE">
      <w:start w:val="1"/>
      <w:numFmt w:val="lowerLetter"/>
      <w:lvlText w:val="%2."/>
      <w:lvlJc w:val="left"/>
      <w:pPr>
        <w:ind w:left="1440" w:hanging="360"/>
      </w:pPr>
    </w:lvl>
    <w:lvl w:ilvl="2" w:tplc="3DE87D02">
      <w:start w:val="1"/>
      <w:numFmt w:val="lowerRoman"/>
      <w:lvlText w:val="%3."/>
      <w:lvlJc w:val="right"/>
      <w:pPr>
        <w:ind w:left="2160" w:hanging="180"/>
      </w:pPr>
    </w:lvl>
    <w:lvl w:ilvl="3" w:tplc="4050D0AE">
      <w:start w:val="1"/>
      <w:numFmt w:val="decimal"/>
      <w:lvlText w:val="%4."/>
      <w:lvlJc w:val="left"/>
      <w:pPr>
        <w:ind w:left="2880" w:hanging="360"/>
      </w:pPr>
    </w:lvl>
    <w:lvl w:ilvl="4" w:tplc="1A326892">
      <w:start w:val="1"/>
      <w:numFmt w:val="lowerLetter"/>
      <w:lvlText w:val="%5."/>
      <w:lvlJc w:val="left"/>
      <w:pPr>
        <w:ind w:left="3600" w:hanging="360"/>
      </w:pPr>
    </w:lvl>
    <w:lvl w:ilvl="5" w:tplc="1728B292">
      <w:start w:val="1"/>
      <w:numFmt w:val="lowerRoman"/>
      <w:lvlText w:val="%6."/>
      <w:lvlJc w:val="right"/>
      <w:pPr>
        <w:ind w:left="4320" w:hanging="180"/>
      </w:pPr>
    </w:lvl>
    <w:lvl w:ilvl="6" w:tplc="1C78735A">
      <w:start w:val="1"/>
      <w:numFmt w:val="decimal"/>
      <w:lvlText w:val="%7."/>
      <w:lvlJc w:val="left"/>
      <w:pPr>
        <w:ind w:left="5040" w:hanging="360"/>
      </w:pPr>
    </w:lvl>
    <w:lvl w:ilvl="7" w:tplc="B298F41E">
      <w:start w:val="1"/>
      <w:numFmt w:val="lowerLetter"/>
      <w:lvlText w:val="%8."/>
      <w:lvlJc w:val="left"/>
      <w:pPr>
        <w:ind w:left="5760" w:hanging="360"/>
      </w:pPr>
    </w:lvl>
    <w:lvl w:ilvl="8" w:tplc="B12A18D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54E4C8"/>
    <w:multiLevelType w:val="hybridMultilevel"/>
    <w:tmpl w:val="AEFA4150"/>
    <w:lvl w:ilvl="0" w:tplc="E6C6D9CC">
      <w:start w:val="1"/>
      <w:numFmt w:val="decimal"/>
      <w:lvlText w:val="%1."/>
      <w:lvlJc w:val="left"/>
      <w:pPr>
        <w:ind w:left="720" w:hanging="360"/>
      </w:pPr>
    </w:lvl>
    <w:lvl w:ilvl="1" w:tplc="1646F3E6">
      <w:start w:val="1"/>
      <w:numFmt w:val="lowerLetter"/>
      <w:lvlText w:val="%2."/>
      <w:lvlJc w:val="left"/>
      <w:pPr>
        <w:ind w:left="1440" w:hanging="360"/>
      </w:pPr>
    </w:lvl>
    <w:lvl w:ilvl="2" w:tplc="48CAE7C2">
      <w:start w:val="1"/>
      <w:numFmt w:val="lowerRoman"/>
      <w:lvlText w:val="%3."/>
      <w:lvlJc w:val="right"/>
      <w:pPr>
        <w:ind w:left="2160" w:hanging="180"/>
      </w:pPr>
    </w:lvl>
    <w:lvl w:ilvl="3" w:tplc="7D247618">
      <w:start w:val="1"/>
      <w:numFmt w:val="decimal"/>
      <w:lvlText w:val="%4."/>
      <w:lvlJc w:val="left"/>
      <w:pPr>
        <w:ind w:left="2880" w:hanging="360"/>
      </w:pPr>
    </w:lvl>
    <w:lvl w:ilvl="4" w:tplc="E2D22168">
      <w:start w:val="1"/>
      <w:numFmt w:val="lowerLetter"/>
      <w:lvlText w:val="%5."/>
      <w:lvlJc w:val="left"/>
      <w:pPr>
        <w:ind w:left="3600" w:hanging="360"/>
      </w:pPr>
    </w:lvl>
    <w:lvl w:ilvl="5" w:tplc="FB2ECF5E">
      <w:start w:val="1"/>
      <w:numFmt w:val="lowerRoman"/>
      <w:lvlText w:val="%6."/>
      <w:lvlJc w:val="right"/>
      <w:pPr>
        <w:ind w:left="4320" w:hanging="180"/>
      </w:pPr>
    </w:lvl>
    <w:lvl w:ilvl="6" w:tplc="EAB01900">
      <w:start w:val="1"/>
      <w:numFmt w:val="decimal"/>
      <w:lvlText w:val="%7."/>
      <w:lvlJc w:val="left"/>
      <w:pPr>
        <w:ind w:left="5040" w:hanging="360"/>
      </w:pPr>
    </w:lvl>
    <w:lvl w:ilvl="7" w:tplc="63F8B148">
      <w:start w:val="1"/>
      <w:numFmt w:val="lowerLetter"/>
      <w:lvlText w:val="%8."/>
      <w:lvlJc w:val="left"/>
      <w:pPr>
        <w:ind w:left="5760" w:hanging="360"/>
      </w:pPr>
    </w:lvl>
    <w:lvl w:ilvl="8" w:tplc="86448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641376">
    <w:abstractNumId w:val="4"/>
  </w:num>
  <w:num w:numId="2" w16cid:durableId="867983036">
    <w:abstractNumId w:val="2"/>
  </w:num>
  <w:num w:numId="3" w16cid:durableId="573783679">
    <w:abstractNumId w:val="1"/>
  </w:num>
  <w:num w:numId="4" w16cid:durableId="28992328">
    <w:abstractNumId w:val="3"/>
  </w:num>
  <w:num w:numId="5" w16cid:durableId="1238203955">
    <w:abstractNumId w:val="6"/>
  </w:num>
  <w:num w:numId="6" w16cid:durableId="1829051481">
    <w:abstractNumId w:val="5"/>
  </w:num>
  <w:num w:numId="7" w16cid:durableId="1193301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794410"/>
    <w:rsid w:val="00010AD2"/>
    <w:rsid w:val="00012A3F"/>
    <w:rsid w:val="000A0A96"/>
    <w:rsid w:val="001B58C9"/>
    <w:rsid w:val="002962E7"/>
    <w:rsid w:val="002C0F9D"/>
    <w:rsid w:val="002D141E"/>
    <w:rsid w:val="002D6BEB"/>
    <w:rsid w:val="00337522"/>
    <w:rsid w:val="006C5167"/>
    <w:rsid w:val="00864205"/>
    <w:rsid w:val="009952A4"/>
    <w:rsid w:val="00A60F30"/>
    <w:rsid w:val="00A63A55"/>
    <w:rsid w:val="00B6E7A1"/>
    <w:rsid w:val="00B95097"/>
    <w:rsid w:val="00C46C33"/>
    <w:rsid w:val="00D57A7C"/>
    <w:rsid w:val="00D840E2"/>
    <w:rsid w:val="00F0133D"/>
    <w:rsid w:val="00F66CE2"/>
    <w:rsid w:val="00F93E85"/>
    <w:rsid w:val="010F5932"/>
    <w:rsid w:val="04AFF80F"/>
    <w:rsid w:val="053A7074"/>
    <w:rsid w:val="0788C5AA"/>
    <w:rsid w:val="07AB7D32"/>
    <w:rsid w:val="07DF5B1A"/>
    <w:rsid w:val="0A1EB2D8"/>
    <w:rsid w:val="0AB44609"/>
    <w:rsid w:val="0B995BFD"/>
    <w:rsid w:val="0F792332"/>
    <w:rsid w:val="10E6301C"/>
    <w:rsid w:val="131DDE37"/>
    <w:rsid w:val="157EC683"/>
    <w:rsid w:val="15911EF5"/>
    <w:rsid w:val="174E95F5"/>
    <w:rsid w:val="1A646D12"/>
    <w:rsid w:val="1B9208D9"/>
    <w:rsid w:val="1C659FA6"/>
    <w:rsid w:val="1D7E73C2"/>
    <w:rsid w:val="21D76DFC"/>
    <w:rsid w:val="23168F70"/>
    <w:rsid w:val="232B661E"/>
    <w:rsid w:val="24592005"/>
    <w:rsid w:val="2763B140"/>
    <w:rsid w:val="2848065E"/>
    <w:rsid w:val="2C3B81CE"/>
    <w:rsid w:val="2D2728BD"/>
    <w:rsid w:val="2D83EE5C"/>
    <w:rsid w:val="2E6B8811"/>
    <w:rsid w:val="2EBB1ED4"/>
    <w:rsid w:val="2F80A727"/>
    <w:rsid w:val="2FC0507C"/>
    <w:rsid w:val="311E54AB"/>
    <w:rsid w:val="32CDE833"/>
    <w:rsid w:val="33B6A99F"/>
    <w:rsid w:val="3A4A92EF"/>
    <w:rsid w:val="3DF8FC5F"/>
    <w:rsid w:val="3E8E212D"/>
    <w:rsid w:val="400AD219"/>
    <w:rsid w:val="4571EBF3"/>
    <w:rsid w:val="476C1371"/>
    <w:rsid w:val="4926AE04"/>
    <w:rsid w:val="4ECE1C44"/>
    <w:rsid w:val="5362483E"/>
    <w:rsid w:val="53E39848"/>
    <w:rsid w:val="59E2637F"/>
    <w:rsid w:val="5D42F42C"/>
    <w:rsid w:val="60E1E49F"/>
    <w:rsid w:val="615B3595"/>
    <w:rsid w:val="66AAEE90"/>
    <w:rsid w:val="681B74B6"/>
    <w:rsid w:val="692A2227"/>
    <w:rsid w:val="698050A9"/>
    <w:rsid w:val="7622C904"/>
    <w:rsid w:val="76A834AD"/>
    <w:rsid w:val="79A422D1"/>
    <w:rsid w:val="7AECBD4C"/>
    <w:rsid w:val="7BE2FE2E"/>
    <w:rsid w:val="7C794410"/>
    <w:rsid w:val="7D899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94410"/>
  <w15:chartTrackingRefBased/>
  <w15:docId w15:val="{91816904-7C34-4CEB-BB82-D18DB154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174E9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174E9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174E95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6C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C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roadmap.sh/linu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eeksforgeeks.org/linux-unix/linux-file-hierarchy-structu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askubuntu.com/tags/symbolic-link/inf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Santhosh, Sakthi</dc:creator>
  <cp:keywords/>
  <dc:description/>
  <cp:lastModifiedBy>Hayagreevan Vijayakumar</cp:lastModifiedBy>
  <cp:revision>11</cp:revision>
  <dcterms:created xsi:type="dcterms:W3CDTF">2025-09-01T00:56:00Z</dcterms:created>
  <dcterms:modified xsi:type="dcterms:W3CDTF">2025-09-01T13:01:00Z</dcterms:modified>
</cp:coreProperties>
</file>