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3EF38" w14:textId="77777777" w:rsidR="00E712FD" w:rsidRDefault="00E712FD" w:rsidP="00E712FD">
      <w:pPr>
        <w:pStyle w:val="Heading1"/>
      </w:pPr>
      <w:r>
        <w:t>Day 1 Tasks</w:t>
      </w:r>
    </w:p>
    <w:p w14:paraId="06FD29FD" w14:textId="77777777" w:rsidR="00E712FD" w:rsidRDefault="00E712FD" w:rsidP="00E712FD">
      <w:r>
        <w:t xml:space="preserve"> </w:t>
      </w:r>
    </w:p>
    <w:p w14:paraId="39407EF1" w14:textId="77777777" w:rsidR="00E712FD" w:rsidRPr="00E712FD" w:rsidRDefault="00E712FD" w:rsidP="00E712FD">
      <w:pPr>
        <w:rPr>
          <w:b/>
          <w:bCs/>
        </w:rPr>
      </w:pPr>
      <w:r w:rsidRPr="00E712FD">
        <w:rPr>
          <w:b/>
          <w:bCs/>
        </w:rPr>
        <w:t>1. Problem Statement</w:t>
      </w:r>
    </w:p>
    <w:p w14:paraId="7A52A795" w14:textId="77777777" w:rsidR="00E712FD" w:rsidRPr="00E712FD" w:rsidRDefault="00E712FD" w:rsidP="00E712FD">
      <w:pPr>
        <w:rPr>
          <w:b/>
          <w:bCs/>
        </w:rPr>
      </w:pPr>
      <w:r w:rsidRPr="00E712FD">
        <w:rPr>
          <w:b/>
          <w:bCs/>
        </w:rPr>
        <w:t>You are given the IP block 172.16.0.0/20. Create 3 subnets from this block so that each subnet has at least 200 usable IP addresses.</w:t>
      </w:r>
    </w:p>
    <w:p w14:paraId="4FF3FCA2" w14:textId="77777777" w:rsidR="00E712FD" w:rsidRPr="00E712FD" w:rsidRDefault="00E712FD" w:rsidP="00E712FD">
      <w:pPr>
        <w:rPr>
          <w:b/>
          <w:bCs/>
        </w:rPr>
      </w:pPr>
      <w:r w:rsidRPr="00E712FD">
        <w:rPr>
          <w:b/>
          <w:bCs/>
        </w:rPr>
        <w:t>For any 3 subnets you create, provide:</w:t>
      </w:r>
    </w:p>
    <w:p w14:paraId="5E2FB648" w14:textId="77777777" w:rsidR="00E712FD" w:rsidRPr="00E712FD" w:rsidRDefault="00E712FD" w:rsidP="00E712FD">
      <w:pPr>
        <w:rPr>
          <w:b/>
          <w:bCs/>
        </w:rPr>
      </w:pPr>
      <w:r w:rsidRPr="00E712FD">
        <w:rPr>
          <w:b/>
          <w:bCs/>
        </w:rPr>
        <w:t>Subnet mask</w:t>
      </w:r>
    </w:p>
    <w:p w14:paraId="6770C36B" w14:textId="77777777" w:rsidR="00E712FD" w:rsidRPr="00E712FD" w:rsidRDefault="00E712FD" w:rsidP="00E712FD">
      <w:pPr>
        <w:rPr>
          <w:b/>
          <w:bCs/>
        </w:rPr>
      </w:pPr>
      <w:r w:rsidRPr="00E712FD">
        <w:rPr>
          <w:b/>
          <w:bCs/>
        </w:rPr>
        <w:t>Network address</w:t>
      </w:r>
    </w:p>
    <w:p w14:paraId="6C05C2D9" w14:textId="77777777" w:rsidR="00E712FD" w:rsidRPr="00E712FD" w:rsidRDefault="00E712FD" w:rsidP="00E712FD">
      <w:pPr>
        <w:rPr>
          <w:b/>
          <w:bCs/>
        </w:rPr>
      </w:pPr>
      <w:r w:rsidRPr="00E712FD">
        <w:rPr>
          <w:b/>
          <w:bCs/>
        </w:rPr>
        <w:t>Broadcast address</w:t>
      </w:r>
    </w:p>
    <w:p w14:paraId="3410FD03" w14:textId="77777777" w:rsidR="00E712FD" w:rsidRPr="00E712FD" w:rsidRDefault="00E712FD" w:rsidP="00E712FD">
      <w:pPr>
        <w:rPr>
          <w:b/>
          <w:bCs/>
        </w:rPr>
      </w:pPr>
      <w:r w:rsidRPr="00E712FD">
        <w:rPr>
          <w:b/>
          <w:bCs/>
        </w:rPr>
        <w:t>Usable IP range</w:t>
      </w:r>
    </w:p>
    <w:p w14:paraId="0AC73170" w14:textId="77777777" w:rsidR="00E712FD" w:rsidRPr="00E712FD" w:rsidRDefault="00E712FD" w:rsidP="00E712FD">
      <w:pPr>
        <w:rPr>
          <w:b/>
          <w:bCs/>
        </w:rPr>
      </w:pPr>
      <w:r w:rsidRPr="00E712FD">
        <w:rPr>
          <w:b/>
          <w:bCs/>
        </w:rPr>
        <w:t>Number of usable hosts</w:t>
      </w:r>
    </w:p>
    <w:p w14:paraId="16C044E5" w14:textId="77777777" w:rsidR="00E712FD" w:rsidRDefault="00E712FD" w:rsidP="00E712FD"/>
    <w:p w14:paraId="691FC94D" w14:textId="77777777" w:rsidR="00E712FD" w:rsidRDefault="00E712FD" w:rsidP="00E712FD">
      <w:r>
        <w:t xml:space="preserve">Ans : </w:t>
      </w:r>
    </w:p>
    <w:p w14:paraId="037A6D16" w14:textId="77777777" w:rsidR="00E712FD" w:rsidRDefault="00E712FD" w:rsidP="00E712FD">
      <w:r>
        <w:t>Subnet Mask : 255.255.255.0</w:t>
      </w:r>
    </w:p>
    <w:p w14:paraId="0AB79DDE" w14:textId="77777777" w:rsidR="00E712FD" w:rsidRDefault="00E712FD" w:rsidP="00E712FD">
      <w:r>
        <w:t>1st Subnet : 172.16.0.0 - 172.16.0.255</w:t>
      </w:r>
    </w:p>
    <w:p w14:paraId="412FFBF4" w14:textId="77777777" w:rsidR="00E712FD" w:rsidRDefault="00E712FD" w:rsidP="00E712FD">
      <w:r>
        <w:t xml:space="preserve">            Network Address : 172.16.0.0</w:t>
      </w:r>
    </w:p>
    <w:p w14:paraId="68E1A338" w14:textId="77777777" w:rsidR="00E712FD" w:rsidRDefault="00E712FD" w:rsidP="00E712FD">
      <w:r>
        <w:t xml:space="preserve">            Broadcast Address : 172.16.0.255</w:t>
      </w:r>
    </w:p>
    <w:p w14:paraId="333F848B" w14:textId="77777777" w:rsidR="00E712FD" w:rsidRDefault="00E712FD" w:rsidP="00E712FD">
      <w:r>
        <w:t xml:space="preserve">            Usable IP Address : 172.16.0.1 - 172.16.0.254</w:t>
      </w:r>
    </w:p>
    <w:p w14:paraId="26CCA33C" w14:textId="77777777" w:rsidR="00E712FD" w:rsidRDefault="00E712FD" w:rsidP="00E712FD">
      <w:r>
        <w:t xml:space="preserve">            No. of Usable hosts : 254</w:t>
      </w:r>
    </w:p>
    <w:p w14:paraId="139F0D5D" w14:textId="77777777" w:rsidR="00E712FD" w:rsidRDefault="00E712FD" w:rsidP="00E712FD">
      <w:r>
        <w:t>2nd Subnet : 172.16.1.0 - 172.16.1.255</w:t>
      </w:r>
    </w:p>
    <w:p w14:paraId="57D07716" w14:textId="77777777" w:rsidR="00E712FD" w:rsidRDefault="00E712FD" w:rsidP="00E712FD">
      <w:r>
        <w:t xml:space="preserve">            Network Address : 172.16.1.0</w:t>
      </w:r>
    </w:p>
    <w:p w14:paraId="737559B6" w14:textId="77777777" w:rsidR="00E712FD" w:rsidRDefault="00E712FD" w:rsidP="00E712FD">
      <w:r>
        <w:t xml:space="preserve">            Broadcast Address : 172.16.1.255</w:t>
      </w:r>
    </w:p>
    <w:p w14:paraId="77FF8955" w14:textId="77777777" w:rsidR="00E712FD" w:rsidRDefault="00E712FD" w:rsidP="00E712FD">
      <w:r>
        <w:t xml:space="preserve">            Usable IP Address : 172.16.1.1 - 172.16.1.254</w:t>
      </w:r>
    </w:p>
    <w:p w14:paraId="21448994" w14:textId="77777777" w:rsidR="00E712FD" w:rsidRDefault="00E712FD" w:rsidP="00E712FD">
      <w:r>
        <w:t xml:space="preserve">            No. of Usable hosts : 254</w:t>
      </w:r>
    </w:p>
    <w:p w14:paraId="5D5EA471" w14:textId="77777777" w:rsidR="00E712FD" w:rsidRDefault="00E712FD" w:rsidP="00E712FD"/>
    <w:p w14:paraId="12D76D4D" w14:textId="77777777" w:rsidR="00E712FD" w:rsidRDefault="00E712FD" w:rsidP="00E712FD">
      <w:r>
        <w:t>3rd Subnet : 172.16.2.0 - 172.16.2.255</w:t>
      </w:r>
    </w:p>
    <w:p w14:paraId="6D88EC2D" w14:textId="77777777" w:rsidR="00E712FD" w:rsidRDefault="00E712FD" w:rsidP="00E712FD">
      <w:r>
        <w:t xml:space="preserve">            Network Address : 172.16.2.0</w:t>
      </w:r>
    </w:p>
    <w:p w14:paraId="38D965F2" w14:textId="77777777" w:rsidR="00E712FD" w:rsidRDefault="00E712FD" w:rsidP="00E712FD">
      <w:r>
        <w:lastRenderedPageBreak/>
        <w:t xml:space="preserve">            Broadcast Address : 172.16.2.255</w:t>
      </w:r>
    </w:p>
    <w:p w14:paraId="0728C877" w14:textId="77777777" w:rsidR="00E712FD" w:rsidRDefault="00E712FD" w:rsidP="00E712FD">
      <w:r>
        <w:t xml:space="preserve">            Usable IP Address : 172.16.2.1 - 172.16.2.254</w:t>
      </w:r>
    </w:p>
    <w:p w14:paraId="429F1EA6" w14:textId="77777777" w:rsidR="00E712FD" w:rsidRDefault="00E712FD" w:rsidP="00E712FD">
      <w:r>
        <w:t xml:space="preserve">            No. of Usable hosts : 254</w:t>
      </w:r>
    </w:p>
    <w:p w14:paraId="6D67A097" w14:textId="77777777" w:rsidR="00E712FD" w:rsidRDefault="00E712FD" w:rsidP="00E712FD"/>
    <w:p w14:paraId="3B88BC56" w14:textId="77777777" w:rsidR="00E712FD" w:rsidRPr="00E712FD" w:rsidRDefault="00E712FD" w:rsidP="00E712FD">
      <w:pPr>
        <w:rPr>
          <w:b/>
          <w:bCs/>
        </w:rPr>
      </w:pPr>
      <w:r w:rsidRPr="00E712FD">
        <w:rPr>
          <w:b/>
          <w:bCs/>
        </w:rPr>
        <w:t>2. Problem Statement</w:t>
      </w:r>
    </w:p>
    <w:p w14:paraId="07AE1646" w14:textId="77777777" w:rsidR="00E712FD" w:rsidRPr="00E712FD" w:rsidRDefault="00E712FD" w:rsidP="00E712FD">
      <w:pPr>
        <w:rPr>
          <w:b/>
          <w:bCs/>
        </w:rPr>
      </w:pPr>
      <w:r w:rsidRPr="00E712FD">
        <w:rPr>
          <w:b/>
          <w:bCs/>
        </w:rPr>
        <w:t>You are given the IP block 172.16.0.0/20. Subnet this block to satisfy the following requirements:</w:t>
      </w:r>
    </w:p>
    <w:p w14:paraId="3C99258A" w14:textId="77777777" w:rsidR="00E712FD" w:rsidRPr="00E712FD" w:rsidRDefault="00E712FD" w:rsidP="00E712FD">
      <w:pPr>
        <w:rPr>
          <w:b/>
          <w:bCs/>
        </w:rPr>
      </w:pPr>
      <w:r w:rsidRPr="00E712FD">
        <w:rPr>
          <w:b/>
          <w:bCs/>
        </w:rPr>
        <w:t>Subnet A: needs at least 500 usable IP addresses</w:t>
      </w:r>
    </w:p>
    <w:p w14:paraId="5A41FC1E" w14:textId="77777777" w:rsidR="00E712FD" w:rsidRPr="00E712FD" w:rsidRDefault="00E712FD" w:rsidP="00E712FD">
      <w:pPr>
        <w:rPr>
          <w:b/>
          <w:bCs/>
        </w:rPr>
      </w:pPr>
      <w:r w:rsidRPr="00E712FD">
        <w:rPr>
          <w:b/>
          <w:bCs/>
        </w:rPr>
        <w:t>Subnet B: needs at least 200 usable IP addresses</w:t>
      </w:r>
    </w:p>
    <w:p w14:paraId="3071F4B3" w14:textId="77777777" w:rsidR="00E712FD" w:rsidRPr="00E712FD" w:rsidRDefault="00E712FD" w:rsidP="00E712FD">
      <w:pPr>
        <w:rPr>
          <w:b/>
          <w:bCs/>
        </w:rPr>
      </w:pPr>
      <w:r w:rsidRPr="00E712FD">
        <w:rPr>
          <w:b/>
          <w:bCs/>
        </w:rPr>
        <w:t>Subnet C: needs at least 50 usable IP addresses</w:t>
      </w:r>
    </w:p>
    <w:p w14:paraId="1EC53CCA" w14:textId="77777777" w:rsidR="00E712FD" w:rsidRPr="00E712FD" w:rsidRDefault="00E712FD" w:rsidP="00E712FD">
      <w:pPr>
        <w:rPr>
          <w:b/>
          <w:bCs/>
        </w:rPr>
      </w:pPr>
      <w:r w:rsidRPr="00E712FD">
        <w:rPr>
          <w:b/>
          <w:bCs/>
        </w:rPr>
        <w:t xml:space="preserve">Remember that “at least” does not mean you can waste space by oversizing all subnets. </w:t>
      </w:r>
    </w:p>
    <w:p w14:paraId="0FB9C8FC" w14:textId="77777777" w:rsidR="00E712FD" w:rsidRPr="00E712FD" w:rsidRDefault="00E712FD" w:rsidP="00E712FD">
      <w:pPr>
        <w:rPr>
          <w:b/>
          <w:bCs/>
        </w:rPr>
      </w:pPr>
      <w:r w:rsidRPr="00E712FD">
        <w:rPr>
          <w:b/>
          <w:bCs/>
        </w:rPr>
        <w:t>Choose the smallest subnet mask that still satisfies each requirement. For each subnet, provide:</w:t>
      </w:r>
    </w:p>
    <w:p w14:paraId="6560167B" w14:textId="77777777" w:rsidR="00E712FD" w:rsidRPr="00E712FD" w:rsidRDefault="00E712FD" w:rsidP="00E712FD">
      <w:pPr>
        <w:rPr>
          <w:b/>
          <w:bCs/>
        </w:rPr>
      </w:pPr>
      <w:r w:rsidRPr="00E712FD">
        <w:rPr>
          <w:b/>
          <w:bCs/>
        </w:rPr>
        <w:t>Subnet mask</w:t>
      </w:r>
    </w:p>
    <w:p w14:paraId="324B4999" w14:textId="77777777" w:rsidR="00E712FD" w:rsidRPr="00E712FD" w:rsidRDefault="00E712FD" w:rsidP="00E712FD">
      <w:pPr>
        <w:rPr>
          <w:b/>
          <w:bCs/>
        </w:rPr>
      </w:pPr>
      <w:r w:rsidRPr="00E712FD">
        <w:rPr>
          <w:b/>
          <w:bCs/>
        </w:rPr>
        <w:t>Network address</w:t>
      </w:r>
    </w:p>
    <w:p w14:paraId="0D532F0D" w14:textId="77777777" w:rsidR="00E712FD" w:rsidRPr="00E712FD" w:rsidRDefault="00E712FD" w:rsidP="00E712FD">
      <w:pPr>
        <w:rPr>
          <w:b/>
          <w:bCs/>
        </w:rPr>
      </w:pPr>
      <w:r w:rsidRPr="00E712FD">
        <w:rPr>
          <w:b/>
          <w:bCs/>
        </w:rPr>
        <w:t>Broadcast address</w:t>
      </w:r>
    </w:p>
    <w:p w14:paraId="4B40CF9A" w14:textId="77777777" w:rsidR="00E712FD" w:rsidRPr="00E712FD" w:rsidRDefault="00E712FD" w:rsidP="00E712FD">
      <w:pPr>
        <w:rPr>
          <w:b/>
          <w:bCs/>
        </w:rPr>
      </w:pPr>
      <w:r w:rsidRPr="00E712FD">
        <w:rPr>
          <w:b/>
          <w:bCs/>
        </w:rPr>
        <w:t>Usable IP range</w:t>
      </w:r>
    </w:p>
    <w:p w14:paraId="10692489" w14:textId="77777777" w:rsidR="00E712FD" w:rsidRPr="00E712FD" w:rsidRDefault="00E712FD" w:rsidP="00E712FD">
      <w:pPr>
        <w:rPr>
          <w:b/>
          <w:bCs/>
        </w:rPr>
      </w:pPr>
      <w:r w:rsidRPr="00E712FD">
        <w:rPr>
          <w:b/>
          <w:bCs/>
        </w:rPr>
        <w:t>Number of usable hosts</w:t>
      </w:r>
    </w:p>
    <w:p w14:paraId="2CAB4A3A" w14:textId="77777777" w:rsidR="00E712FD" w:rsidRDefault="00E712FD" w:rsidP="00E712FD"/>
    <w:p w14:paraId="424B5E39" w14:textId="77777777" w:rsidR="00E712FD" w:rsidRDefault="00E712FD" w:rsidP="00E712FD">
      <w:r>
        <w:t xml:space="preserve">Ans : </w:t>
      </w:r>
    </w:p>
    <w:p w14:paraId="606A91AA" w14:textId="77777777" w:rsidR="00E712FD" w:rsidRDefault="00E712FD" w:rsidP="00E712FD">
      <w:r>
        <w:t>Subnet Mask : 255.255.254.0</w:t>
      </w:r>
    </w:p>
    <w:p w14:paraId="7363023E" w14:textId="77777777" w:rsidR="00E712FD" w:rsidRDefault="00E712FD" w:rsidP="00E712FD">
      <w:r>
        <w:t>1st Subnet : 172.16.0.0 - 172.16.1.255</w:t>
      </w:r>
    </w:p>
    <w:p w14:paraId="3859FC69" w14:textId="77777777" w:rsidR="00E712FD" w:rsidRDefault="00E712FD" w:rsidP="00E712FD">
      <w:r>
        <w:t xml:space="preserve">            Network Address : 172.16.0.0</w:t>
      </w:r>
    </w:p>
    <w:p w14:paraId="6F351398" w14:textId="77777777" w:rsidR="00E712FD" w:rsidRDefault="00E712FD" w:rsidP="00E712FD">
      <w:r>
        <w:t xml:space="preserve">            Broadcast Address : 172.16.1.255</w:t>
      </w:r>
    </w:p>
    <w:p w14:paraId="623DAB0C" w14:textId="77777777" w:rsidR="00E712FD" w:rsidRDefault="00E712FD" w:rsidP="00E712FD">
      <w:r>
        <w:t xml:space="preserve">            Usable IP Address : 172.16.0.1 - 172.16.1.254</w:t>
      </w:r>
    </w:p>
    <w:p w14:paraId="72D7DCDF" w14:textId="77777777" w:rsidR="00E712FD" w:rsidRDefault="00E712FD" w:rsidP="00E712FD">
      <w:r>
        <w:t xml:space="preserve">            No. of Usable hosts : 510</w:t>
      </w:r>
    </w:p>
    <w:p w14:paraId="5E415E55" w14:textId="77777777" w:rsidR="00E712FD" w:rsidRDefault="00E712FD" w:rsidP="00E712FD"/>
    <w:p w14:paraId="0CCCBE85" w14:textId="77777777" w:rsidR="00E712FD" w:rsidRDefault="00E712FD" w:rsidP="00E712FD">
      <w:r>
        <w:t>Subnet Mask : 255.255.255.0</w:t>
      </w:r>
    </w:p>
    <w:p w14:paraId="25B5AD6A" w14:textId="77777777" w:rsidR="00E712FD" w:rsidRDefault="00E712FD" w:rsidP="00E712FD">
      <w:r>
        <w:lastRenderedPageBreak/>
        <w:t>2st Subnet : 172.16.2.0 - 172.16.2.255</w:t>
      </w:r>
    </w:p>
    <w:p w14:paraId="45CA7EB8" w14:textId="77777777" w:rsidR="00E712FD" w:rsidRDefault="00E712FD" w:rsidP="00E712FD">
      <w:r>
        <w:t xml:space="preserve">            Network Address : 172.16.2.0</w:t>
      </w:r>
    </w:p>
    <w:p w14:paraId="046C3010" w14:textId="77777777" w:rsidR="00E712FD" w:rsidRDefault="00E712FD" w:rsidP="00E712FD">
      <w:r>
        <w:t xml:space="preserve">            Broadcast Address : 172.16.2.255</w:t>
      </w:r>
    </w:p>
    <w:p w14:paraId="457C99C6" w14:textId="77777777" w:rsidR="00E712FD" w:rsidRDefault="00E712FD" w:rsidP="00E712FD">
      <w:r>
        <w:t xml:space="preserve">            Usable IP Address : 172.16.2.1 - 172.16.2.254</w:t>
      </w:r>
    </w:p>
    <w:p w14:paraId="5824111A" w14:textId="77777777" w:rsidR="00E712FD" w:rsidRDefault="00E712FD" w:rsidP="00E712FD">
      <w:r>
        <w:t xml:space="preserve">            No. of Usable hosts : 254</w:t>
      </w:r>
    </w:p>
    <w:p w14:paraId="7AB0F9EB" w14:textId="77777777" w:rsidR="00E712FD" w:rsidRDefault="00E712FD" w:rsidP="00E712FD"/>
    <w:p w14:paraId="7270A6A7" w14:textId="77777777" w:rsidR="00E712FD" w:rsidRDefault="00E712FD" w:rsidP="00E712FD">
      <w:r>
        <w:t>Subnet Mask : 255.255.255.192</w:t>
      </w:r>
    </w:p>
    <w:p w14:paraId="66B63F4A" w14:textId="77777777" w:rsidR="00E712FD" w:rsidRDefault="00E712FD" w:rsidP="00E712FD">
      <w:r>
        <w:t>1st Subnet : 172.16.3.0 - 172.16.3.63</w:t>
      </w:r>
    </w:p>
    <w:p w14:paraId="78A6E600" w14:textId="77777777" w:rsidR="00E712FD" w:rsidRDefault="00E712FD" w:rsidP="00E712FD">
      <w:r>
        <w:t xml:space="preserve">            Network Address : 172.16.3.0</w:t>
      </w:r>
    </w:p>
    <w:p w14:paraId="35D29253" w14:textId="77777777" w:rsidR="00E712FD" w:rsidRDefault="00E712FD" w:rsidP="00E712FD">
      <w:r>
        <w:t xml:space="preserve">            Broadcast Address : 172.16.3.63</w:t>
      </w:r>
    </w:p>
    <w:p w14:paraId="6A444B99" w14:textId="77777777" w:rsidR="00E712FD" w:rsidRDefault="00E712FD" w:rsidP="00E712FD">
      <w:r>
        <w:t xml:space="preserve">            Usable IP Address : 172.16.3.1 - 172.16.3.62</w:t>
      </w:r>
    </w:p>
    <w:p w14:paraId="5915176E" w14:textId="77777777" w:rsidR="00E712FD" w:rsidRDefault="00E712FD" w:rsidP="00E712FD">
      <w:r>
        <w:t xml:space="preserve">            No. of Usable hosts : 62</w:t>
      </w:r>
    </w:p>
    <w:p w14:paraId="1930B18D" w14:textId="77777777" w:rsidR="00E712FD" w:rsidRDefault="00E712FD" w:rsidP="00E712FD">
      <w:r>
        <w:t xml:space="preserve"> </w:t>
      </w:r>
    </w:p>
    <w:p w14:paraId="7C1838D9" w14:textId="77777777" w:rsidR="00E712FD" w:rsidRPr="00E712FD" w:rsidRDefault="00E712FD" w:rsidP="00E712FD">
      <w:pPr>
        <w:rPr>
          <w:b/>
          <w:bCs/>
        </w:rPr>
      </w:pPr>
      <w:r w:rsidRPr="00E712FD">
        <w:rPr>
          <w:b/>
          <w:bCs/>
        </w:rPr>
        <w:t>3. Problem Statement</w:t>
      </w:r>
    </w:p>
    <w:p w14:paraId="4849D9BD" w14:textId="77777777" w:rsidR="00E712FD" w:rsidRPr="00E712FD" w:rsidRDefault="00E712FD" w:rsidP="00E712FD">
      <w:pPr>
        <w:rPr>
          <w:b/>
          <w:bCs/>
        </w:rPr>
      </w:pPr>
      <w:r w:rsidRPr="00E712FD">
        <w:rPr>
          <w:b/>
          <w:bCs/>
        </w:rPr>
        <w:t xml:space="preserve">Your company has a /24 network (192.168.50.0/24) assigned to the QA environment. Over the years, many test servers were added and now you’re running out of IPs. </w:t>
      </w:r>
    </w:p>
    <w:p w14:paraId="5432F9B5" w14:textId="77777777" w:rsidR="00E712FD" w:rsidRPr="00E712FD" w:rsidRDefault="00E712FD" w:rsidP="00E712FD">
      <w:pPr>
        <w:rPr>
          <w:b/>
          <w:bCs/>
        </w:rPr>
      </w:pPr>
      <w:r w:rsidRPr="00E712FD">
        <w:rPr>
          <w:b/>
          <w:bCs/>
        </w:rPr>
        <w:t>The QA team reports that they need 40 more servers but the subnet is already full.</w:t>
      </w:r>
    </w:p>
    <w:p w14:paraId="42A26A9F" w14:textId="77777777" w:rsidR="00E712FD" w:rsidRPr="00E712FD" w:rsidRDefault="00E712FD" w:rsidP="00E712FD">
      <w:pPr>
        <w:rPr>
          <w:b/>
          <w:bCs/>
        </w:rPr>
      </w:pPr>
      <w:r w:rsidRPr="00E712FD">
        <w:rPr>
          <w:b/>
          <w:bCs/>
        </w:rPr>
        <w:t>How do you solve this IP exhaustion problem without disrupting existing servers?</w:t>
      </w:r>
    </w:p>
    <w:p w14:paraId="6BE135BE" w14:textId="77777777" w:rsidR="00E712FD" w:rsidRPr="00E712FD" w:rsidRDefault="00E712FD" w:rsidP="00E712FD">
      <w:pPr>
        <w:rPr>
          <w:b/>
          <w:bCs/>
        </w:rPr>
      </w:pPr>
      <w:r w:rsidRPr="00E712FD">
        <w:rPr>
          <w:b/>
          <w:bCs/>
        </w:rPr>
        <w:t>Would you consider subnetting, super-netting, or migration to a new CIDR? Explain your approach.</w:t>
      </w:r>
    </w:p>
    <w:p w14:paraId="39D7AE03" w14:textId="77777777" w:rsidR="00E712FD" w:rsidRDefault="00E712FD" w:rsidP="00E712FD"/>
    <w:p w14:paraId="223B89D3" w14:textId="77777777" w:rsidR="00E712FD" w:rsidRDefault="00E712FD" w:rsidP="00E712FD">
      <w:r>
        <w:t>Ans:</w:t>
      </w:r>
    </w:p>
    <w:p w14:paraId="1D181DAF" w14:textId="78A3AD2E" w:rsidR="00E712FD" w:rsidRDefault="00E712FD" w:rsidP="00E712FD">
      <w:r>
        <w:t xml:space="preserve">    Super-netting : Decreasing Subnet Mask from /24 to /23 increases the number of usable hosts from 254 to 510. It won't disrupt the existing server except the need to change subnet mask in existing servers</w:t>
      </w:r>
      <w:r w:rsidR="000F5949">
        <w:t xml:space="preserve"> </w:t>
      </w:r>
      <w:r>
        <w:t>but no need for changing IP Addresses of existing servers.</w:t>
      </w:r>
    </w:p>
    <w:p w14:paraId="41378CE7" w14:textId="77777777" w:rsidR="00E712FD" w:rsidRDefault="00E712FD" w:rsidP="00E712FD">
      <w:r>
        <w:t xml:space="preserve"> </w:t>
      </w:r>
    </w:p>
    <w:p w14:paraId="0B255AF4" w14:textId="77777777" w:rsidR="00E712FD" w:rsidRPr="00E712FD" w:rsidRDefault="00E712FD" w:rsidP="00E712FD">
      <w:pPr>
        <w:rPr>
          <w:b/>
          <w:bCs/>
        </w:rPr>
      </w:pPr>
      <w:r w:rsidRPr="00E712FD">
        <w:rPr>
          <w:b/>
          <w:bCs/>
        </w:rPr>
        <w:t>4. Problem Statement</w:t>
      </w:r>
    </w:p>
    <w:p w14:paraId="331EFEBC" w14:textId="77777777" w:rsidR="00E712FD" w:rsidRPr="00E712FD" w:rsidRDefault="00E712FD" w:rsidP="00E712FD">
      <w:pPr>
        <w:rPr>
          <w:b/>
          <w:bCs/>
        </w:rPr>
      </w:pPr>
      <w:r w:rsidRPr="00E712FD">
        <w:rPr>
          <w:b/>
          <w:bCs/>
        </w:rPr>
        <w:t>You’re designing a 3-tier web application with the following requirements:</w:t>
      </w:r>
    </w:p>
    <w:p w14:paraId="471F3FB3" w14:textId="77777777" w:rsidR="00E712FD" w:rsidRPr="00E712FD" w:rsidRDefault="00E712FD" w:rsidP="00E712FD">
      <w:pPr>
        <w:rPr>
          <w:b/>
          <w:bCs/>
        </w:rPr>
      </w:pPr>
      <w:r w:rsidRPr="00E712FD">
        <w:rPr>
          <w:b/>
          <w:bCs/>
        </w:rPr>
        <w:lastRenderedPageBreak/>
        <w:t>Web tier: already has 15 servers running in 192.168.100.0/24.</w:t>
      </w:r>
    </w:p>
    <w:p w14:paraId="14DB81DC" w14:textId="77777777" w:rsidR="00E712FD" w:rsidRPr="00E712FD" w:rsidRDefault="00E712FD" w:rsidP="00E712FD">
      <w:pPr>
        <w:rPr>
          <w:b/>
          <w:bCs/>
        </w:rPr>
      </w:pPr>
      <w:r w:rsidRPr="00E712FD">
        <w:rPr>
          <w:b/>
          <w:bCs/>
        </w:rPr>
        <w:t>App tier: already has 25 servers running in 192.168.101.0/24.</w:t>
      </w:r>
    </w:p>
    <w:p w14:paraId="44118181" w14:textId="77777777" w:rsidR="00E712FD" w:rsidRPr="00E712FD" w:rsidRDefault="00E712FD" w:rsidP="00E712FD">
      <w:pPr>
        <w:rPr>
          <w:b/>
          <w:bCs/>
        </w:rPr>
      </w:pPr>
      <w:r w:rsidRPr="00E712FD">
        <w:rPr>
          <w:b/>
          <w:bCs/>
        </w:rPr>
        <w:t>DB tier: currently has 5 servers in 192.168.102.0/24, but you’ve been told you’ll need to add 20 more DB servers.</w:t>
      </w:r>
    </w:p>
    <w:p w14:paraId="6EA20E9F" w14:textId="77777777" w:rsidR="00E712FD" w:rsidRPr="00E712FD" w:rsidRDefault="00E712FD" w:rsidP="00E712FD">
      <w:pPr>
        <w:rPr>
          <w:b/>
          <w:bCs/>
        </w:rPr>
      </w:pPr>
      <w:r w:rsidRPr="00E712FD">
        <w:rPr>
          <w:b/>
          <w:bCs/>
        </w:rPr>
        <w:t>You cannot change the existing allocations for Web and App. How would you adjust or create new subnets to fit the DB tier growth, while keeping the design clean and future-proof?</w:t>
      </w:r>
    </w:p>
    <w:p w14:paraId="5A17E504" w14:textId="77777777" w:rsidR="00E712FD" w:rsidRDefault="00E712FD" w:rsidP="00E712FD"/>
    <w:p w14:paraId="61B9C303" w14:textId="77777777" w:rsidR="00E712FD" w:rsidRDefault="00E712FD" w:rsidP="00E712FD">
      <w:r>
        <w:t xml:space="preserve">Ans : Current existing network design is suitable for </w:t>
      </w:r>
      <w:proofErr w:type="spellStart"/>
      <w:r>
        <w:t>accomodating</w:t>
      </w:r>
      <w:proofErr w:type="spellEnd"/>
      <w:r>
        <w:t xml:space="preserve"> 20 more new DB servers. It </w:t>
      </w:r>
      <w:proofErr w:type="spellStart"/>
      <w:r>
        <w:t>accomodate</w:t>
      </w:r>
      <w:proofErr w:type="spellEnd"/>
      <w:r>
        <w:t xml:space="preserve"> </w:t>
      </w:r>
      <w:proofErr w:type="spellStart"/>
      <w:r>
        <w:t>upto</w:t>
      </w:r>
      <w:proofErr w:type="spellEnd"/>
      <w:r>
        <w:t xml:space="preserve"> 254 DB servers. </w:t>
      </w:r>
    </w:p>
    <w:p w14:paraId="2E7B2DE5" w14:textId="77777777" w:rsidR="00E712FD" w:rsidRDefault="00E712FD" w:rsidP="00E712FD">
      <w:r>
        <w:t xml:space="preserve">        If needed to keep these 20 new DB servers </w:t>
      </w:r>
      <w:proofErr w:type="spellStart"/>
      <w:r>
        <w:t>seperate</w:t>
      </w:r>
      <w:proofErr w:type="spellEnd"/>
      <w:r>
        <w:t xml:space="preserve"> from existing DB servers. we can create subnet of /27 where 8 subnets are created from 192.168.102.0/24 each subnet can </w:t>
      </w:r>
      <w:proofErr w:type="spellStart"/>
      <w:r>
        <w:t>accomodate</w:t>
      </w:r>
      <w:proofErr w:type="spellEnd"/>
      <w:r>
        <w:t xml:space="preserve"> maximum of 30 DB servers. </w:t>
      </w:r>
    </w:p>
    <w:p w14:paraId="469C81EF" w14:textId="77777777" w:rsidR="00E712FD" w:rsidRDefault="00E712FD" w:rsidP="00E712FD"/>
    <w:p w14:paraId="7D317C32" w14:textId="77777777" w:rsidR="00E712FD" w:rsidRPr="00EA2FFE" w:rsidRDefault="00E712FD" w:rsidP="00E712FD">
      <w:pPr>
        <w:rPr>
          <w:b/>
          <w:bCs/>
        </w:rPr>
      </w:pPr>
      <w:r w:rsidRPr="00EA2FFE">
        <w:rPr>
          <w:b/>
          <w:bCs/>
        </w:rPr>
        <w:t>5. Problem Statement</w:t>
      </w:r>
    </w:p>
    <w:p w14:paraId="6E768A37" w14:textId="77777777" w:rsidR="00E712FD" w:rsidRPr="00EA2FFE" w:rsidRDefault="00E712FD" w:rsidP="00E712FD">
      <w:pPr>
        <w:rPr>
          <w:b/>
          <w:bCs/>
        </w:rPr>
      </w:pPr>
      <w:r w:rsidRPr="00EA2FFE">
        <w:rPr>
          <w:b/>
          <w:bCs/>
        </w:rPr>
        <w:t>The server at `ec2-18-208-201-86.compute-1.amazonaws.com` is hosting a web application on an unknown port.</w:t>
      </w:r>
    </w:p>
    <w:p w14:paraId="54A14A27" w14:textId="77777777" w:rsidR="00E712FD" w:rsidRPr="00EA2FFE" w:rsidRDefault="00E712FD" w:rsidP="00E712FD">
      <w:pPr>
        <w:rPr>
          <w:b/>
          <w:bCs/>
        </w:rPr>
      </w:pPr>
      <w:r w:rsidRPr="00EA2FFE">
        <w:rPr>
          <w:b/>
          <w:bCs/>
        </w:rPr>
        <w:t>Scan the server to determine which port the web application is listening on. Limit your search to the common service ports range (1–1024) to make the process efficient.</w:t>
      </w:r>
    </w:p>
    <w:p w14:paraId="4AA6A2D8" w14:textId="77777777" w:rsidR="00E712FD" w:rsidRPr="00EA2FFE" w:rsidRDefault="00E712FD" w:rsidP="00E712FD">
      <w:pPr>
        <w:rPr>
          <w:b/>
          <w:bCs/>
        </w:rPr>
      </w:pPr>
      <w:r w:rsidRPr="00EA2FFE">
        <w:rPr>
          <w:b/>
          <w:bCs/>
        </w:rPr>
        <w:t>After identifying the correct port, verify connectivity by sending a request (for example, using a command-line tool or a browser).</w:t>
      </w:r>
    </w:p>
    <w:p w14:paraId="75C208CA" w14:textId="77777777" w:rsidR="00E712FD" w:rsidRPr="00EA2FFE" w:rsidRDefault="00E712FD" w:rsidP="00E712FD">
      <w:pPr>
        <w:rPr>
          <w:b/>
          <w:bCs/>
        </w:rPr>
      </w:pPr>
      <w:r w:rsidRPr="00EA2FFE">
        <w:rPr>
          <w:b/>
          <w:bCs/>
        </w:rPr>
        <w:t xml:space="preserve">Capture the network traffic during this request and </w:t>
      </w:r>
      <w:proofErr w:type="spellStart"/>
      <w:r w:rsidRPr="00EA2FFE">
        <w:rPr>
          <w:b/>
          <w:bCs/>
        </w:rPr>
        <w:t>analyze</w:t>
      </w:r>
      <w:proofErr w:type="spellEnd"/>
      <w:r w:rsidRPr="00EA2FFE">
        <w:rPr>
          <w:b/>
          <w:bCs/>
        </w:rPr>
        <w:t xml:space="preserve"> it in a packet inspection tool to study the details of the HTTP communication.</w:t>
      </w:r>
    </w:p>
    <w:p w14:paraId="2FD822CC" w14:textId="77777777" w:rsidR="00E712FD" w:rsidRDefault="00E712FD" w:rsidP="00E712FD"/>
    <w:p w14:paraId="11BBB7DD" w14:textId="77777777" w:rsidR="00E712FD" w:rsidRDefault="00E712FD" w:rsidP="00E712FD">
      <w:r>
        <w:t>Ans :</w:t>
      </w:r>
    </w:p>
    <w:p w14:paraId="69896543" w14:textId="77777777" w:rsidR="00E712FD" w:rsidRDefault="00E712FD" w:rsidP="00E712FD"/>
    <w:p w14:paraId="56FE9C39" w14:textId="0453179B" w:rsidR="00E712FD" w:rsidRDefault="00E712FD" w:rsidP="00E712FD">
      <w:r>
        <w:t xml:space="preserve">Used </w:t>
      </w:r>
      <w:proofErr w:type="spellStart"/>
      <w:r>
        <w:t>nmap</w:t>
      </w:r>
      <w:proofErr w:type="spellEnd"/>
      <w:r>
        <w:t xml:space="preserve"> to scan the ports : </w:t>
      </w:r>
      <w:r w:rsidR="00B60079">
        <w:t xml:space="preserve"> </w:t>
      </w:r>
      <w:proofErr w:type="spellStart"/>
      <w:r>
        <w:t>nmap</w:t>
      </w:r>
      <w:proofErr w:type="spellEnd"/>
      <w:r>
        <w:t xml:space="preserve"> -p 1-1024 c2-18-208-201-86.compute-1.amazonaws.com</w:t>
      </w:r>
    </w:p>
    <w:p w14:paraId="00BC0B3B" w14:textId="77777777" w:rsidR="00E712FD" w:rsidRDefault="00E712FD" w:rsidP="00E712FD"/>
    <w:p w14:paraId="490785B7" w14:textId="51266E51" w:rsidR="00E712FD" w:rsidRDefault="00B60079" w:rsidP="00E712FD">
      <w:r>
        <w:t xml:space="preserve">&gt;  </w:t>
      </w:r>
      <w:proofErr w:type="spellStart"/>
      <w:r w:rsidR="00E712FD">
        <w:t>nmap</w:t>
      </w:r>
      <w:proofErr w:type="spellEnd"/>
      <w:r w:rsidR="00E712FD">
        <w:t xml:space="preserve"> -p 1-1024 ec2-18-208-201-86.compute-1.amazonaws.com</w:t>
      </w:r>
    </w:p>
    <w:p w14:paraId="40A1888F" w14:textId="77777777" w:rsidR="00E712FD" w:rsidRDefault="00E712FD" w:rsidP="00E712FD">
      <w:r>
        <w:t>Starting Nmap 7.94SVN ( https://nmap.org ) at 2025-09-11 11:47 UTC</w:t>
      </w:r>
    </w:p>
    <w:p w14:paraId="1000BB68" w14:textId="77777777" w:rsidR="00E712FD" w:rsidRDefault="00E712FD" w:rsidP="00E712FD">
      <w:r>
        <w:lastRenderedPageBreak/>
        <w:t>Nmap scan report for ec2-18-208-201-86.compute-1.amazonaws.com (18.208.201.86)</w:t>
      </w:r>
    </w:p>
    <w:p w14:paraId="07223603" w14:textId="77777777" w:rsidR="00E712FD" w:rsidRDefault="00E712FD" w:rsidP="00E712FD">
      <w:r>
        <w:t>Host is up (0.00040s latency).</w:t>
      </w:r>
    </w:p>
    <w:p w14:paraId="467ED187" w14:textId="77777777" w:rsidR="00E712FD" w:rsidRDefault="00E712FD" w:rsidP="00E712FD">
      <w:r>
        <w:t xml:space="preserve">Not shown: 1021 filtered </w:t>
      </w:r>
      <w:proofErr w:type="spellStart"/>
      <w:r>
        <w:t>tcp</w:t>
      </w:r>
      <w:proofErr w:type="spellEnd"/>
      <w:r>
        <w:t xml:space="preserve"> ports (no-response)</w:t>
      </w:r>
    </w:p>
    <w:p w14:paraId="0A3909FA" w14:textId="77777777" w:rsidR="00E712FD" w:rsidRDefault="00E712FD" w:rsidP="00E712FD">
      <w:r>
        <w:t>PORT    STATE SERVICE</w:t>
      </w:r>
    </w:p>
    <w:p w14:paraId="49407ECE" w14:textId="77777777" w:rsidR="00E712FD" w:rsidRDefault="00E712FD" w:rsidP="00E712FD">
      <w:r>
        <w:t>22/</w:t>
      </w:r>
      <w:proofErr w:type="spellStart"/>
      <w:r>
        <w:t>tcp</w:t>
      </w:r>
      <w:proofErr w:type="spellEnd"/>
      <w:r>
        <w:t xml:space="preserve">  open  ssh</w:t>
      </w:r>
    </w:p>
    <w:p w14:paraId="4A4D8D83" w14:textId="77777777" w:rsidR="00E712FD" w:rsidRDefault="00E712FD" w:rsidP="00E712FD">
      <w:r>
        <w:t>80/</w:t>
      </w:r>
      <w:proofErr w:type="spellStart"/>
      <w:r>
        <w:t>tcp</w:t>
      </w:r>
      <w:proofErr w:type="spellEnd"/>
      <w:r>
        <w:t xml:space="preserve">  open  http</w:t>
      </w:r>
    </w:p>
    <w:p w14:paraId="1C3AAAEA" w14:textId="77777777" w:rsidR="00E712FD" w:rsidRDefault="00E712FD" w:rsidP="00E712FD">
      <w:r>
        <w:t>445/</w:t>
      </w:r>
      <w:proofErr w:type="spellStart"/>
      <w:r>
        <w:t>tcp</w:t>
      </w:r>
      <w:proofErr w:type="spellEnd"/>
      <w:r>
        <w:t xml:space="preserve"> open  </w:t>
      </w:r>
      <w:proofErr w:type="spellStart"/>
      <w:r>
        <w:t>microsoft</w:t>
      </w:r>
      <w:proofErr w:type="spellEnd"/>
      <w:r>
        <w:t>-ds</w:t>
      </w:r>
    </w:p>
    <w:p w14:paraId="11BBA20F" w14:textId="77777777" w:rsidR="00E712FD" w:rsidRDefault="00E712FD" w:rsidP="00E712FD"/>
    <w:p w14:paraId="15CF06A5" w14:textId="01822B4A" w:rsidR="00E712FD" w:rsidRDefault="00E712FD" w:rsidP="00E712FD">
      <w:r>
        <w:t>Web server is running on Port 80</w:t>
      </w:r>
    </w:p>
    <w:p w14:paraId="423E95B9" w14:textId="14E6BCF1" w:rsidR="00E712FD" w:rsidRDefault="00FB4FF7" w:rsidP="00E712FD">
      <w:r>
        <w:t xml:space="preserve">&gt;  </w:t>
      </w:r>
      <w:r w:rsidR="00E712FD">
        <w:t>curl ec2-18-208-201-86.compute-1.amazonaws.com</w:t>
      </w:r>
    </w:p>
    <w:p w14:paraId="7602B35E" w14:textId="77777777" w:rsidR="00E712FD" w:rsidRDefault="00E712FD" w:rsidP="00E712FD"/>
    <w:p w14:paraId="60A82332" w14:textId="77777777" w:rsidR="00E712FD" w:rsidRDefault="00E712FD" w:rsidP="00E712FD">
      <w:r>
        <w:t>Wireshark :</w:t>
      </w:r>
    </w:p>
    <w:p w14:paraId="6FCF0204" w14:textId="354D827D" w:rsidR="00E712FD" w:rsidRDefault="009439C7" w:rsidP="00E712FD">
      <w:r w:rsidRPr="009439C7">
        <w:drawing>
          <wp:inline distT="0" distB="0" distL="0" distR="0" wp14:anchorId="3D9B637E" wp14:editId="5EA32EF6">
            <wp:extent cx="5731510" cy="863600"/>
            <wp:effectExtent l="0" t="0" r="0" b="0"/>
            <wp:docPr id="121769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90980" name=""/>
                    <pic:cNvPicPr/>
                  </pic:nvPicPr>
                  <pic:blipFill>
                    <a:blip r:embed="rId4"/>
                    <a:stretch>
                      <a:fillRect/>
                    </a:stretch>
                  </pic:blipFill>
                  <pic:spPr>
                    <a:xfrm>
                      <a:off x="0" y="0"/>
                      <a:ext cx="5731510" cy="863600"/>
                    </a:xfrm>
                    <a:prstGeom prst="rect">
                      <a:avLst/>
                    </a:prstGeom>
                  </pic:spPr>
                </pic:pic>
              </a:graphicData>
            </a:graphic>
          </wp:inline>
        </w:drawing>
      </w:r>
    </w:p>
    <w:p w14:paraId="738D44AB" w14:textId="77777777" w:rsidR="00E712FD" w:rsidRDefault="00E712FD" w:rsidP="00E712FD"/>
    <w:p w14:paraId="0D903FA6" w14:textId="77777777" w:rsidR="00E712FD" w:rsidRDefault="00E712FD" w:rsidP="00E712FD">
      <w:r>
        <w:t>TCP 3-way handshake has been initiated first. SYN - SYN-ACK - ACK</w:t>
      </w:r>
    </w:p>
    <w:p w14:paraId="71E66997" w14:textId="77777777" w:rsidR="00E712FD" w:rsidRDefault="00E712FD" w:rsidP="00E712FD">
      <w:r>
        <w:t>Host sends SYN signal to Server.</w:t>
      </w:r>
    </w:p>
    <w:p w14:paraId="2F6DBF17" w14:textId="77777777" w:rsidR="00E712FD" w:rsidRDefault="00E712FD" w:rsidP="00E712FD">
      <w:r>
        <w:t>Server establishes connection with Host by sending SYN-ACK.</w:t>
      </w:r>
    </w:p>
    <w:p w14:paraId="2048AB4D" w14:textId="77777777" w:rsidR="00E712FD" w:rsidRDefault="00E712FD" w:rsidP="00E712FD">
      <w:r>
        <w:t>Host sends ACK signal to Server.</w:t>
      </w:r>
    </w:p>
    <w:p w14:paraId="223E82D2" w14:textId="22BC9CBE" w:rsidR="00E712FD" w:rsidRDefault="00E712FD" w:rsidP="00E712FD">
      <w:r>
        <w:t>Successfully established TCP with 3-way handshake.</w:t>
      </w:r>
    </w:p>
    <w:p w14:paraId="00F34040" w14:textId="77777777" w:rsidR="00B60079" w:rsidRDefault="00B60079" w:rsidP="00E712FD"/>
    <w:p w14:paraId="532D6D08" w14:textId="77777777" w:rsidR="00E712FD" w:rsidRDefault="00E712FD" w:rsidP="00E712FD">
      <w:r>
        <w:t xml:space="preserve">Then HTTP GET Request is Sent and Server replies with ACK signal acknowledging request has been </w:t>
      </w:r>
      <w:proofErr w:type="spellStart"/>
      <w:r>
        <w:t>recieved</w:t>
      </w:r>
      <w:proofErr w:type="spellEnd"/>
      <w:r>
        <w:t xml:space="preserve">. </w:t>
      </w:r>
    </w:p>
    <w:p w14:paraId="32854729" w14:textId="52B5C7BE" w:rsidR="00E712FD" w:rsidRDefault="00E712FD" w:rsidP="00E712FD">
      <w:r>
        <w:t xml:space="preserve">Then Server sent response data with Status code 200 and Host replies with ACK signal acknowledging response has been </w:t>
      </w:r>
      <w:proofErr w:type="spellStart"/>
      <w:r>
        <w:t>recieved</w:t>
      </w:r>
      <w:proofErr w:type="spellEnd"/>
      <w:r>
        <w:t xml:space="preserve"> from Server.</w:t>
      </w:r>
    </w:p>
    <w:p w14:paraId="57246B9D" w14:textId="77777777" w:rsidR="00B60079" w:rsidRDefault="00B60079" w:rsidP="00E712FD"/>
    <w:p w14:paraId="00F2F950" w14:textId="77777777" w:rsidR="00B60079" w:rsidRDefault="00B60079" w:rsidP="00E712FD"/>
    <w:p w14:paraId="3E07BC19" w14:textId="77777777" w:rsidR="00E712FD" w:rsidRDefault="00E712FD" w:rsidP="00E712FD">
      <w:r>
        <w:lastRenderedPageBreak/>
        <w:t>Host sends FIN-ACK signal to Server. (Signal for Termination of TCP connection)</w:t>
      </w:r>
    </w:p>
    <w:p w14:paraId="49C7DA81" w14:textId="77777777" w:rsidR="00E712FD" w:rsidRDefault="00E712FD" w:rsidP="00E712FD">
      <w:r>
        <w:t>Server replies with FIN-ACK to Host.</w:t>
      </w:r>
    </w:p>
    <w:p w14:paraId="13167563" w14:textId="77777777" w:rsidR="00E712FD" w:rsidRDefault="00E712FD" w:rsidP="00E712FD">
      <w:r>
        <w:t>Host sends ACK to Server.</w:t>
      </w:r>
    </w:p>
    <w:p w14:paraId="576B1639" w14:textId="5FA2075E" w:rsidR="005663BB" w:rsidRDefault="00E712FD" w:rsidP="00E712FD">
      <w:r>
        <w:t>End of the TCP.</w:t>
      </w:r>
    </w:p>
    <w:sectPr w:rsidR="00566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FD"/>
    <w:rsid w:val="000F5949"/>
    <w:rsid w:val="00315134"/>
    <w:rsid w:val="003F457C"/>
    <w:rsid w:val="005663BB"/>
    <w:rsid w:val="009439C7"/>
    <w:rsid w:val="00B60079"/>
    <w:rsid w:val="00DA2A46"/>
    <w:rsid w:val="00E712FD"/>
    <w:rsid w:val="00EA2FFE"/>
    <w:rsid w:val="00FB4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952667"/>
  <w15:chartTrackingRefBased/>
  <w15:docId w15:val="{C2CE2C34-C117-9943-AAA9-69BF40EF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2FD"/>
    <w:rPr>
      <w:rFonts w:eastAsiaTheme="majorEastAsia" w:cstheme="majorBidi"/>
      <w:color w:val="272727" w:themeColor="text1" w:themeTint="D8"/>
    </w:rPr>
  </w:style>
  <w:style w:type="paragraph" w:styleId="Title">
    <w:name w:val="Title"/>
    <w:basedOn w:val="Normal"/>
    <w:next w:val="Normal"/>
    <w:link w:val="TitleChar"/>
    <w:uiPriority w:val="10"/>
    <w:qFormat/>
    <w:rsid w:val="00E71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2FD"/>
    <w:pPr>
      <w:spacing w:before="160"/>
      <w:jc w:val="center"/>
    </w:pPr>
    <w:rPr>
      <w:i/>
      <w:iCs/>
      <w:color w:val="404040" w:themeColor="text1" w:themeTint="BF"/>
    </w:rPr>
  </w:style>
  <w:style w:type="character" w:customStyle="1" w:styleId="QuoteChar">
    <w:name w:val="Quote Char"/>
    <w:basedOn w:val="DefaultParagraphFont"/>
    <w:link w:val="Quote"/>
    <w:uiPriority w:val="29"/>
    <w:rsid w:val="00E712FD"/>
    <w:rPr>
      <w:i/>
      <w:iCs/>
      <w:color w:val="404040" w:themeColor="text1" w:themeTint="BF"/>
    </w:rPr>
  </w:style>
  <w:style w:type="paragraph" w:styleId="ListParagraph">
    <w:name w:val="List Paragraph"/>
    <w:basedOn w:val="Normal"/>
    <w:uiPriority w:val="34"/>
    <w:qFormat/>
    <w:rsid w:val="00E712FD"/>
    <w:pPr>
      <w:ind w:left="720"/>
      <w:contextualSpacing/>
    </w:pPr>
  </w:style>
  <w:style w:type="character" w:styleId="IntenseEmphasis">
    <w:name w:val="Intense Emphasis"/>
    <w:basedOn w:val="DefaultParagraphFont"/>
    <w:uiPriority w:val="21"/>
    <w:qFormat/>
    <w:rsid w:val="00E712FD"/>
    <w:rPr>
      <w:i/>
      <w:iCs/>
      <w:color w:val="0F4761" w:themeColor="accent1" w:themeShade="BF"/>
    </w:rPr>
  </w:style>
  <w:style w:type="paragraph" w:styleId="IntenseQuote">
    <w:name w:val="Intense Quote"/>
    <w:basedOn w:val="Normal"/>
    <w:next w:val="Normal"/>
    <w:link w:val="IntenseQuoteChar"/>
    <w:uiPriority w:val="30"/>
    <w:qFormat/>
    <w:rsid w:val="00E71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2FD"/>
    <w:rPr>
      <w:i/>
      <w:iCs/>
      <w:color w:val="0F4761" w:themeColor="accent1" w:themeShade="BF"/>
    </w:rPr>
  </w:style>
  <w:style w:type="character" w:styleId="IntenseReference">
    <w:name w:val="Intense Reference"/>
    <w:basedOn w:val="DefaultParagraphFont"/>
    <w:uiPriority w:val="32"/>
    <w:qFormat/>
    <w:rsid w:val="00E712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Hayagreevan Vijayakumar</dc:creator>
  <cp:keywords/>
  <dc:description/>
  <cp:lastModifiedBy>Hayagreevan Vijayakumar</cp:lastModifiedBy>
  <cp:revision>8</cp:revision>
  <dcterms:created xsi:type="dcterms:W3CDTF">2025-09-14T18:10:00Z</dcterms:created>
  <dcterms:modified xsi:type="dcterms:W3CDTF">2025-09-15T04:57:00Z</dcterms:modified>
</cp:coreProperties>
</file>