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B5F2A" w14:textId="77777777" w:rsidR="00760AB5" w:rsidRDefault="00000000">
      <w:pPr>
        <w:spacing w:after="0" w:line="259" w:lineRule="auto"/>
        <w:ind w:left="0" w:firstLine="0"/>
        <w:jc w:val="center"/>
      </w:pPr>
      <w:r>
        <w:rPr>
          <w:b/>
          <w:sz w:val="34"/>
        </w:rPr>
        <w:t>SIMATS ENGINEERING</w:t>
      </w:r>
    </w:p>
    <w:p w14:paraId="792ECC5C" w14:textId="77777777" w:rsidR="00760AB5" w:rsidRDefault="00000000">
      <w:pPr>
        <w:spacing w:after="1223" w:line="259" w:lineRule="auto"/>
        <w:ind w:left="0" w:firstLine="0"/>
        <w:jc w:val="center"/>
      </w:pPr>
      <w:r>
        <w:rPr>
          <w:b/>
          <w:sz w:val="28"/>
        </w:rPr>
        <w:t>ASSESSMENT TOOL 2</w:t>
      </w:r>
    </w:p>
    <w:p w14:paraId="1362DA3D" w14:textId="77777777" w:rsidR="00760AB5" w:rsidRDefault="00000000">
      <w:pPr>
        <w:tabs>
          <w:tab w:val="center" w:pos="5667"/>
        </w:tabs>
        <w:spacing w:after="1290" w:line="265" w:lineRule="auto"/>
        <w:ind w:left="-15" w:firstLine="0"/>
        <w:jc w:val="left"/>
      </w:pPr>
      <w:r>
        <w:rPr>
          <w:b/>
        </w:rPr>
        <w:t>COURSE CODE:</w:t>
      </w:r>
      <w:r>
        <w:rPr>
          <w:b/>
        </w:rPr>
        <w:tab/>
        <w:t xml:space="preserve">CSA51   COURSE NAME: Cryptography and Network Security </w:t>
      </w:r>
    </w:p>
    <w:p w14:paraId="525B1087" w14:textId="77777777" w:rsidR="00760AB5" w:rsidRDefault="00000000">
      <w:pPr>
        <w:spacing w:after="334" w:line="265" w:lineRule="auto"/>
        <w:ind w:left="-5" w:hanging="10"/>
        <w:jc w:val="left"/>
      </w:pPr>
      <w:r>
        <w:rPr>
          <w:b/>
        </w:rPr>
        <w:t>COURSE OUTCOME COVERED</w:t>
      </w:r>
    </w:p>
    <w:p w14:paraId="0A95F7FE" w14:textId="77777777" w:rsidR="00760AB5" w:rsidRDefault="00000000">
      <w:pPr>
        <w:spacing w:after="327" w:line="268" w:lineRule="auto"/>
        <w:ind w:left="-5" w:hanging="10"/>
        <w:jc w:val="left"/>
      </w:pPr>
      <w:r>
        <w:rPr>
          <w:b/>
        </w:rPr>
        <w:t xml:space="preserve">CO3: </w:t>
      </w:r>
      <w:r>
        <w:rPr>
          <w:i/>
        </w:rPr>
        <w:t xml:space="preserve">Examine cryptographic hash algorithms, digital signature schemes, and assess Kerberos and X.509 authentication frameworks for ensuring integrity, authentication, and non-repudiation.CO </w:t>
      </w:r>
      <w:r>
        <w:t>(BL</w:t>
      </w:r>
      <w:proofErr w:type="gramStart"/>
      <w:r>
        <w:t>4 ,</w:t>
      </w:r>
      <w:proofErr w:type="gramEnd"/>
      <w:r>
        <w:t xml:space="preserve"> BL5)</w:t>
      </w:r>
    </w:p>
    <w:p w14:paraId="365782CC" w14:textId="77777777" w:rsidR="00760AB5" w:rsidRDefault="00000000">
      <w:pPr>
        <w:spacing w:after="572"/>
        <w:ind w:left="0" w:firstLine="0"/>
      </w:pPr>
      <w:r>
        <w:t>Assessment Tool Weightage: 20%</w:t>
      </w:r>
    </w:p>
    <w:p w14:paraId="56419670" w14:textId="77777777" w:rsidR="00760AB5" w:rsidRDefault="00000000">
      <w:pPr>
        <w:tabs>
          <w:tab w:val="center" w:pos="6840"/>
        </w:tabs>
        <w:spacing w:after="334" w:line="265" w:lineRule="auto"/>
        <w:ind w:left="-15" w:firstLine="0"/>
        <w:jc w:val="left"/>
      </w:pPr>
      <w:r>
        <w:rPr>
          <w:b/>
        </w:rPr>
        <w:t>QUESTIONS: 5</w:t>
      </w:r>
      <w:r>
        <w:rPr>
          <w:b/>
        </w:rPr>
        <w:tab/>
        <w:t>TOTAL MARKS: 25</w:t>
      </w:r>
    </w:p>
    <w:p w14:paraId="2D3527B9" w14:textId="77777777" w:rsidR="00760AB5" w:rsidRDefault="00000000">
      <w:pPr>
        <w:spacing w:after="635" w:line="276" w:lineRule="auto"/>
        <w:ind w:left="3731" w:right="3731" w:firstLine="0"/>
        <w:jc w:val="center"/>
      </w:pPr>
      <w:r>
        <w:rPr>
          <w:b/>
        </w:rPr>
        <w:t>Annexure A CASE STUDY</w:t>
      </w:r>
    </w:p>
    <w:p w14:paraId="6B41A04C" w14:textId="77777777" w:rsidR="00760AB5" w:rsidRDefault="00000000">
      <w:pPr>
        <w:spacing w:after="337" w:line="259" w:lineRule="auto"/>
        <w:ind w:left="-5" w:hanging="10"/>
        <w:jc w:val="left"/>
      </w:pPr>
      <w:r>
        <w:rPr>
          <w:b/>
          <w:i/>
        </w:rPr>
        <w:t>Code of Conduct:</w:t>
      </w:r>
    </w:p>
    <w:p w14:paraId="4FAF775F" w14:textId="27A5A86B" w:rsidR="00760AB5" w:rsidRDefault="00000000">
      <w:pPr>
        <w:spacing w:after="8" w:line="268" w:lineRule="auto"/>
        <w:ind w:left="-5" w:hanging="10"/>
        <w:jc w:val="left"/>
      </w:pPr>
      <w:r>
        <w:rPr>
          <w:i/>
        </w:rPr>
        <w:t xml:space="preserve">I </w:t>
      </w:r>
      <w:r w:rsidR="00A23043" w:rsidRPr="00A23043">
        <w:rPr>
          <w:i/>
        </w:rPr>
        <w:t>HAYAGRIVA R.A(192521006)</w:t>
      </w:r>
      <w:r>
        <w:rPr>
          <w:i/>
        </w:rPr>
        <w:t xml:space="preserve"> certify that this submission is my original work and that I have adhered to the guidelines specified for this assessment.</w:t>
      </w:r>
    </w:p>
    <w:p w14:paraId="198369C8" w14:textId="77777777" w:rsidR="00760AB5" w:rsidRDefault="00000000">
      <w:pPr>
        <w:spacing w:after="327" w:line="268" w:lineRule="auto"/>
        <w:ind w:left="-5" w:hanging="10"/>
        <w:jc w:val="left"/>
      </w:pPr>
      <w:r>
        <w:rPr>
          <w:i/>
        </w:rPr>
        <w:t>I understand that any violation of academic integrity rules will result in disciplinary action.</w:t>
      </w:r>
    </w:p>
    <w:p w14:paraId="617DD135" w14:textId="77777777" w:rsidR="00760AB5" w:rsidRDefault="00000000">
      <w:pPr>
        <w:spacing w:after="337" w:line="259" w:lineRule="auto"/>
        <w:ind w:left="-5" w:hanging="10"/>
        <w:jc w:val="left"/>
      </w:pPr>
      <w:r>
        <w:rPr>
          <w:b/>
          <w:i/>
        </w:rPr>
        <w:t>Signature of the student:</w:t>
      </w:r>
    </w:p>
    <w:p w14:paraId="32CFB6E5" w14:textId="77777777" w:rsidR="00760AB5" w:rsidRDefault="00000000">
      <w:pPr>
        <w:spacing w:after="13" w:line="265" w:lineRule="auto"/>
        <w:ind w:left="10" w:hanging="10"/>
        <w:jc w:val="center"/>
      </w:pPr>
      <w:r>
        <w:rPr>
          <w:b/>
          <w:i/>
        </w:rPr>
        <w:t>Annexure A</w:t>
      </w:r>
    </w:p>
    <w:p w14:paraId="65A84475" w14:textId="77777777" w:rsidR="00760AB5" w:rsidRDefault="00000000">
      <w:pPr>
        <w:spacing w:after="987" w:line="265" w:lineRule="auto"/>
        <w:ind w:left="10" w:hanging="10"/>
        <w:jc w:val="center"/>
      </w:pPr>
      <w:r>
        <w:rPr>
          <w:b/>
          <w:i/>
        </w:rPr>
        <w:t>Case Study</w:t>
      </w:r>
    </w:p>
    <w:p w14:paraId="03573179" w14:textId="77777777" w:rsidR="00760AB5" w:rsidRDefault="00000000">
      <w:pPr>
        <w:numPr>
          <w:ilvl w:val="0"/>
          <w:numId w:val="1"/>
        </w:numPr>
        <w:ind w:hanging="360"/>
      </w:pPr>
      <w:r>
        <w:lastRenderedPageBreak/>
        <w:t xml:space="preserve">A software company is using MD5 to store user passwords in its database. After a security breach, it is discovered that attackers were able to crack multiple passwords. </w:t>
      </w:r>
      <w:proofErr w:type="spellStart"/>
      <w:r>
        <w:t>Analyze</w:t>
      </w:r>
      <w:proofErr w:type="spellEnd"/>
      <w:r>
        <w:t xml:space="preserve"> the weaknesses of MD5 in this scenario and propose a more secure hashing approach using SHA-based techniques.</w:t>
      </w:r>
    </w:p>
    <w:p w14:paraId="341F6F3A" w14:textId="77777777" w:rsidR="00A23043" w:rsidRPr="00A23043" w:rsidRDefault="00A23043" w:rsidP="00A23043">
      <w:pPr>
        <w:ind w:left="345" w:firstLine="0"/>
        <w:rPr>
          <w:b/>
          <w:bCs/>
        </w:rPr>
      </w:pPr>
      <w:r w:rsidRPr="00A23043">
        <w:rPr>
          <w:b/>
          <w:bCs/>
        </w:rPr>
        <w:t>Weaknesses of MD5</w:t>
      </w:r>
    </w:p>
    <w:p w14:paraId="34FADB23" w14:textId="77777777" w:rsidR="00A23043" w:rsidRPr="00A23043" w:rsidRDefault="00A23043" w:rsidP="00A23043">
      <w:pPr>
        <w:ind w:left="345" w:firstLine="0"/>
      </w:pPr>
      <w:r w:rsidRPr="00A23043">
        <w:t>MD5 is not suitable for storing passwords because:</w:t>
      </w:r>
    </w:p>
    <w:p w14:paraId="16B5AA1B" w14:textId="77777777" w:rsidR="00A23043" w:rsidRPr="00A23043" w:rsidRDefault="00A23043" w:rsidP="00A23043">
      <w:pPr>
        <w:numPr>
          <w:ilvl w:val="0"/>
          <w:numId w:val="2"/>
        </w:numPr>
      </w:pPr>
      <w:r w:rsidRPr="00A23043">
        <w:rPr>
          <w:b/>
          <w:bCs/>
        </w:rPr>
        <w:t>Fast computation:</w:t>
      </w:r>
      <w:r w:rsidRPr="00A23043">
        <w:t xml:space="preserve"> Attackers can test a huge number of </w:t>
      </w:r>
      <w:proofErr w:type="gramStart"/>
      <w:r w:rsidRPr="00A23043">
        <w:t>password</w:t>
      </w:r>
      <w:proofErr w:type="gramEnd"/>
      <w:r w:rsidRPr="00A23043">
        <w:t xml:space="preserve"> guesses quickly. </w:t>
      </w:r>
    </w:p>
    <w:p w14:paraId="524B7FDC" w14:textId="77777777" w:rsidR="00A23043" w:rsidRPr="00A23043" w:rsidRDefault="00A23043" w:rsidP="00A23043">
      <w:pPr>
        <w:numPr>
          <w:ilvl w:val="0"/>
          <w:numId w:val="2"/>
        </w:numPr>
      </w:pPr>
      <w:r w:rsidRPr="00A23043">
        <w:rPr>
          <w:b/>
          <w:bCs/>
        </w:rPr>
        <w:t>Known collision weaknesses:</w:t>
      </w:r>
      <w:r w:rsidRPr="00A23043">
        <w:t xml:space="preserve"> Different inputs can be deliberately constructed to produce the same hash. </w:t>
      </w:r>
    </w:p>
    <w:p w14:paraId="357501A6" w14:textId="77777777" w:rsidR="00A23043" w:rsidRPr="00A23043" w:rsidRDefault="00A23043" w:rsidP="00A23043">
      <w:pPr>
        <w:numPr>
          <w:ilvl w:val="0"/>
          <w:numId w:val="2"/>
        </w:numPr>
      </w:pPr>
      <w:r w:rsidRPr="00A23043">
        <w:rPr>
          <w:b/>
          <w:bCs/>
        </w:rPr>
        <w:t>Rainbow table attacks:</w:t>
      </w:r>
      <w:r w:rsidRPr="00A23043">
        <w:t xml:space="preserve"> Unsalted MD5 hashes can often be matched against precomputed databases. </w:t>
      </w:r>
    </w:p>
    <w:p w14:paraId="64CD1844" w14:textId="77777777" w:rsidR="00A23043" w:rsidRPr="00A23043" w:rsidRDefault="00A23043" w:rsidP="00A23043">
      <w:pPr>
        <w:numPr>
          <w:ilvl w:val="0"/>
          <w:numId w:val="2"/>
        </w:numPr>
      </w:pPr>
      <w:r w:rsidRPr="00A23043">
        <w:rPr>
          <w:b/>
          <w:bCs/>
        </w:rPr>
        <w:t>No built-in password stretching:</w:t>
      </w:r>
      <w:r w:rsidRPr="00A23043">
        <w:t xml:space="preserve"> A single MD5 operation provides little resistance against large-scale guessing. </w:t>
      </w:r>
    </w:p>
    <w:p w14:paraId="2B28D62D" w14:textId="77777777" w:rsidR="00A23043" w:rsidRPr="00A23043" w:rsidRDefault="00A23043" w:rsidP="00A23043">
      <w:pPr>
        <w:ind w:left="345" w:firstLine="0"/>
      </w:pPr>
      <w:r w:rsidRPr="00A23043">
        <w:t>After a database breach, attackers can perform offline password-guessing attacks against the stolen hashes.</w:t>
      </w:r>
    </w:p>
    <w:p w14:paraId="58AD3E49" w14:textId="77777777" w:rsidR="00A23043" w:rsidRPr="00A23043" w:rsidRDefault="00A23043" w:rsidP="00A23043">
      <w:pPr>
        <w:ind w:left="345" w:firstLine="0"/>
        <w:rPr>
          <w:b/>
          <w:bCs/>
        </w:rPr>
      </w:pPr>
      <w:r w:rsidRPr="00A23043">
        <w:rPr>
          <w:b/>
          <w:bCs/>
        </w:rPr>
        <w:t>Recommended Approach</w:t>
      </w:r>
    </w:p>
    <w:p w14:paraId="093B4A5E" w14:textId="77777777" w:rsidR="00A23043" w:rsidRPr="00A23043" w:rsidRDefault="00A23043" w:rsidP="00A23043">
      <w:pPr>
        <w:ind w:left="345" w:firstLine="0"/>
      </w:pPr>
      <w:r w:rsidRPr="00A23043">
        <w:t xml:space="preserve">Do </w:t>
      </w:r>
      <w:r w:rsidRPr="00A23043">
        <w:rPr>
          <w:b/>
          <w:bCs/>
        </w:rPr>
        <w:t>not</w:t>
      </w:r>
      <w:r w:rsidRPr="00A23043">
        <w:t xml:space="preserve"> simply replace MD5 with a single SHA-256 hash. For password storage, use a dedicated password-hashing or key-derivation function such as </w:t>
      </w:r>
      <w:r w:rsidRPr="00A23043">
        <w:rPr>
          <w:b/>
          <w:bCs/>
        </w:rPr>
        <w:t>PBKDF2-HMAC-SHA-256</w:t>
      </w:r>
      <w:r w:rsidRPr="00A23043">
        <w:t>, with:</w:t>
      </w:r>
    </w:p>
    <w:p w14:paraId="42A0B571" w14:textId="77777777" w:rsidR="00A23043" w:rsidRPr="00A23043" w:rsidRDefault="00A23043" w:rsidP="00A23043">
      <w:pPr>
        <w:numPr>
          <w:ilvl w:val="0"/>
          <w:numId w:val="3"/>
        </w:numPr>
      </w:pPr>
      <w:r w:rsidRPr="00A23043">
        <w:lastRenderedPageBreak/>
        <w:t xml:space="preserve">A unique random salt for every password </w:t>
      </w:r>
    </w:p>
    <w:p w14:paraId="2A5D79DB" w14:textId="77777777" w:rsidR="00A23043" w:rsidRPr="00A23043" w:rsidRDefault="00A23043" w:rsidP="00A23043">
      <w:pPr>
        <w:numPr>
          <w:ilvl w:val="0"/>
          <w:numId w:val="3"/>
        </w:numPr>
      </w:pPr>
      <w:r w:rsidRPr="00A23043">
        <w:t xml:space="preserve">A suitably high work factor or iteration count </w:t>
      </w:r>
    </w:p>
    <w:p w14:paraId="5F189D2D" w14:textId="77777777" w:rsidR="00A23043" w:rsidRPr="00A23043" w:rsidRDefault="00A23043" w:rsidP="00A23043">
      <w:pPr>
        <w:numPr>
          <w:ilvl w:val="0"/>
          <w:numId w:val="3"/>
        </w:numPr>
      </w:pPr>
      <w:r w:rsidRPr="00A23043">
        <w:t xml:space="preserve">Secure storage of the salt alongside the hash </w:t>
      </w:r>
    </w:p>
    <w:p w14:paraId="4E52A049" w14:textId="77777777" w:rsidR="00A23043" w:rsidRPr="00A23043" w:rsidRDefault="00A23043" w:rsidP="00A23043">
      <w:pPr>
        <w:ind w:left="345" w:firstLine="0"/>
      </w:pPr>
      <w:r w:rsidRPr="00A23043">
        <w:t>Conceptually:</w:t>
      </w:r>
    </w:p>
    <w:p w14:paraId="52DC01A9" w14:textId="77777777" w:rsidR="00A23043" w:rsidRPr="00A23043" w:rsidRDefault="00A23043" w:rsidP="00A23043">
      <w:pPr>
        <w:ind w:left="345" w:firstLine="0"/>
      </w:pPr>
      <w:r w:rsidRPr="00A23043">
        <w:t>Password</w:t>
      </w:r>
    </w:p>
    <w:p w14:paraId="5D3894DF" w14:textId="77777777" w:rsidR="00A23043" w:rsidRPr="00A23043" w:rsidRDefault="00A23043" w:rsidP="00A23043">
      <w:pPr>
        <w:ind w:left="345" w:firstLine="0"/>
      </w:pPr>
      <w:r w:rsidRPr="00A23043">
        <w:t xml:space="preserve">   +</w:t>
      </w:r>
    </w:p>
    <w:p w14:paraId="5EB41F1A" w14:textId="77777777" w:rsidR="00A23043" w:rsidRPr="00A23043" w:rsidRDefault="00A23043" w:rsidP="00A23043">
      <w:pPr>
        <w:ind w:left="345" w:firstLine="0"/>
      </w:pPr>
      <w:r w:rsidRPr="00A23043">
        <w:t>Unique Random Salt</w:t>
      </w:r>
    </w:p>
    <w:p w14:paraId="3F1A1E75" w14:textId="77777777" w:rsidR="00A23043" w:rsidRPr="00A23043" w:rsidRDefault="00A23043" w:rsidP="00A23043">
      <w:pPr>
        <w:ind w:left="345" w:firstLine="0"/>
      </w:pPr>
      <w:r w:rsidRPr="00A23043">
        <w:t xml:space="preserve">   ↓</w:t>
      </w:r>
    </w:p>
    <w:p w14:paraId="680F4B90" w14:textId="77777777" w:rsidR="00A23043" w:rsidRPr="00A23043" w:rsidRDefault="00A23043" w:rsidP="00A23043">
      <w:pPr>
        <w:ind w:left="345" w:firstLine="0"/>
      </w:pPr>
      <w:r w:rsidRPr="00A23043">
        <w:t>PBKDF2-HMAC-SHA-256</w:t>
      </w:r>
    </w:p>
    <w:p w14:paraId="2DD2C415" w14:textId="77777777" w:rsidR="00A23043" w:rsidRPr="00A23043" w:rsidRDefault="00A23043" w:rsidP="00A23043">
      <w:pPr>
        <w:ind w:left="345" w:firstLine="0"/>
      </w:pPr>
      <w:r w:rsidRPr="00A23043">
        <w:t xml:space="preserve">   ↓</w:t>
      </w:r>
    </w:p>
    <w:p w14:paraId="09B91B45" w14:textId="77777777" w:rsidR="00A23043" w:rsidRPr="00A23043" w:rsidRDefault="00A23043" w:rsidP="00A23043">
      <w:pPr>
        <w:ind w:left="345" w:firstLine="0"/>
      </w:pPr>
      <w:r w:rsidRPr="00A23043">
        <w:t>Slow, Derived Password Hash</w:t>
      </w:r>
    </w:p>
    <w:p w14:paraId="1D57DE0A" w14:textId="77777777" w:rsidR="00A23043" w:rsidRPr="00A23043" w:rsidRDefault="00A23043" w:rsidP="00A23043">
      <w:pPr>
        <w:ind w:left="345" w:firstLine="0"/>
      </w:pPr>
      <w:r w:rsidRPr="00A23043">
        <w:t xml:space="preserve">   ↓</w:t>
      </w:r>
    </w:p>
    <w:p w14:paraId="4EEDF368" w14:textId="77777777" w:rsidR="00A23043" w:rsidRPr="00A23043" w:rsidRDefault="00A23043" w:rsidP="00A23043">
      <w:pPr>
        <w:ind w:left="345" w:firstLine="0"/>
      </w:pPr>
      <w:r w:rsidRPr="00A23043">
        <w:t>Store Salt + Derived Hash</w:t>
      </w:r>
    </w:p>
    <w:p w14:paraId="199FCB74" w14:textId="77777777" w:rsidR="00A23043" w:rsidRPr="00A23043" w:rsidRDefault="00A23043" w:rsidP="00A23043">
      <w:pPr>
        <w:ind w:left="345" w:firstLine="0"/>
      </w:pPr>
      <w:r w:rsidRPr="00A23043">
        <w:rPr>
          <w:b/>
          <w:bCs/>
        </w:rPr>
        <w:lastRenderedPageBreak/>
        <w:t>Conclusion:</w:t>
      </w:r>
      <w:r w:rsidRPr="00A23043">
        <w:t xml:space="preserve"> SHA-256 is far stronger than MD5 as a general cryptographic hash, but password storage should use a deliberately slow password-hashing construction such as PBKDF2-HMAC-SHA-256 rather than plain SHA-256.</w:t>
      </w:r>
    </w:p>
    <w:p w14:paraId="0006CAF0" w14:textId="77777777" w:rsidR="00A23043" w:rsidRDefault="00A23043" w:rsidP="00A23043">
      <w:pPr>
        <w:ind w:left="345" w:firstLine="0"/>
      </w:pPr>
    </w:p>
    <w:p w14:paraId="431190D3" w14:textId="77777777" w:rsidR="00760AB5" w:rsidRDefault="00000000">
      <w:pPr>
        <w:numPr>
          <w:ilvl w:val="0"/>
          <w:numId w:val="1"/>
        </w:numPr>
        <w:ind w:hanging="360"/>
      </w:pPr>
      <w:r>
        <w:t xml:space="preserve">A banking application implements digital signatures for transaction verification, but users report unauthorized transactions being approved. </w:t>
      </w:r>
      <w:proofErr w:type="spellStart"/>
      <w:r>
        <w:t>Analyze</w:t>
      </w:r>
      <w:proofErr w:type="spellEnd"/>
      <w:r>
        <w:t xml:space="preserve"> the possible flaws in the digital signature implementation and recommend improvements based on secure signature standards.</w:t>
      </w:r>
    </w:p>
    <w:p w14:paraId="7ED2E90C" w14:textId="77777777" w:rsidR="00A23043" w:rsidRPr="00A23043" w:rsidRDefault="00A23043" w:rsidP="00A23043">
      <w:pPr>
        <w:ind w:left="345" w:firstLine="0"/>
      </w:pPr>
      <w:r w:rsidRPr="00A23043">
        <w:t>Unauthorized transactions being approved may indicate problems in how signatures are generated, verified, or linked to transaction data.</w:t>
      </w:r>
    </w:p>
    <w:p w14:paraId="7C4377B4" w14:textId="77777777" w:rsidR="00A23043" w:rsidRPr="00A23043" w:rsidRDefault="00A23043" w:rsidP="00A23043">
      <w:pPr>
        <w:ind w:left="345" w:firstLine="0"/>
        <w:rPr>
          <w:b/>
          <w:bCs/>
        </w:rPr>
      </w:pPr>
      <w:r w:rsidRPr="00A23043">
        <w:rPr>
          <w:b/>
          <w:bCs/>
        </w:rPr>
        <w:t>Possible Flaws</w:t>
      </w:r>
    </w:p>
    <w:p w14:paraId="43542874" w14:textId="77777777" w:rsidR="00A23043" w:rsidRPr="00A23043" w:rsidRDefault="00A23043" w:rsidP="00A23043">
      <w:pPr>
        <w:ind w:left="345" w:firstLine="0"/>
        <w:rPr>
          <w:b/>
          <w:bCs/>
        </w:rPr>
      </w:pPr>
      <w:r w:rsidRPr="00A23043">
        <w:rPr>
          <w:b/>
          <w:bCs/>
        </w:rPr>
        <w:t>1. Incomplete transaction signing</w:t>
      </w:r>
    </w:p>
    <w:p w14:paraId="0EA0D1EB" w14:textId="77777777" w:rsidR="00A23043" w:rsidRPr="00A23043" w:rsidRDefault="00A23043" w:rsidP="00A23043">
      <w:pPr>
        <w:ind w:left="345" w:firstLine="0"/>
      </w:pPr>
      <w:r w:rsidRPr="00A23043">
        <w:t>The signature may not cover all critical fields, such as:</w:t>
      </w:r>
    </w:p>
    <w:p w14:paraId="4AA1EDCD" w14:textId="77777777" w:rsidR="00A23043" w:rsidRPr="00A23043" w:rsidRDefault="00A23043" w:rsidP="00A23043">
      <w:pPr>
        <w:numPr>
          <w:ilvl w:val="0"/>
          <w:numId w:val="4"/>
        </w:numPr>
      </w:pPr>
      <w:r w:rsidRPr="00A23043">
        <w:t xml:space="preserve">Transaction amount </w:t>
      </w:r>
    </w:p>
    <w:p w14:paraId="412CAB9D" w14:textId="77777777" w:rsidR="00A23043" w:rsidRPr="00A23043" w:rsidRDefault="00A23043" w:rsidP="00A23043">
      <w:pPr>
        <w:numPr>
          <w:ilvl w:val="0"/>
          <w:numId w:val="4"/>
        </w:numPr>
      </w:pPr>
      <w:r w:rsidRPr="00A23043">
        <w:t xml:space="preserve">Recipient account </w:t>
      </w:r>
    </w:p>
    <w:p w14:paraId="69C06D37" w14:textId="77777777" w:rsidR="00A23043" w:rsidRPr="00A23043" w:rsidRDefault="00A23043" w:rsidP="00A23043">
      <w:pPr>
        <w:numPr>
          <w:ilvl w:val="0"/>
          <w:numId w:val="4"/>
        </w:numPr>
      </w:pPr>
      <w:r w:rsidRPr="00A23043">
        <w:t xml:space="preserve">Sender account </w:t>
      </w:r>
    </w:p>
    <w:p w14:paraId="162AC640" w14:textId="77777777" w:rsidR="00A23043" w:rsidRPr="00A23043" w:rsidRDefault="00A23043" w:rsidP="00A23043">
      <w:pPr>
        <w:numPr>
          <w:ilvl w:val="0"/>
          <w:numId w:val="4"/>
        </w:numPr>
      </w:pPr>
      <w:r w:rsidRPr="00A23043">
        <w:t xml:space="preserve">Transaction ID </w:t>
      </w:r>
    </w:p>
    <w:p w14:paraId="020454FA" w14:textId="77777777" w:rsidR="00A23043" w:rsidRPr="00A23043" w:rsidRDefault="00A23043" w:rsidP="00A23043">
      <w:pPr>
        <w:numPr>
          <w:ilvl w:val="0"/>
          <w:numId w:val="4"/>
        </w:numPr>
      </w:pPr>
      <w:r w:rsidRPr="00A23043">
        <w:lastRenderedPageBreak/>
        <w:t xml:space="preserve">Timestamp or expiration information </w:t>
      </w:r>
    </w:p>
    <w:p w14:paraId="7B3CB87C" w14:textId="77777777" w:rsidR="00A23043" w:rsidRPr="00A23043" w:rsidRDefault="00A23043" w:rsidP="00A23043">
      <w:pPr>
        <w:ind w:left="345" w:firstLine="0"/>
      </w:pPr>
      <w:r w:rsidRPr="00A23043">
        <w:t>An attacker may be able to alter an unsigned field without invalidating the signature.</w:t>
      </w:r>
    </w:p>
    <w:p w14:paraId="637E59B2" w14:textId="77777777" w:rsidR="00A23043" w:rsidRPr="00A23043" w:rsidRDefault="00A23043" w:rsidP="00A23043">
      <w:pPr>
        <w:ind w:left="345" w:firstLine="0"/>
        <w:rPr>
          <w:b/>
          <w:bCs/>
        </w:rPr>
      </w:pPr>
      <w:r w:rsidRPr="00A23043">
        <w:rPr>
          <w:b/>
          <w:bCs/>
        </w:rPr>
        <w:t>2. Incorrect verification</w:t>
      </w:r>
    </w:p>
    <w:p w14:paraId="0143DAC2" w14:textId="77777777" w:rsidR="00A23043" w:rsidRPr="00A23043" w:rsidRDefault="00A23043" w:rsidP="00A23043">
      <w:pPr>
        <w:ind w:left="345" w:firstLine="0"/>
      </w:pPr>
      <w:r w:rsidRPr="00A23043">
        <w:t>The system may:</w:t>
      </w:r>
    </w:p>
    <w:p w14:paraId="232BF6D5" w14:textId="77777777" w:rsidR="00A23043" w:rsidRPr="00A23043" w:rsidRDefault="00A23043" w:rsidP="00A23043">
      <w:pPr>
        <w:numPr>
          <w:ilvl w:val="0"/>
          <w:numId w:val="5"/>
        </w:numPr>
      </w:pPr>
      <w:r w:rsidRPr="00A23043">
        <w:t xml:space="preserve">Verify using the wrong public key </w:t>
      </w:r>
    </w:p>
    <w:p w14:paraId="68A8FF40" w14:textId="77777777" w:rsidR="00A23043" w:rsidRPr="00A23043" w:rsidRDefault="00A23043" w:rsidP="00A23043">
      <w:pPr>
        <w:numPr>
          <w:ilvl w:val="0"/>
          <w:numId w:val="5"/>
        </w:numPr>
      </w:pPr>
      <w:r w:rsidRPr="00A23043">
        <w:t xml:space="preserve">Ignore verification failures </w:t>
      </w:r>
    </w:p>
    <w:p w14:paraId="36553698" w14:textId="77777777" w:rsidR="00A23043" w:rsidRPr="00A23043" w:rsidRDefault="00A23043" w:rsidP="00A23043">
      <w:pPr>
        <w:numPr>
          <w:ilvl w:val="0"/>
          <w:numId w:val="5"/>
        </w:numPr>
      </w:pPr>
      <w:r w:rsidRPr="00A23043">
        <w:t xml:space="preserve">Accept malformed signatures </w:t>
      </w:r>
    </w:p>
    <w:p w14:paraId="7E1C3C6F" w14:textId="77777777" w:rsidR="00A23043" w:rsidRPr="00A23043" w:rsidRDefault="00A23043" w:rsidP="00A23043">
      <w:pPr>
        <w:numPr>
          <w:ilvl w:val="0"/>
          <w:numId w:val="5"/>
        </w:numPr>
      </w:pPr>
      <w:r w:rsidRPr="00A23043">
        <w:t xml:space="preserve">Use inconsistent message encoding during signing and verification </w:t>
      </w:r>
    </w:p>
    <w:p w14:paraId="1C4758A6" w14:textId="77777777" w:rsidR="00A23043" w:rsidRPr="00A23043" w:rsidRDefault="00A23043" w:rsidP="00A23043">
      <w:pPr>
        <w:ind w:left="345" w:firstLine="0"/>
        <w:rPr>
          <w:b/>
          <w:bCs/>
        </w:rPr>
      </w:pPr>
      <w:r w:rsidRPr="00A23043">
        <w:rPr>
          <w:b/>
          <w:bCs/>
        </w:rPr>
        <w:t>3. Weak or outdated algorithms</w:t>
      </w:r>
    </w:p>
    <w:p w14:paraId="7820A88D" w14:textId="77777777" w:rsidR="00A23043" w:rsidRPr="00A23043" w:rsidRDefault="00A23043" w:rsidP="00A23043">
      <w:pPr>
        <w:ind w:left="345" w:firstLine="0"/>
      </w:pPr>
      <w:r w:rsidRPr="00A23043">
        <w:t>Weak keys, insecure signature schemes, or obsolete hash algorithms can undermine the system.</w:t>
      </w:r>
    </w:p>
    <w:p w14:paraId="17EF17AB" w14:textId="77777777" w:rsidR="00A23043" w:rsidRPr="00A23043" w:rsidRDefault="00A23043" w:rsidP="00A23043">
      <w:pPr>
        <w:ind w:left="345" w:firstLine="0"/>
        <w:rPr>
          <w:b/>
          <w:bCs/>
        </w:rPr>
      </w:pPr>
      <w:r w:rsidRPr="00A23043">
        <w:rPr>
          <w:b/>
          <w:bCs/>
        </w:rPr>
        <w:t>4. Poor private-key protection</w:t>
      </w:r>
    </w:p>
    <w:p w14:paraId="4A6BCB12" w14:textId="77777777" w:rsidR="00A23043" w:rsidRPr="00A23043" w:rsidRDefault="00A23043" w:rsidP="00A23043">
      <w:pPr>
        <w:ind w:left="345" w:firstLine="0"/>
      </w:pPr>
      <w:r w:rsidRPr="00A23043">
        <w:t>If a user's private signing key is exposed, an attacker can generate apparently valid signatures.</w:t>
      </w:r>
    </w:p>
    <w:p w14:paraId="245A441D" w14:textId="77777777" w:rsidR="00A23043" w:rsidRPr="00A23043" w:rsidRDefault="00A23043" w:rsidP="00A23043">
      <w:pPr>
        <w:ind w:left="345" w:firstLine="0"/>
        <w:rPr>
          <w:b/>
          <w:bCs/>
        </w:rPr>
      </w:pPr>
      <w:r w:rsidRPr="00A23043">
        <w:rPr>
          <w:b/>
          <w:bCs/>
        </w:rPr>
        <w:t>Recommended Improvements</w:t>
      </w:r>
    </w:p>
    <w:p w14:paraId="35F3C675" w14:textId="77777777" w:rsidR="00A23043" w:rsidRPr="00A23043" w:rsidRDefault="00A23043" w:rsidP="00A23043">
      <w:pPr>
        <w:ind w:left="345" w:firstLine="0"/>
      </w:pPr>
      <w:r w:rsidRPr="00A23043">
        <w:lastRenderedPageBreak/>
        <w:t>Use established and modern signature standards, such as:</w:t>
      </w:r>
    </w:p>
    <w:p w14:paraId="641139A3" w14:textId="77777777" w:rsidR="00A23043" w:rsidRPr="00A23043" w:rsidRDefault="00A23043" w:rsidP="00A23043">
      <w:pPr>
        <w:numPr>
          <w:ilvl w:val="0"/>
          <w:numId w:val="6"/>
        </w:numPr>
      </w:pPr>
      <w:r w:rsidRPr="00A23043">
        <w:t xml:space="preserve">RSA with secure padding, for example </w:t>
      </w:r>
      <w:r w:rsidRPr="00A23043">
        <w:rPr>
          <w:b/>
          <w:bCs/>
        </w:rPr>
        <w:t>RSA-PSS</w:t>
      </w:r>
      <w:r w:rsidRPr="00A23043">
        <w:t xml:space="preserve"> </w:t>
      </w:r>
    </w:p>
    <w:p w14:paraId="03DD18D5" w14:textId="77777777" w:rsidR="00A23043" w:rsidRPr="00A23043" w:rsidRDefault="00A23043" w:rsidP="00A23043">
      <w:pPr>
        <w:numPr>
          <w:ilvl w:val="0"/>
          <w:numId w:val="6"/>
        </w:numPr>
      </w:pPr>
      <w:r w:rsidRPr="00A23043">
        <w:t xml:space="preserve">ECDSA with approved secure curves </w:t>
      </w:r>
    </w:p>
    <w:p w14:paraId="540E4519" w14:textId="77777777" w:rsidR="00A23043" w:rsidRPr="00A23043" w:rsidRDefault="00A23043" w:rsidP="00A23043">
      <w:pPr>
        <w:numPr>
          <w:ilvl w:val="0"/>
          <w:numId w:val="6"/>
        </w:numPr>
      </w:pPr>
      <w:proofErr w:type="spellStart"/>
      <w:r w:rsidRPr="00A23043">
        <w:t>EdDSA</w:t>
      </w:r>
      <w:proofErr w:type="spellEnd"/>
      <w:r w:rsidRPr="00A23043">
        <w:t xml:space="preserve"> where supported </w:t>
      </w:r>
    </w:p>
    <w:p w14:paraId="427D9FE1" w14:textId="77777777" w:rsidR="00A23043" w:rsidRPr="00A23043" w:rsidRDefault="00A23043" w:rsidP="00A23043">
      <w:pPr>
        <w:ind w:left="345" w:firstLine="0"/>
      </w:pPr>
      <w:r w:rsidRPr="00A23043">
        <w:t>The application should:</w:t>
      </w:r>
    </w:p>
    <w:p w14:paraId="686B65BC" w14:textId="77777777" w:rsidR="00A23043" w:rsidRPr="00A23043" w:rsidRDefault="00A23043" w:rsidP="00A23043">
      <w:pPr>
        <w:numPr>
          <w:ilvl w:val="0"/>
          <w:numId w:val="7"/>
        </w:numPr>
      </w:pPr>
      <w:r w:rsidRPr="00A23043">
        <w:t xml:space="preserve">Sign a canonical representation of </w:t>
      </w:r>
      <w:r w:rsidRPr="00A23043">
        <w:rPr>
          <w:b/>
          <w:bCs/>
        </w:rPr>
        <w:t>all security-critical transaction details</w:t>
      </w:r>
      <w:r w:rsidRPr="00A23043">
        <w:t xml:space="preserve">. </w:t>
      </w:r>
    </w:p>
    <w:p w14:paraId="7B2AC5D2" w14:textId="77777777" w:rsidR="00A23043" w:rsidRPr="00A23043" w:rsidRDefault="00A23043" w:rsidP="00A23043">
      <w:pPr>
        <w:numPr>
          <w:ilvl w:val="0"/>
          <w:numId w:val="7"/>
        </w:numPr>
      </w:pPr>
      <w:r w:rsidRPr="00A23043">
        <w:t xml:space="preserve">Verify every signature strictly. </w:t>
      </w:r>
    </w:p>
    <w:p w14:paraId="32F3F20A" w14:textId="77777777" w:rsidR="00A23043" w:rsidRPr="00A23043" w:rsidRDefault="00A23043" w:rsidP="00A23043">
      <w:pPr>
        <w:numPr>
          <w:ilvl w:val="0"/>
          <w:numId w:val="7"/>
        </w:numPr>
      </w:pPr>
      <w:r w:rsidRPr="00A23043">
        <w:t xml:space="preserve">Use strong cryptographic hashes such as SHA-256 or stronger. </w:t>
      </w:r>
    </w:p>
    <w:p w14:paraId="53994113" w14:textId="77777777" w:rsidR="00A23043" w:rsidRPr="00A23043" w:rsidRDefault="00A23043" w:rsidP="00A23043">
      <w:pPr>
        <w:numPr>
          <w:ilvl w:val="0"/>
          <w:numId w:val="7"/>
        </w:numPr>
      </w:pPr>
      <w:r w:rsidRPr="00A23043">
        <w:t xml:space="preserve">Protect private keys using secure hardware or protected key storage. </w:t>
      </w:r>
    </w:p>
    <w:p w14:paraId="39624EC5" w14:textId="77777777" w:rsidR="00A23043" w:rsidRPr="00A23043" w:rsidRDefault="00A23043" w:rsidP="00A23043">
      <w:pPr>
        <w:numPr>
          <w:ilvl w:val="0"/>
          <w:numId w:val="7"/>
        </w:numPr>
      </w:pPr>
      <w:r w:rsidRPr="00A23043">
        <w:t xml:space="preserve">Add transaction freshness controls such as unique transaction identifiers and expiration rules. </w:t>
      </w:r>
    </w:p>
    <w:p w14:paraId="0B749F61" w14:textId="77777777" w:rsidR="00A23043" w:rsidRPr="00A23043" w:rsidRDefault="00A23043" w:rsidP="00A23043">
      <w:pPr>
        <w:ind w:left="345" w:firstLine="0"/>
      </w:pPr>
      <w:r w:rsidRPr="00A23043">
        <w:rPr>
          <w:b/>
          <w:bCs/>
        </w:rPr>
        <w:t>Conclusion:</w:t>
      </w:r>
      <w:r w:rsidRPr="00A23043">
        <w:t xml:space="preserve"> A digital signature is only effective when the correct data is signed, verification is strict, and private keys remain protected.</w:t>
      </w:r>
    </w:p>
    <w:p w14:paraId="697DA0A4" w14:textId="77777777" w:rsidR="00A23043" w:rsidRDefault="00A23043" w:rsidP="00A23043">
      <w:pPr>
        <w:ind w:left="345" w:firstLine="0"/>
      </w:pPr>
    </w:p>
    <w:p w14:paraId="13EDCC64" w14:textId="77777777" w:rsidR="00760AB5" w:rsidRDefault="00000000">
      <w:pPr>
        <w:numPr>
          <w:ilvl w:val="0"/>
          <w:numId w:val="1"/>
        </w:numPr>
        <w:ind w:hanging="360"/>
      </w:pPr>
      <w:r>
        <w:t xml:space="preserve">An enterprise network uses Kerberos for authentication, but attackers successfully perform a replay attack to gain unauthorized access. Examine how this attack could </w:t>
      </w:r>
      <w:r>
        <w:lastRenderedPageBreak/>
        <w:t>occur and propose enhancements in the authentication process to prevent such threats.</w:t>
      </w:r>
    </w:p>
    <w:p w14:paraId="70F2D581" w14:textId="77777777" w:rsidR="00A23043" w:rsidRDefault="00A23043" w:rsidP="00A23043">
      <w:pPr>
        <w:ind w:left="345" w:firstLine="0"/>
      </w:pPr>
    </w:p>
    <w:p w14:paraId="24C6D4B9" w14:textId="77777777" w:rsidR="00760AB5" w:rsidRDefault="00000000">
      <w:pPr>
        <w:numPr>
          <w:ilvl w:val="0"/>
          <w:numId w:val="1"/>
        </w:numPr>
        <w:ind w:hanging="360"/>
      </w:pPr>
      <w:r>
        <w:t xml:space="preserve">A secure communication system uses a simple hash function to verify message integrity, but attackers are able to modify messages without detection. </w:t>
      </w:r>
      <w:proofErr w:type="spellStart"/>
      <w:r>
        <w:t>Analyze</w:t>
      </w:r>
      <w:proofErr w:type="spellEnd"/>
      <w:r>
        <w:t xml:space="preserve"> why this approach fails and propose a solution using HMAC to improve message authentication.</w:t>
      </w:r>
    </w:p>
    <w:p w14:paraId="60241CF7" w14:textId="77777777" w:rsidR="00133510" w:rsidRPr="00133510" w:rsidRDefault="00133510" w:rsidP="00133510">
      <w:pPr>
        <w:ind w:left="0" w:firstLine="0"/>
      </w:pPr>
      <w:r w:rsidRPr="00133510">
        <w:t xml:space="preserve">A plain hash function like SHA-256 only guarantees </w:t>
      </w:r>
      <w:r w:rsidRPr="00133510">
        <w:rPr>
          <w:b/>
          <w:bCs/>
        </w:rPr>
        <w:t>integrity</w:t>
      </w:r>
      <w:r w:rsidRPr="00133510">
        <w:t xml:space="preserve"> against random corruption, not </w:t>
      </w:r>
      <w:r w:rsidRPr="00133510">
        <w:rPr>
          <w:b/>
          <w:bCs/>
        </w:rPr>
        <w:t>authenticity</w:t>
      </w:r>
      <w:r w:rsidRPr="00133510">
        <w:t xml:space="preserve"> against an active attacker.</w:t>
      </w:r>
    </w:p>
    <w:p w14:paraId="64782A03" w14:textId="77777777" w:rsidR="00133510" w:rsidRPr="00133510" w:rsidRDefault="00133510" w:rsidP="00133510">
      <w:pPr>
        <w:ind w:left="0" w:firstLine="0"/>
      </w:pPr>
    </w:p>
    <w:p w14:paraId="70F09FB6" w14:textId="77777777" w:rsidR="00133510" w:rsidRPr="00133510" w:rsidRDefault="00133510" w:rsidP="00133510">
      <w:pPr>
        <w:ind w:left="0" w:firstLine="0"/>
      </w:pPr>
      <w:r w:rsidRPr="00133510">
        <w:rPr>
          <w:b/>
          <w:bCs/>
        </w:rPr>
        <w:t>Why Simple Hashing Fails</w:t>
      </w:r>
    </w:p>
    <w:p w14:paraId="5A2BF52A" w14:textId="77777777" w:rsidR="00133510" w:rsidRPr="00133510" w:rsidRDefault="00133510" w:rsidP="00133510">
      <w:pPr>
        <w:ind w:left="0" w:firstLine="0"/>
      </w:pPr>
      <w:r w:rsidRPr="00133510">
        <w:br/>
      </w:r>
    </w:p>
    <w:p w14:paraId="63692366" w14:textId="77777777" w:rsidR="00133510" w:rsidRPr="00133510" w:rsidRDefault="00133510" w:rsidP="00133510">
      <w:pPr>
        <w:numPr>
          <w:ilvl w:val="0"/>
          <w:numId w:val="8"/>
        </w:numPr>
      </w:pPr>
      <w:r w:rsidRPr="00133510">
        <w:rPr>
          <w:b/>
          <w:bCs/>
        </w:rPr>
        <w:t>No Secret Key:</w:t>
      </w:r>
      <w:r w:rsidRPr="00133510">
        <w:t xml:space="preserve"> Simple hash functions are completely deterministic and public. Anyone can run a modified message through the hash function.</w:t>
      </w:r>
    </w:p>
    <w:p w14:paraId="537FE369" w14:textId="77777777" w:rsidR="00133510" w:rsidRPr="00133510" w:rsidRDefault="00133510" w:rsidP="00133510">
      <w:pPr>
        <w:ind w:left="0" w:firstLine="0"/>
      </w:pPr>
    </w:p>
    <w:p w14:paraId="6C440770" w14:textId="5523B15D" w:rsidR="00133510" w:rsidRPr="00133510" w:rsidRDefault="00133510" w:rsidP="00133510">
      <w:pPr>
        <w:numPr>
          <w:ilvl w:val="0"/>
          <w:numId w:val="8"/>
        </w:numPr>
      </w:pPr>
      <w:r w:rsidRPr="00133510">
        <w:rPr>
          <w:b/>
          <w:bCs/>
        </w:rPr>
        <w:t>Trivial Tampering:</w:t>
      </w:r>
      <w:r w:rsidRPr="00133510">
        <w:t xml:space="preserve"> If an attacker intercepts a message (</w:t>
      </w:r>
      <m:oMath>
        <m:r>
          <w:rPr>
            <w:rFonts w:ascii="Cambria Math" w:hAnsi="Cambria Math"/>
          </w:rPr>
          <m:t>M</m:t>
        </m:r>
      </m:oMath>
      <w:r w:rsidRPr="00133510">
        <w:t>) and its hash (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 w:rsidRPr="00133510">
        <w:t xml:space="preserve">), they can alter the message to </w:t>
      </w:r>
      <m:oMath>
        <m:r>
          <w:rPr>
            <w:rFonts w:ascii="Cambria Math" w:hAnsi="Cambria Math"/>
          </w:rPr>
          <m:t>M'</m:t>
        </m:r>
      </m:oMath>
      <w:r w:rsidRPr="00133510">
        <w:t xml:space="preserve">, compute a new hash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M'</m:t>
            </m:r>
          </m:e>
        </m:d>
      </m:oMath>
      <w:r w:rsidRPr="00133510">
        <w:t xml:space="preserve">, and forward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M',H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M'</m:t>
                </m:r>
              </m:e>
            </m:d>
          </m:e>
        </m:d>
      </m:oMath>
      <w:r w:rsidRPr="00133510">
        <w:t xml:space="preserve">. The recipient will compute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M'</m:t>
            </m:r>
          </m:e>
        </m:d>
      </m:oMath>
      <w:r w:rsidRPr="00133510">
        <w:t xml:space="preserve"> and assume the message is authentic.</w:t>
      </w:r>
    </w:p>
    <w:p w14:paraId="08DE3ACB" w14:textId="77777777" w:rsidR="00133510" w:rsidRPr="00133510" w:rsidRDefault="00133510" w:rsidP="00133510">
      <w:pPr>
        <w:ind w:left="0" w:firstLine="0"/>
      </w:pPr>
    </w:p>
    <w:p w14:paraId="50822ED3" w14:textId="77777777" w:rsidR="00133510" w:rsidRPr="00133510" w:rsidRDefault="00133510" w:rsidP="00133510">
      <w:pPr>
        <w:numPr>
          <w:ilvl w:val="0"/>
          <w:numId w:val="8"/>
        </w:numPr>
      </w:pPr>
      <w:r w:rsidRPr="00133510">
        <w:rPr>
          <w:b/>
          <w:bCs/>
        </w:rPr>
        <w:t>Length Extension Attacks:</w:t>
      </w:r>
      <w:r w:rsidRPr="00133510">
        <w:t xml:space="preserve"> For certain hash structures (like MD5 or SHA-1), an attacker can append data to the end of a message and compute a valid hash for the extended message without knowing the original contents.</w:t>
      </w:r>
    </w:p>
    <w:p w14:paraId="2D4B2D85" w14:textId="77777777" w:rsidR="00133510" w:rsidRPr="00133510" w:rsidRDefault="00133510" w:rsidP="00133510">
      <w:pPr>
        <w:ind w:left="0" w:firstLine="0"/>
      </w:pPr>
    </w:p>
    <w:p w14:paraId="381E0B21" w14:textId="77777777" w:rsidR="00133510" w:rsidRPr="00133510" w:rsidRDefault="00133510" w:rsidP="00133510">
      <w:pPr>
        <w:ind w:left="0" w:firstLine="0"/>
      </w:pPr>
      <w:r w:rsidRPr="00133510">
        <w:rPr>
          <w:b/>
          <w:bCs/>
        </w:rPr>
        <w:t>The Solution: HMAC (Hash-based Message Authentication Code)</w:t>
      </w:r>
    </w:p>
    <w:p w14:paraId="739DB339" w14:textId="77777777" w:rsidR="00133510" w:rsidRPr="00133510" w:rsidRDefault="00133510" w:rsidP="00133510">
      <w:pPr>
        <w:ind w:left="0" w:firstLine="0"/>
      </w:pPr>
    </w:p>
    <w:p w14:paraId="03F1816E" w14:textId="31E12D59" w:rsidR="00133510" w:rsidRPr="00133510" w:rsidRDefault="00133510" w:rsidP="00133510">
      <w:pPr>
        <w:ind w:left="0" w:firstLine="0"/>
      </w:pPr>
      <w:r w:rsidRPr="00133510">
        <w:t>HMAC resolves this by mixing a secret key (</w:t>
      </w:r>
      <m:oMath>
        <m:r>
          <w:rPr>
            <w:rFonts w:ascii="Cambria Math" w:hAnsi="Cambria Math"/>
          </w:rPr>
          <m:t>K</m:t>
        </m:r>
      </m:oMath>
      <w:r w:rsidRPr="00133510">
        <w:t xml:space="preserve">) known only to the sender and recipient into the hashing process, providing both </w:t>
      </w:r>
      <w:r w:rsidRPr="00133510">
        <w:rPr>
          <w:b/>
          <w:bCs/>
        </w:rPr>
        <w:t>integrity</w:t>
      </w:r>
      <w:r w:rsidRPr="00133510">
        <w:t xml:space="preserve"> and </w:t>
      </w:r>
      <w:r w:rsidRPr="00133510">
        <w:rPr>
          <w:b/>
          <w:bCs/>
        </w:rPr>
        <w:t>authenticity</w:t>
      </w:r>
      <w:r w:rsidRPr="00133510">
        <w:t>.</w:t>
      </w:r>
    </w:p>
    <w:p w14:paraId="62FF05D7" w14:textId="77777777" w:rsidR="00133510" w:rsidRPr="00133510" w:rsidRDefault="00133510" w:rsidP="00133510">
      <w:pPr>
        <w:ind w:left="0" w:firstLine="0"/>
      </w:pPr>
    </w:p>
    <w:p w14:paraId="6C9001BD" w14:textId="1EDBD69D" w:rsidR="00133510" w:rsidRPr="00133510" w:rsidRDefault="00133510" w:rsidP="00133510">
      <w:pPr>
        <w:ind w:left="0" w:firstLine="0"/>
      </w:pPr>
      <m:oMathPara>
        <m:oMath>
          <m:r>
            <w:rPr>
              <w:rFonts w:ascii="Cambria Math" w:hAnsi="Cambria Math"/>
            </w:rPr>
            <m:t>HMAC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K,M</m:t>
              </m:r>
            </m:e>
          </m:d>
          <m:r>
            <w:rPr>
              <w:rFonts w:ascii="Cambria Math" w:hAnsi="Cambria Math"/>
            </w:rPr>
            <m:t>=H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K⊕opad</m:t>
                  </m:r>
                </m:e>
              </m:d>
              <m:r>
                <w:rPr>
                  <w:rFonts w:ascii="Cambria Math" w:hAnsi="Cambria Math"/>
                </w:rPr>
                <m:t>∥H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K⊕ipad</m:t>
                      </m:r>
                    </m:e>
                  </m:d>
                  <m:r>
                    <w:rPr>
                      <w:rFonts w:ascii="Cambria Math" w:hAnsi="Cambria Math"/>
                    </w:rPr>
                    <m:t>∥M</m:t>
                  </m:r>
                </m:e>
              </m:d>
            </m:e>
          </m:d>
        </m:oMath>
      </m:oMathPara>
    </w:p>
    <w:p w14:paraId="6B9F9A6E" w14:textId="77777777" w:rsidR="00133510" w:rsidRPr="00133510" w:rsidRDefault="00133510" w:rsidP="00133510">
      <w:pPr>
        <w:ind w:left="0" w:firstLine="0"/>
      </w:pPr>
      <w:r w:rsidRPr="00133510">
        <w:t>Where:</w:t>
      </w:r>
    </w:p>
    <w:p w14:paraId="64F46804" w14:textId="77777777" w:rsidR="00133510" w:rsidRPr="00133510" w:rsidRDefault="00133510" w:rsidP="00133510">
      <w:pPr>
        <w:ind w:left="0" w:firstLine="0"/>
      </w:pPr>
      <w:r w:rsidRPr="00133510">
        <w:br/>
      </w:r>
    </w:p>
    <w:p w14:paraId="0F475D9D" w14:textId="09FA25B4" w:rsidR="00133510" w:rsidRPr="00133510" w:rsidRDefault="00133510" w:rsidP="00133510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H</m:t>
        </m:r>
      </m:oMath>
      <w:r w:rsidRPr="00133510">
        <w:t xml:space="preserve"> is a cryptographic hash function (e.g., SHA-256).</w:t>
      </w:r>
    </w:p>
    <w:p w14:paraId="3FDF02B0" w14:textId="77777777" w:rsidR="00133510" w:rsidRPr="00133510" w:rsidRDefault="00133510" w:rsidP="00133510">
      <w:pPr>
        <w:ind w:left="0" w:firstLine="0"/>
      </w:pPr>
    </w:p>
    <w:p w14:paraId="6976EBAF" w14:textId="7BF9C6BF" w:rsidR="00133510" w:rsidRPr="00133510" w:rsidRDefault="00133510" w:rsidP="00133510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K</m:t>
        </m:r>
      </m:oMath>
      <w:r w:rsidRPr="00133510">
        <w:t xml:space="preserve"> is the shared secret key.</w:t>
      </w:r>
    </w:p>
    <w:p w14:paraId="123C78EF" w14:textId="77777777" w:rsidR="00133510" w:rsidRPr="00133510" w:rsidRDefault="00133510" w:rsidP="00133510">
      <w:pPr>
        <w:ind w:left="0" w:firstLine="0"/>
      </w:pPr>
    </w:p>
    <w:p w14:paraId="34F832EE" w14:textId="1B97B5A5" w:rsidR="00133510" w:rsidRPr="00133510" w:rsidRDefault="00133510" w:rsidP="00133510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ipad</m:t>
        </m:r>
      </m:oMath>
      <w:r w:rsidRPr="00133510">
        <w:t xml:space="preserve"> and </w:t>
      </w:r>
      <m:oMath>
        <m:r>
          <w:rPr>
            <w:rFonts w:ascii="Cambria Math" w:hAnsi="Cambria Math"/>
          </w:rPr>
          <m:t>opad</m:t>
        </m:r>
      </m:oMath>
      <w:r w:rsidRPr="00133510">
        <w:t xml:space="preserve"> are fixed inner and outer padding constants.</w:t>
      </w:r>
    </w:p>
    <w:p w14:paraId="30C6A097" w14:textId="77777777" w:rsidR="00133510" w:rsidRPr="00133510" w:rsidRDefault="00133510" w:rsidP="00133510">
      <w:pPr>
        <w:ind w:left="0" w:firstLine="0"/>
      </w:pPr>
    </w:p>
    <w:p w14:paraId="4F0B894F" w14:textId="1A1A3C8F" w:rsidR="00133510" w:rsidRPr="00133510" w:rsidRDefault="00133510" w:rsidP="00133510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⊕</m:t>
        </m:r>
      </m:oMath>
      <w:r w:rsidRPr="00133510">
        <w:t xml:space="preserve"> represents bitwise XOR, and </w:t>
      </w:r>
      <m:oMath>
        <m:r>
          <w:rPr>
            <w:rFonts w:ascii="Cambria Math" w:hAnsi="Cambria Math"/>
          </w:rPr>
          <m:t>∥</m:t>
        </m:r>
      </m:oMath>
      <w:r w:rsidRPr="00133510">
        <w:t xml:space="preserve"> represents concatenation.</w:t>
      </w:r>
    </w:p>
    <w:p w14:paraId="089F8E58" w14:textId="77777777" w:rsidR="00133510" w:rsidRPr="00133510" w:rsidRDefault="00133510" w:rsidP="00133510">
      <w:pPr>
        <w:ind w:left="0" w:firstLine="0"/>
      </w:pPr>
    </w:p>
    <w:p w14:paraId="6C2475FF" w14:textId="77777777" w:rsidR="00133510" w:rsidRPr="00133510" w:rsidRDefault="00133510" w:rsidP="00133510">
      <w:pPr>
        <w:ind w:left="0" w:firstLine="0"/>
      </w:pPr>
      <w:r w:rsidRPr="00133510">
        <w:rPr>
          <w:b/>
          <w:bCs/>
        </w:rPr>
        <w:t>Why HMAC Prevents Tampering</w:t>
      </w:r>
    </w:p>
    <w:p w14:paraId="4DCFA209" w14:textId="77777777" w:rsidR="00133510" w:rsidRPr="00133510" w:rsidRDefault="00133510" w:rsidP="00133510">
      <w:pPr>
        <w:ind w:left="0" w:firstLine="0"/>
      </w:pPr>
      <w:r w:rsidRPr="00133510">
        <w:br/>
      </w:r>
    </w:p>
    <w:p w14:paraId="31880A6A" w14:textId="4E7555C6" w:rsidR="00133510" w:rsidRPr="00133510" w:rsidRDefault="00133510" w:rsidP="00133510">
      <w:pPr>
        <w:numPr>
          <w:ilvl w:val="0"/>
          <w:numId w:val="10"/>
        </w:numPr>
      </w:pPr>
      <w:r w:rsidRPr="00133510">
        <w:rPr>
          <w:b/>
          <w:bCs/>
        </w:rPr>
        <w:t>Key Requirement:</w:t>
      </w:r>
      <w:r w:rsidRPr="00133510">
        <w:t xml:space="preserve"> An attacker without the secret key </w:t>
      </w:r>
      <m:oMath>
        <m:r>
          <w:rPr>
            <w:rFonts w:ascii="Cambria Math" w:hAnsi="Cambria Math"/>
          </w:rPr>
          <m:t>K</m:t>
        </m:r>
      </m:oMath>
      <w:r w:rsidRPr="00133510">
        <w:t xml:space="preserve"> cannot compute a valid HMAC tag for a modified message </w:t>
      </w:r>
      <m:oMath>
        <m:r>
          <w:rPr>
            <w:rFonts w:ascii="Cambria Math" w:hAnsi="Cambria Math"/>
          </w:rPr>
          <m:t>M'</m:t>
        </m:r>
      </m:oMath>
      <w:r w:rsidRPr="00133510">
        <w:t>.</w:t>
      </w:r>
    </w:p>
    <w:p w14:paraId="4B044180" w14:textId="77777777" w:rsidR="00133510" w:rsidRPr="00133510" w:rsidRDefault="00133510" w:rsidP="00133510">
      <w:pPr>
        <w:ind w:left="0" w:firstLine="0"/>
      </w:pPr>
    </w:p>
    <w:p w14:paraId="7D519FCA" w14:textId="77777777" w:rsidR="00133510" w:rsidRPr="00133510" w:rsidRDefault="00133510" w:rsidP="00133510">
      <w:pPr>
        <w:numPr>
          <w:ilvl w:val="0"/>
          <w:numId w:val="10"/>
        </w:numPr>
      </w:pPr>
      <w:r w:rsidRPr="00133510">
        <w:rPr>
          <w:b/>
          <w:bCs/>
        </w:rPr>
        <w:t>Protection Against Length Extension:</w:t>
      </w:r>
      <w:r w:rsidRPr="00133510">
        <w:t xml:space="preserve"> The nested two-pass design (hashing inner-padded key and message, then hashing outer-padded key and intermediate hash) prevents attackers from extending the message to produce a valid tag.</w:t>
      </w:r>
    </w:p>
    <w:p w14:paraId="58031F13" w14:textId="77777777" w:rsidR="00A23043" w:rsidRDefault="00A23043" w:rsidP="00A23043">
      <w:pPr>
        <w:ind w:left="0" w:firstLine="0"/>
      </w:pPr>
    </w:p>
    <w:p w14:paraId="7ADB801D" w14:textId="77777777" w:rsidR="00760AB5" w:rsidRDefault="00000000">
      <w:pPr>
        <w:numPr>
          <w:ilvl w:val="0"/>
          <w:numId w:val="1"/>
        </w:numPr>
        <w:ind w:hanging="360"/>
      </w:pPr>
      <w:r>
        <w:t xml:space="preserve">An organization implements X.509 certificates for secure communication, but users encounter frequent trust validation errors. </w:t>
      </w:r>
      <w:proofErr w:type="spellStart"/>
      <w:r>
        <w:t>Analyze</w:t>
      </w:r>
      <w:proofErr w:type="spellEnd"/>
      <w:r>
        <w:t xml:space="preserve"> the possible issues in certificate management and propose solutions to ensure proper authentication and trust chain validation.</w:t>
      </w:r>
    </w:p>
    <w:p w14:paraId="12097AE6" w14:textId="77777777" w:rsidR="00133510" w:rsidRPr="00133510" w:rsidRDefault="00133510" w:rsidP="00133510">
      <w:pPr>
        <w:ind w:left="345" w:firstLine="0"/>
      </w:pPr>
      <w:r w:rsidRPr="00133510">
        <w:t>Frequent certificate validation errors usually indicate problems in certificate issuance, configuration, or trust-chain management.</w:t>
      </w:r>
    </w:p>
    <w:p w14:paraId="10BC75B1" w14:textId="77777777" w:rsidR="00133510" w:rsidRPr="00133510" w:rsidRDefault="00133510" w:rsidP="00133510">
      <w:pPr>
        <w:ind w:left="345" w:firstLine="0"/>
        <w:rPr>
          <w:b/>
          <w:bCs/>
        </w:rPr>
      </w:pPr>
      <w:r w:rsidRPr="00133510">
        <w:rPr>
          <w:b/>
          <w:bCs/>
        </w:rPr>
        <w:t>Possible Issues</w:t>
      </w:r>
    </w:p>
    <w:p w14:paraId="28FBBA41" w14:textId="77777777" w:rsidR="00133510" w:rsidRPr="00133510" w:rsidRDefault="00133510" w:rsidP="00133510">
      <w:pPr>
        <w:ind w:left="345" w:firstLine="0"/>
        <w:rPr>
          <w:b/>
          <w:bCs/>
        </w:rPr>
      </w:pPr>
      <w:r w:rsidRPr="00133510">
        <w:rPr>
          <w:b/>
          <w:bCs/>
        </w:rPr>
        <w:t>1. Expired certificates</w:t>
      </w:r>
    </w:p>
    <w:p w14:paraId="5C2516DE" w14:textId="77777777" w:rsidR="00133510" w:rsidRPr="00133510" w:rsidRDefault="00133510" w:rsidP="00133510">
      <w:pPr>
        <w:ind w:left="345" w:firstLine="0"/>
      </w:pPr>
      <w:r w:rsidRPr="00133510">
        <w:t>The certificate may be outside its valid date range.</w:t>
      </w:r>
    </w:p>
    <w:p w14:paraId="15EB38E3" w14:textId="77777777" w:rsidR="00133510" w:rsidRPr="00133510" w:rsidRDefault="00133510" w:rsidP="00133510">
      <w:pPr>
        <w:ind w:left="345" w:firstLine="0"/>
      </w:pPr>
      <w:r w:rsidRPr="00133510">
        <w:rPr>
          <w:b/>
          <w:bCs/>
        </w:rPr>
        <w:t>Solution:</w:t>
      </w:r>
      <w:r w:rsidRPr="00133510">
        <w:t xml:space="preserve"> Monitor expiration dates and renew certificates before they expire.</w:t>
      </w:r>
    </w:p>
    <w:p w14:paraId="7BF22810" w14:textId="77777777" w:rsidR="00133510" w:rsidRPr="00133510" w:rsidRDefault="00133510" w:rsidP="00133510">
      <w:pPr>
        <w:ind w:left="345" w:firstLine="0"/>
        <w:rPr>
          <w:b/>
          <w:bCs/>
        </w:rPr>
      </w:pPr>
      <w:r w:rsidRPr="00133510">
        <w:rPr>
          <w:b/>
          <w:bCs/>
        </w:rPr>
        <w:t>2. Incomplete certificate chain</w:t>
      </w:r>
    </w:p>
    <w:p w14:paraId="13F7F895" w14:textId="77777777" w:rsidR="00133510" w:rsidRPr="00133510" w:rsidRDefault="00133510" w:rsidP="00133510">
      <w:pPr>
        <w:ind w:left="345" w:firstLine="0"/>
      </w:pPr>
      <w:r w:rsidRPr="00133510">
        <w:t>A server may fail to provide the required intermediate certificates.</w:t>
      </w:r>
    </w:p>
    <w:p w14:paraId="2B082EE4" w14:textId="77777777" w:rsidR="00133510" w:rsidRPr="00133510" w:rsidRDefault="00133510" w:rsidP="00133510">
      <w:pPr>
        <w:ind w:left="345" w:firstLine="0"/>
      </w:pPr>
      <w:r w:rsidRPr="00133510">
        <w:rPr>
          <w:b/>
          <w:bCs/>
        </w:rPr>
        <w:t>Solution:</w:t>
      </w:r>
      <w:r w:rsidRPr="00133510">
        <w:t xml:space="preserve"> Configure the server with the complete certificate chain.</w:t>
      </w:r>
    </w:p>
    <w:p w14:paraId="73FBB498" w14:textId="77777777" w:rsidR="00133510" w:rsidRPr="00133510" w:rsidRDefault="00133510" w:rsidP="00133510">
      <w:pPr>
        <w:ind w:left="345" w:firstLine="0"/>
        <w:rPr>
          <w:b/>
          <w:bCs/>
        </w:rPr>
      </w:pPr>
      <w:r w:rsidRPr="00133510">
        <w:rPr>
          <w:b/>
          <w:bCs/>
        </w:rPr>
        <w:t>3. Untrusted Certificate Authority</w:t>
      </w:r>
    </w:p>
    <w:p w14:paraId="1A4C2E45" w14:textId="77777777" w:rsidR="00133510" w:rsidRPr="00133510" w:rsidRDefault="00133510" w:rsidP="00133510">
      <w:pPr>
        <w:ind w:left="345" w:firstLine="0"/>
      </w:pPr>
      <w:r w:rsidRPr="00133510">
        <w:t>The certificate may be issued by a CA that is not trusted by the user's operating system or application.</w:t>
      </w:r>
    </w:p>
    <w:p w14:paraId="7797DB10" w14:textId="77777777" w:rsidR="00133510" w:rsidRPr="00133510" w:rsidRDefault="00133510" w:rsidP="00133510">
      <w:pPr>
        <w:ind w:left="345" w:firstLine="0"/>
      </w:pPr>
      <w:r w:rsidRPr="00133510">
        <w:rPr>
          <w:b/>
          <w:bCs/>
        </w:rPr>
        <w:lastRenderedPageBreak/>
        <w:t>Solution:</w:t>
      </w:r>
      <w:r w:rsidRPr="00133510">
        <w:t xml:space="preserve"> Use certificates from an appropriate trusted CA, or correctly distribute and manage the organization's internal trust anchor.</w:t>
      </w:r>
    </w:p>
    <w:p w14:paraId="17BBF864" w14:textId="77777777" w:rsidR="00133510" w:rsidRPr="00133510" w:rsidRDefault="00133510" w:rsidP="00133510">
      <w:pPr>
        <w:ind w:left="345" w:firstLine="0"/>
        <w:rPr>
          <w:b/>
          <w:bCs/>
        </w:rPr>
      </w:pPr>
      <w:r w:rsidRPr="00133510">
        <w:rPr>
          <w:b/>
          <w:bCs/>
        </w:rPr>
        <w:t>4. Incorrect hostname</w:t>
      </w:r>
    </w:p>
    <w:p w14:paraId="2134C64F" w14:textId="77777777" w:rsidR="00133510" w:rsidRPr="00133510" w:rsidRDefault="00133510" w:rsidP="00133510">
      <w:pPr>
        <w:ind w:left="345" w:firstLine="0"/>
      </w:pPr>
      <w:r w:rsidRPr="00133510">
        <w:t>The domain name being accessed may not match the certificate's Subject Alternative Name.</w:t>
      </w:r>
    </w:p>
    <w:p w14:paraId="00A87E19" w14:textId="77777777" w:rsidR="00133510" w:rsidRPr="00133510" w:rsidRDefault="00133510" w:rsidP="00133510">
      <w:pPr>
        <w:ind w:left="345" w:firstLine="0"/>
      </w:pPr>
      <w:r w:rsidRPr="00133510">
        <w:rPr>
          <w:b/>
          <w:bCs/>
        </w:rPr>
        <w:t>Solution:</w:t>
      </w:r>
      <w:r w:rsidRPr="00133510">
        <w:t xml:space="preserve"> Ensure the certificate contains the correct domain names.</w:t>
      </w:r>
    </w:p>
    <w:p w14:paraId="5AFA3DCD" w14:textId="77777777" w:rsidR="00133510" w:rsidRPr="00133510" w:rsidRDefault="00133510" w:rsidP="00133510">
      <w:pPr>
        <w:ind w:left="345" w:firstLine="0"/>
        <w:rPr>
          <w:b/>
          <w:bCs/>
        </w:rPr>
      </w:pPr>
      <w:r w:rsidRPr="00133510">
        <w:rPr>
          <w:b/>
          <w:bCs/>
        </w:rPr>
        <w:t>5. Revoked or invalid certificates</w:t>
      </w:r>
    </w:p>
    <w:p w14:paraId="4D21CE92" w14:textId="77777777" w:rsidR="00133510" w:rsidRPr="00133510" w:rsidRDefault="00133510" w:rsidP="00133510">
      <w:pPr>
        <w:ind w:left="345" w:firstLine="0"/>
      </w:pPr>
      <w:r w:rsidRPr="00133510">
        <w:t>A certificate may have been revoked because its private key was compromised or it was otherwise invalidated.</w:t>
      </w:r>
    </w:p>
    <w:p w14:paraId="24FE87F7" w14:textId="77777777" w:rsidR="00133510" w:rsidRPr="00133510" w:rsidRDefault="00133510" w:rsidP="00133510">
      <w:pPr>
        <w:ind w:left="345" w:firstLine="0"/>
      </w:pPr>
      <w:r w:rsidRPr="00133510">
        <w:rPr>
          <w:b/>
          <w:bCs/>
        </w:rPr>
        <w:t>Solution:</w:t>
      </w:r>
      <w:r w:rsidRPr="00133510">
        <w:t xml:space="preserve"> Replace compromised certificates and ensure revocation information is properly checked where applicable.</w:t>
      </w:r>
    </w:p>
    <w:p w14:paraId="53B2C8CD" w14:textId="77777777" w:rsidR="00133510" w:rsidRPr="00133510" w:rsidRDefault="00133510" w:rsidP="00133510">
      <w:pPr>
        <w:ind w:left="345" w:firstLine="0"/>
        <w:rPr>
          <w:b/>
          <w:bCs/>
        </w:rPr>
      </w:pPr>
      <w:r w:rsidRPr="00133510">
        <w:rPr>
          <w:b/>
          <w:bCs/>
        </w:rPr>
        <w:t>6. Incorrect system time</w:t>
      </w:r>
    </w:p>
    <w:p w14:paraId="0CCE318C" w14:textId="77777777" w:rsidR="00133510" w:rsidRPr="00133510" w:rsidRDefault="00133510" w:rsidP="00133510">
      <w:pPr>
        <w:ind w:left="345" w:firstLine="0"/>
      </w:pPr>
      <w:r w:rsidRPr="00133510">
        <w:t>If a device has an incorrect date or time, a valid certificate may appear expired or not yet valid.</w:t>
      </w:r>
    </w:p>
    <w:p w14:paraId="5D4F8FDD" w14:textId="77777777" w:rsidR="00133510" w:rsidRPr="00133510" w:rsidRDefault="00133510" w:rsidP="00133510">
      <w:pPr>
        <w:ind w:left="345" w:firstLine="0"/>
      </w:pPr>
      <w:r w:rsidRPr="00133510">
        <w:rPr>
          <w:b/>
          <w:bCs/>
        </w:rPr>
        <w:t>Solution:</w:t>
      </w:r>
      <w:r w:rsidRPr="00133510">
        <w:t xml:space="preserve"> Maintain reliable time synchronization.</w:t>
      </w:r>
    </w:p>
    <w:p w14:paraId="504F007A" w14:textId="77777777" w:rsidR="00133510" w:rsidRPr="00133510" w:rsidRDefault="00133510" w:rsidP="00133510">
      <w:pPr>
        <w:ind w:left="345" w:firstLine="0"/>
        <w:rPr>
          <w:b/>
          <w:bCs/>
        </w:rPr>
      </w:pPr>
      <w:r w:rsidRPr="00133510">
        <w:rPr>
          <w:b/>
          <w:bCs/>
        </w:rPr>
        <w:t>Proper Trust Chain</w:t>
      </w:r>
    </w:p>
    <w:p w14:paraId="01D23771" w14:textId="77777777" w:rsidR="00133510" w:rsidRPr="00133510" w:rsidRDefault="00133510" w:rsidP="00133510">
      <w:pPr>
        <w:ind w:left="345" w:firstLine="0"/>
      </w:pPr>
      <w:r w:rsidRPr="00133510">
        <w:t>Root CA</w:t>
      </w:r>
    </w:p>
    <w:p w14:paraId="78A5ABD6" w14:textId="77777777" w:rsidR="00133510" w:rsidRPr="00133510" w:rsidRDefault="00133510" w:rsidP="00133510">
      <w:pPr>
        <w:ind w:left="345" w:firstLine="0"/>
      </w:pPr>
      <w:r w:rsidRPr="00133510">
        <w:lastRenderedPageBreak/>
        <w:t xml:space="preserve">   │</w:t>
      </w:r>
    </w:p>
    <w:p w14:paraId="06BE1D05" w14:textId="77777777" w:rsidR="00133510" w:rsidRPr="00133510" w:rsidRDefault="00133510" w:rsidP="00133510">
      <w:pPr>
        <w:ind w:left="345" w:firstLine="0"/>
      </w:pPr>
      <w:r w:rsidRPr="00133510">
        <w:t xml:space="preserve">   ▼</w:t>
      </w:r>
    </w:p>
    <w:p w14:paraId="466BFEFD" w14:textId="77777777" w:rsidR="00133510" w:rsidRPr="00133510" w:rsidRDefault="00133510" w:rsidP="00133510">
      <w:pPr>
        <w:ind w:left="345" w:firstLine="0"/>
      </w:pPr>
      <w:r w:rsidRPr="00133510">
        <w:t>Intermediate CA</w:t>
      </w:r>
    </w:p>
    <w:p w14:paraId="38221643" w14:textId="77777777" w:rsidR="00133510" w:rsidRPr="00133510" w:rsidRDefault="00133510" w:rsidP="00133510">
      <w:pPr>
        <w:ind w:left="345" w:firstLine="0"/>
      </w:pPr>
      <w:r w:rsidRPr="00133510">
        <w:t xml:space="preserve">   │</w:t>
      </w:r>
    </w:p>
    <w:p w14:paraId="0EBCE6D4" w14:textId="77777777" w:rsidR="00133510" w:rsidRPr="00133510" w:rsidRDefault="00133510" w:rsidP="00133510">
      <w:pPr>
        <w:ind w:left="345" w:firstLine="0"/>
      </w:pPr>
      <w:r w:rsidRPr="00133510">
        <w:t xml:space="preserve">   ▼</w:t>
      </w:r>
    </w:p>
    <w:p w14:paraId="7FF0085C" w14:textId="77777777" w:rsidR="00133510" w:rsidRPr="00133510" w:rsidRDefault="00133510" w:rsidP="00133510">
      <w:pPr>
        <w:ind w:left="345" w:firstLine="0"/>
      </w:pPr>
      <w:r w:rsidRPr="00133510">
        <w:t>Server Certificate</w:t>
      </w:r>
    </w:p>
    <w:p w14:paraId="367DBE37" w14:textId="77777777" w:rsidR="00133510" w:rsidRPr="00133510" w:rsidRDefault="00133510" w:rsidP="00133510">
      <w:pPr>
        <w:ind w:left="345" w:firstLine="0"/>
      </w:pPr>
      <w:r w:rsidRPr="00133510">
        <w:t xml:space="preserve">   │</w:t>
      </w:r>
    </w:p>
    <w:p w14:paraId="10F70326" w14:textId="77777777" w:rsidR="00133510" w:rsidRPr="00133510" w:rsidRDefault="00133510" w:rsidP="00133510">
      <w:pPr>
        <w:ind w:left="345" w:firstLine="0"/>
      </w:pPr>
      <w:r w:rsidRPr="00133510">
        <w:t xml:space="preserve">   ▼</w:t>
      </w:r>
    </w:p>
    <w:p w14:paraId="6F408100" w14:textId="77777777" w:rsidR="00133510" w:rsidRPr="00133510" w:rsidRDefault="00133510" w:rsidP="00133510">
      <w:pPr>
        <w:ind w:left="345" w:firstLine="0"/>
      </w:pPr>
      <w:r w:rsidRPr="00133510">
        <w:t>Verified Identity</w:t>
      </w:r>
    </w:p>
    <w:p w14:paraId="18A1BFAF" w14:textId="77777777" w:rsidR="00133510" w:rsidRPr="00133510" w:rsidRDefault="00133510" w:rsidP="00133510">
      <w:pPr>
        <w:ind w:left="345" w:firstLine="0"/>
      </w:pPr>
      <w:r w:rsidRPr="00133510">
        <w:t>The client should validate:</w:t>
      </w:r>
    </w:p>
    <w:p w14:paraId="10435898" w14:textId="77777777" w:rsidR="00133510" w:rsidRPr="00133510" w:rsidRDefault="00133510" w:rsidP="00133510">
      <w:pPr>
        <w:numPr>
          <w:ilvl w:val="0"/>
          <w:numId w:val="11"/>
        </w:numPr>
      </w:pPr>
      <w:r w:rsidRPr="00133510">
        <w:t xml:space="preserve">The certificate's digital signature </w:t>
      </w:r>
    </w:p>
    <w:p w14:paraId="02AA85A8" w14:textId="77777777" w:rsidR="00133510" w:rsidRPr="00133510" w:rsidRDefault="00133510" w:rsidP="00133510">
      <w:pPr>
        <w:numPr>
          <w:ilvl w:val="0"/>
          <w:numId w:val="11"/>
        </w:numPr>
      </w:pPr>
      <w:r w:rsidRPr="00133510">
        <w:t xml:space="preserve">The complete chain up to a trusted root </w:t>
      </w:r>
    </w:p>
    <w:p w14:paraId="62D6279D" w14:textId="77777777" w:rsidR="00133510" w:rsidRPr="00133510" w:rsidRDefault="00133510" w:rsidP="00133510">
      <w:pPr>
        <w:numPr>
          <w:ilvl w:val="0"/>
          <w:numId w:val="11"/>
        </w:numPr>
      </w:pPr>
      <w:r w:rsidRPr="00133510">
        <w:t xml:space="preserve">Validity dates </w:t>
      </w:r>
    </w:p>
    <w:p w14:paraId="4CBAAAF9" w14:textId="77777777" w:rsidR="00133510" w:rsidRPr="00133510" w:rsidRDefault="00133510" w:rsidP="00133510">
      <w:pPr>
        <w:numPr>
          <w:ilvl w:val="0"/>
          <w:numId w:val="11"/>
        </w:numPr>
      </w:pPr>
      <w:r w:rsidRPr="00133510">
        <w:t xml:space="preserve">Hostname or identity </w:t>
      </w:r>
    </w:p>
    <w:p w14:paraId="303DE362" w14:textId="77777777" w:rsidR="00133510" w:rsidRPr="00133510" w:rsidRDefault="00133510" w:rsidP="00133510">
      <w:pPr>
        <w:numPr>
          <w:ilvl w:val="0"/>
          <w:numId w:val="11"/>
        </w:numPr>
      </w:pPr>
      <w:r w:rsidRPr="00133510">
        <w:lastRenderedPageBreak/>
        <w:t xml:space="preserve">Key usage and certificate constraints </w:t>
      </w:r>
    </w:p>
    <w:p w14:paraId="5148E0AC" w14:textId="77777777" w:rsidR="00133510" w:rsidRPr="00133510" w:rsidRDefault="00133510" w:rsidP="00133510">
      <w:pPr>
        <w:numPr>
          <w:ilvl w:val="0"/>
          <w:numId w:val="11"/>
        </w:numPr>
      </w:pPr>
      <w:r w:rsidRPr="00133510">
        <w:t xml:space="preserve">Revocation status, according to the deployment's policy </w:t>
      </w:r>
    </w:p>
    <w:p w14:paraId="73DFF78E" w14:textId="77777777" w:rsidR="00133510" w:rsidRPr="00133510" w:rsidRDefault="00133510" w:rsidP="00133510">
      <w:pPr>
        <w:ind w:left="345" w:firstLine="0"/>
        <w:rPr>
          <w:b/>
          <w:bCs/>
        </w:rPr>
      </w:pPr>
      <w:r w:rsidRPr="00133510">
        <w:rPr>
          <w:b/>
          <w:bCs/>
        </w:rPr>
        <w:t>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2799"/>
        <w:gridCol w:w="4383"/>
      </w:tblGrid>
      <w:tr w:rsidR="00133510" w:rsidRPr="00133510" w14:paraId="3CFCD3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8F0F4" w14:textId="77777777" w:rsidR="00133510" w:rsidRPr="00133510" w:rsidRDefault="00133510" w:rsidP="00133510">
            <w:pPr>
              <w:ind w:left="345" w:firstLine="0"/>
              <w:rPr>
                <w:b/>
                <w:bCs/>
              </w:rPr>
            </w:pPr>
            <w:r w:rsidRPr="00133510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7B0AFE9" w14:textId="77777777" w:rsidR="00133510" w:rsidRPr="00133510" w:rsidRDefault="00133510" w:rsidP="00133510">
            <w:pPr>
              <w:ind w:left="345" w:firstLine="0"/>
              <w:rPr>
                <w:b/>
                <w:bCs/>
              </w:rPr>
            </w:pPr>
            <w:r w:rsidRPr="00133510">
              <w:rPr>
                <w:b/>
                <w:bCs/>
              </w:rPr>
              <w:t>Main Weakness</w:t>
            </w:r>
          </w:p>
        </w:tc>
        <w:tc>
          <w:tcPr>
            <w:tcW w:w="0" w:type="auto"/>
            <w:vAlign w:val="center"/>
            <w:hideMark/>
          </w:tcPr>
          <w:p w14:paraId="40594D72" w14:textId="77777777" w:rsidR="00133510" w:rsidRPr="00133510" w:rsidRDefault="00133510" w:rsidP="00133510">
            <w:pPr>
              <w:ind w:left="345" w:firstLine="0"/>
              <w:rPr>
                <w:b/>
                <w:bCs/>
              </w:rPr>
            </w:pPr>
            <w:r w:rsidRPr="00133510">
              <w:rPr>
                <w:b/>
                <w:bCs/>
              </w:rPr>
              <w:t>Recommended Solution</w:t>
            </w:r>
          </w:p>
        </w:tc>
      </w:tr>
      <w:tr w:rsidR="00133510" w:rsidRPr="00133510" w14:paraId="1911F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95BE2" w14:textId="77777777" w:rsidR="00133510" w:rsidRPr="00133510" w:rsidRDefault="00133510" w:rsidP="00133510">
            <w:pPr>
              <w:ind w:left="345" w:firstLine="0"/>
            </w:pPr>
            <w:r w:rsidRPr="00133510">
              <w:t>MD5 Password Storage</w:t>
            </w:r>
          </w:p>
        </w:tc>
        <w:tc>
          <w:tcPr>
            <w:tcW w:w="0" w:type="auto"/>
            <w:vAlign w:val="center"/>
            <w:hideMark/>
          </w:tcPr>
          <w:p w14:paraId="1586D5DB" w14:textId="77777777" w:rsidR="00133510" w:rsidRPr="00133510" w:rsidRDefault="00133510" w:rsidP="00133510">
            <w:pPr>
              <w:ind w:left="345" w:firstLine="0"/>
            </w:pPr>
            <w:r w:rsidRPr="00133510">
              <w:t>Fast and unsuitable for passwords</w:t>
            </w:r>
          </w:p>
        </w:tc>
        <w:tc>
          <w:tcPr>
            <w:tcW w:w="0" w:type="auto"/>
            <w:vAlign w:val="center"/>
            <w:hideMark/>
          </w:tcPr>
          <w:p w14:paraId="70C6E37C" w14:textId="77777777" w:rsidR="00133510" w:rsidRPr="00133510" w:rsidRDefault="00133510" w:rsidP="00133510">
            <w:pPr>
              <w:ind w:left="345" w:firstLine="0"/>
            </w:pPr>
            <w:r w:rsidRPr="00133510">
              <w:t>PBKDF2-HMAC-SHA-256 with unique salts</w:t>
            </w:r>
          </w:p>
        </w:tc>
      </w:tr>
      <w:tr w:rsidR="00133510" w:rsidRPr="00133510" w14:paraId="5BF6A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0BEA8" w14:textId="77777777" w:rsidR="00133510" w:rsidRPr="00133510" w:rsidRDefault="00133510" w:rsidP="00133510">
            <w:pPr>
              <w:ind w:left="345" w:firstLine="0"/>
            </w:pPr>
            <w:r w:rsidRPr="00133510">
              <w:t>Banking Digital Signatures</w:t>
            </w:r>
          </w:p>
        </w:tc>
        <w:tc>
          <w:tcPr>
            <w:tcW w:w="0" w:type="auto"/>
            <w:vAlign w:val="center"/>
            <w:hideMark/>
          </w:tcPr>
          <w:p w14:paraId="030F1AE3" w14:textId="77777777" w:rsidR="00133510" w:rsidRPr="00133510" w:rsidRDefault="00133510" w:rsidP="00133510">
            <w:pPr>
              <w:ind w:left="345" w:firstLine="0"/>
            </w:pPr>
            <w:r w:rsidRPr="00133510">
              <w:t>Incorrect signing or verification</w:t>
            </w:r>
          </w:p>
        </w:tc>
        <w:tc>
          <w:tcPr>
            <w:tcW w:w="0" w:type="auto"/>
            <w:vAlign w:val="center"/>
            <w:hideMark/>
          </w:tcPr>
          <w:p w14:paraId="7587207F" w14:textId="77777777" w:rsidR="00133510" w:rsidRPr="00133510" w:rsidRDefault="00133510" w:rsidP="00133510">
            <w:pPr>
              <w:ind w:left="345" w:firstLine="0"/>
            </w:pPr>
            <w:r w:rsidRPr="00133510">
              <w:t xml:space="preserve">RSA-PSS, ECDSA, or </w:t>
            </w:r>
            <w:proofErr w:type="spellStart"/>
            <w:r w:rsidRPr="00133510">
              <w:t>EdDSA</w:t>
            </w:r>
            <w:proofErr w:type="spellEnd"/>
            <w:r w:rsidRPr="00133510">
              <w:t xml:space="preserve"> with strict verification</w:t>
            </w:r>
          </w:p>
        </w:tc>
      </w:tr>
      <w:tr w:rsidR="00133510" w:rsidRPr="00133510" w14:paraId="76945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260F4" w14:textId="77777777" w:rsidR="00133510" w:rsidRPr="00133510" w:rsidRDefault="00133510" w:rsidP="00133510">
            <w:pPr>
              <w:ind w:left="345" w:firstLine="0"/>
            </w:pPr>
            <w:r w:rsidRPr="00133510">
              <w:t>Kerberos</w:t>
            </w:r>
          </w:p>
        </w:tc>
        <w:tc>
          <w:tcPr>
            <w:tcW w:w="0" w:type="auto"/>
            <w:vAlign w:val="center"/>
            <w:hideMark/>
          </w:tcPr>
          <w:p w14:paraId="7C1E33EC" w14:textId="77777777" w:rsidR="00133510" w:rsidRPr="00133510" w:rsidRDefault="00133510" w:rsidP="00133510">
            <w:pPr>
              <w:ind w:left="345" w:firstLine="0"/>
            </w:pPr>
            <w:r w:rsidRPr="00133510">
              <w:t>Replayed authentication data</w:t>
            </w:r>
          </w:p>
        </w:tc>
        <w:tc>
          <w:tcPr>
            <w:tcW w:w="0" w:type="auto"/>
            <w:vAlign w:val="center"/>
            <w:hideMark/>
          </w:tcPr>
          <w:p w14:paraId="2DBAE949" w14:textId="77777777" w:rsidR="00133510" w:rsidRPr="00133510" w:rsidRDefault="00133510" w:rsidP="00133510">
            <w:pPr>
              <w:ind w:left="345" w:firstLine="0"/>
            </w:pPr>
            <w:r w:rsidRPr="00133510">
              <w:t>Timestamps, replay detection, short lifetimes</w:t>
            </w:r>
          </w:p>
        </w:tc>
      </w:tr>
      <w:tr w:rsidR="00133510" w:rsidRPr="00133510" w14:paraId="6C6E2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E5AD7" w14:textId="77777777" w:rsidR="00133510" w:rsidRPr="00133510" w:rsidRDefault="00133510" w:rsidP="00133510">
            <w:pPr>
              <w:ind w:left="345" w:firstLine="0"/>
            </w:pPr>
            <w:r w:rsidRPr="00133510">
              <w:t>Simple Hash</w:t>
            </w:r>
          </w:p>
        </w:tc>
        <w:tc>
          <w:tcPr>
            <w:tcW w:w="0" w:type="auto"/>
            <w:vAlign w:val="center"/>
            <w:hideMark/>
          </w:tcPr>
          <w:p w14:paraId="5D0FC9F0" w14:textId="77777777" w:rsidR="00133510" w:rsidRPr="00133510" w:rsidRDefault="00133510" w:rsidP="00133510">
            <w:pPr>
              <w:ind w:left="345" w:firstLine="0"/>
            </w:pPr>
            <w:r w:rsidRPr="00133510">
              <w:t>No authentication</w:t>
            </w:r>
          </w:p>
        </w:tc>
        <w:tc>
          <w:tcPr>
            <w:tcW w:w="0" w:type="auto"/>
            <w:vAlign w:val="center"/>
            <w:hideMark/>
          </w:tcPr>
          <w:p w14:paraId="41C2E23D" w14:textId="77777777" w:rsidR="00133510" w:rsidRPr="00133510" w:rsidRDefault="00133510" w:rsidP="00133510">
            <w:pPr>
              <w:ind w:left="345" w:firstLine="0"/>
            </w:pPr>
            <w:r w:rsidRPr="00133510">
              <w:t>HMAC-SHA-256</w:t>
            </w:r>
          </w:p>
        </w:tc>
      </w:tr>
      <w:tr w:rsidR="00133510" w:rsidRPr="00133510" w14:paraId="2CC7D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02F8C" w14:textId="77777777" w:rsidR="00133510" w:rsidRPr="00133510" w:rsidRDefault="00133510" w:rsidP="00133510">
            <w:pPr>
              <w:ind w:left="345" w:firstLine="0"/>
            </w:pPr>
            <w:r w:rsidRPr="00133510">
              <w:t>X.509 Certificates</w:t>
            </w:r>
          </w:p>
        </w:tc>
        <w:tc>
          <w:tcPr>
            <w:tcW w:w="0" w:type="auto"/>
            <w:vAlign w:val="center"/>
            <w:hideMark/>
          </w:tcPr>
          <w:p w14:paraId="2B8CF2CA" w14:textId="77777777" w:rsidR="00133510" w:rsidRPr="00133510" w:rsidRDefault="00133510" w:rsidP="00133510">
            <w:pPr>
              <w:ind w:left="345" w:firstLine="0"/>
            </w:pPr>
            <w:r w:rsidRPr="00133510">
              <w:t>Broken trust or configuration</w:t>
            </w:r>
          </w:p>
        </w:tc>
        <w:tc>
          <w:tcPr>
            <w:tcW w:w="0" w:type="auto"/>
            <w:vAlign w:val="center"/>
            <w:hideMark/>
          </w:tcPr>
          <w:p w14:paraId="594AFC8F" w14:textId="77777777" w:rsidR="00133510" w:rsidRPr="00133510" w:rsidRDefault="00133510" w:rsidP="00133510">
            <w:pPr>
              <w:ind w:left="345" w:firstLine="0"/>
            </w:pPr>
            <w:r w:rsidRPr="00133510">
              <w:t>Correct chain, CA trust, hostname, time, and lifecycle management</w:t>
            </w:r>
          </w:p>
        </w:tc>
      </w:tr>
    </w:tbl>
    <w:p w14:paraId="6E554412" w14:textId="77777777" w:rsidR="00133510" w:rsidRDefault="00133510" w:rsidP="00133510">
      <w:pPr>
        <w:ind w:left="345" w:firstLine="0"/>
      </w:pPr>
    </w:p>
    <w:p w14:paraId="51CEE09B" w14:textId="77777777" w:rsidR="00760AB5" w:rsidRDefault="00000000">
      <w:pPr>
        <w:spacing w:after="60" w:line="265" w:lineRule="auto"/>
        <w:ind w:left="-5" w:hanging="10"/>
        <w:jc w:val="left"/>
      </w:pPr>
      <w:r>
        <w:rPr>
          <w:b/>
        </w:rPr>
        <w:t>RUBRICS FOR CALCULATION:</w:t>
      </w:r>
    </w:p>
    <w:tbl>
      <w:tblPr>
        <w:tblStyle w:val="TableGrid"/>
        <w:tblW w:w="9598" w:type="dxa"/>
        <w:tblInd w:w="-137" w:type="dxa"/>
        <w:tblCellMar>
          <w:top w:w="51" w:type="dxa"/>
          <w:left w:w="115" w:type="dxa"/>
          <w:bottom w:w="5" w:type="dxa"/>
          <w:right w:w="54" w:type="dxa"/>
        </w:tblCellMar>
        <w:tblLook w:val="04A0" w:firstRow="1" w:lastRow="0" w:firstColumn="1" w:lastColumn="0" w:noHBand="0" w:noVBand="1"/>
      </w:tblPr>
      <w:tblGrid>
        <w:gridCol w:w="1604"/>
        <w:gridCol w:w="1303"/>
        <w:gridCol w:w="1717"/>
        <w:gridCol w:w="1700"/>
        <w:gridCol w:w="1637"/>
        <w:gridCol w:w="1637"/>
      </w:tblGrid>
      <w:tr w:rsidR="00760AB5" w14:paraId="56698768" w14:textId="77777777">
        <w:trPr>
          <w:trHeight w:val="592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8B6EC2" w14:textId="77777777" w:rsidR="00760AB5" w:rsidRDefault="00000000">
            <w:pPr>
              <w:spacing w:after="0" w:line="259" w:lineRule="auto"/>
              <w:ind w:left="0" w:right="61" w:firstLine="0"/>
              <w:jc w:val="center"/>
            </w:pPr>
            <w:r>
              <w:rPr>
                <w:b/>
              </w:rPr>
              <w:t>Criteria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4B0C9" w14:textId="77777777" w:rsidR="00760AB5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</w:rPr>
              <w:t>Weightag</w:t>
            </w:r>
            <w:proofErr w:type="spellEnd"/>
            <w:r>
              <w:rPr>
                <w:b/>
              </w:rPr>
              <w:t xml:space="preserve"> 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F0495" w14:textId="77777777" w:rsidR="00760AB5" w:rsidRDefault="00000000">
            <w:pPr>
              <w:spacing w:after="18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Level 4 – </w:t>
            </w:r>
          </w:p>
          <w:p w14:paraId="097FA1BF" w14:textId="77777777" w:rsidR="00760AB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>Exemplary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CD928" w14:textId="77777777" w:rsidR="00760AB5" w:rsidRDefault="00000000">
            <w:pPr>
              <w:spacing w:after="18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Level 3 – </w:t>
            </w:r>
          </w:p>
          <w:p w14:paraId="6AD392EB" w14:textId="77777777" w:rsidR="00760AB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>Proficient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834D6" w14:textId="77777777" w:rsidR="00760AB5" w:rsidRDefault="00000000">
            <w:pPr>
              <w:spacing w:after="18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Level 2 – </w:t>
            </w:r>
          </w:p>
          <w:p w14:paraId="22CFD7AD" w14:textId="77777777" w:rsidR="00760AB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>Developing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1CAD6" w14:textId="77777777" w:rsidR="00760AB5" w:rsidRDefault="00000000">
            <w:pPr>
              <w:spacing w:after="18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Level 1 – </w:t>
            </w:r>
          </w:p>
          <w:p w14:paraId="661F360D" w14:textId="77777777" w:rsidR="00760AB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>Beginning</w:t>
            </w:r>
          </w:p>
        </w:tc>
      </w:tr>
      <w:tr w:rsidR="00760AB5" w14:paraId="330B6A9D" w14:textId="77777777">
        <w:trPr>
          <w:trHeight w:val="1597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C9632" w14:textId="77777777" w:rsidR="00760AB5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lastRenderedPageBreak/>
              <w:t>Understandi</w:t>
            </w:r>
            <w:proofErr w:type="spellEnd"/>
            <w:r>
              <w:t xml:space="preserve"> ng of Case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AC7D8" w14:textId="77777777" w:rsidR="00760AB5" w:rsidRDefault="00000000">
            <w:pPr>
              <w:spacing w:after="0" w:line="259" w:lineRule="auto"/>
              <w:ind w:left="0" w:right="61" w:firstLine="0"/>
              <w:jc w:val="center"/>
            </w:pPr>
            <w:r>
              <w:t>25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16E7A" w14:textId="77777777" w:rsidR="00760AB5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Thorough </w:t>
            </w:r>
            <w:proofErr w:type="spellStart"/>
            <w:r>
              <w:t>understandin</w:t>
            </w:r>
            <w:proofErr w:type="spellEnd"/>
            <w:r>
              <w:t xml:space="preserve"> g; clearly identifies all key issues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82353" w14:textId="77777777" w:rsidR="00760AB5" w:rsidRDefault="00000000">
            <w:pPr>
              <w:spacing w:after="0" w:line="259" w:lineRule="auto"/>
              <w:ind w:left="0" w:right="20" w:firstLine="0"/>
              <w:jc w:val="left"/>
            </w:pPr>
            <w:r>
              <w:t xml:space="preserve">Good </w:t>
            </w:r>
            <w:proofErr w:type="spellStart"/>
            <w:r>
              <w:t>understandin</w:t>
            </w:r>
            <w:proofErr w:type="spellEnd"/>
            <w:r>
              <w:t xml:space="preserve"> g with most issues identified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FFB4C" w14:textId="77777777" w:rsidR="00760AB5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Basic </w:t>
            </w:r>
            <w:proofErr w:type="spellStart"/>
            <w:r>
              <w:t>understandin</w:t>
            </w:r>
            <w:proofErr w:type="spellEnd"/>
            <w:r>
              <w:t xml:space="preserve"> g; some issues missed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86BC5" w14:textId="77777777" w:rsidR="00760AB5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Poor </w:t>
            </w:r>
            <w:proofErr w:type="spellStart"/>
            <w:r>
              <w:t>understandin</w:t>
            </w:r>
            <w:proofErr w:type="spellEnd"/>
            <w:r>
              <w:t xml:space="preserve"> g; problem not identified correctly</w:t>
            </w:r>
          </w:p>
        </w:tc>
      </w:tr>
      <w:tr w:rsidR="00760AB5" w14:paraId="48E666D1" w14:textId="77777777">
        <w:trPr>
          <w:trHeight w:val="1914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5E13A" w14:textId="77777777" w:rsidR="00760AB5" w:rsidRDefault="00000000">
            <w:pPr>
              <w:spacing w:after="0" w:line="259" w:lineRule="auto"/>
              <w:ind w:left="11" w:right="5" w:firstLine="0"/>
              <w:jc w:val="center"/>
            </w:pPr>
            <w:r>
              <w:t>Application of Concepts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E3FE4" w14:textId="77777777" w:rsidR="00760AB5" w:rsidRDefault="00000000">
            <w:pPr>
              <w:spacing w:after="0" w:line="259" w:lineRule="auto"/>
              <w:ind w:left="0" w:right="61" w:firstLine="0"/>
              <w:jc w:val="center"/>
            </w:pPr>
            <w:r>
              <w:t>25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5F527" w14:textId="77777777" w:rsidR="00760AB5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Effectively applies relevant concepts to </w:t>
            </w:r>
            <w:proofErr w:type="spellStart"/>
            <w:r>
              <w:t>analyze</w:t>
            </w:r>
            <w:proofErr w:type="spellEnd"/>
            <w:r>
              <w:t xml:space="preserve"> the case deeply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AC596" w14:textId="77777777" w:rsidR="00760AB5" w:rsidRDefault="00000000">
            <w:pPr>
              <w:spacing w:after="0" w:line="259" w:lineRule="auto"/>
              <w:ind w:left="0" w:firstLine="0"/>
              <w:jc w:val="left"/>
            </w:pPr>
            <w:r>
              <w:t>Applies appropriate concepts with minor gaps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B0567" w14:textId="77777777" w:rsidR="00760AB5" w:rsidRDefault="00000000">
            <w:pPr>
              <w:spacing w:after="0" w:line="259" w:lineRule="auto"/>
              <w:ind w:left="0" w:firstLine="0"/>
              <w:jc w:val="left"/>
            </w:pPr>
            <w:r>
              <w:t>Limited application of concepts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B0832" w14:textId="77777777" w:rsidR="00760AB5" w:rsidRDefault="00000000">
            <w:pPr>
              <w:spacing w:after="0" w:line="259" w:lineRule="auto"/>
              <w:ind w:left="0" w:firstLine="0"/>
              <w:jc w:val="left"/>
            </w:pPr>
            <w:r>
              <w:t>Fails to apply relevant concepts</w:t>
            </w:r>
          </w:p>
        </w:tc>
      </w:tr>
      <w:tr w:rsidR="00760AB5" w14:paraId="09DC5CA0" w14:textId="77777777">
        <w:trPr>
          <w:trHeight w:val="1597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3351E" w14:textId="77777777" w:rsidR="00760AB5" w:rsidRDefault="00000000">
            <w:pPr>
              <w:spacing w:after="0" w:line="259" w:lineRule="auto"/>
              <w:ind w:left="0" w:right="61" w:firstLine="0"/>
              <w:jc w:val="center"/>
            </w:pPr>
            <w:r>
              <w:t>Analysis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9ADE4" w14:textId="77777777" w:rsidR="00760AB5" w:rsidRDefault="00000000">
            <w:pPr>
              <w:spacing w:after="0" w:line="259" w:lineRule="auto"/>
              <w:ind w:left="0" w:right="61" w:firstLine="0"/>
              <w:jc w:val="center"/>
            </w:pPr>
            <w:r>
              <w:t>20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0F68C" w14:textId="77777777" w:rsidR="00760AB5" w:rsidRDefault="00000000">
            <w:pPr>
              <w:spacing w:after="0" w:line="259" w:lineRule="auto"/>
              <w:ind w:left="0" w:firstLine="0"/>
              <w:jc w:val="left"/>
            </w:pPr>
            <w:r>
              <w:t>In-depth analysis with strong reasoning and insights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F0FEE" w14:textId="77777777" w:rsidR="00760AB5" w:rsidRDefault="00000000">
            <w:pPr>
              <w:spacing w:after="19" w:line="259" w:lineRule="auto"/>
              <w:ind w:left="0" w:firstLine="0"/>
              <w:jc w:val="left"/>
            </w:pPr>
            <w:r>
              <w:t xml:space="preserve">Good </w:t>
            </w:r>
          </w:p>
          <w:p w14:paraId="38C30AB5" w14:textId="77777777" w:rsidR="00760AB5" w:rsidRDefault="00000000">
            <w:pPr>
              <w:spacing w:after="0" w:line="259" w:lineRule="auto"/>
              <w:ind w:left="0" w:firstLine="0"/>
              <w:jc w:val="left"/>
            </w:pPr>
            <w:r>
              <w:t>analysis with logical reasoning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E9527" w14:textId="77777777" w:rsidR="00760AB5" w:rsidRDefault="00000000">
            <w:pPr>
              <w:spacing w:after="0" w:line="259" w:lineRule="auto"/>
              <w:ind w:left="0" w:firstLine="0"/>
              <w:jc w:val="left"/>
            </w:pPr>
            <w:r>
              <w:t>Basic analysis with limited depth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CB303" w14:textId="77777777" w:rsidR="00760AB5" w:rsidRDefault="00000000">
            <w:pPr>
              <w:spacing w:after="0" w:line="259" w:lineRule="auto"/>
              <w:ind w:left="0" w:firstLine="0"/>
              <w:jc w:val="left"/>
            </w:pPr>
            <w:r>
              <w:t>Weak or no analysis; lacks reasoning</w:t>
            </w:r>
          </w:p>
        </w:tc>
      </w:tr>
      <w:tr w:rsidR="00760AB5" w14:paraId="033F471D" w14:textId="77777777">
        <w:trPr>
          <w:trHeight w:val="1597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A1434" w14:textId="77777777" w:rsidR="00760AB5" w:rsidRDefault="00000000">
            <w:pPr>
              <w:spacing w:after="0" w:line="259" w:lineRule="auto"/>
              <w:ind w:left="0" w:firstLine="0"/>
              <w:jc w:val="center"/>
            </w:pPr>
            <w:r>
              <w:t>Solution Design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603ED" w14:textId="77777777" w:rsidR="00760AB5" w:rsidRDefault="00000000">
            <w:pPr>
              <w:spacing w:after="0" w:line="259" w:lineRule="auto"/>
              <w:ind w:left="0" w:right="61" w:firstLine="0"/>
              <w:jc w:val="center"/>
            </w:pPr>
            <w:r>
              <w:t>20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190A8" w14:textId="77777777" w:rsidR="00760AB5" w:rsidRDefault="00000000">
            <w:pPr>
              <w:spacing w:after="0" w:line="259" w:lineRule="auto"/>
              <w:ind w:left="0" w:right="40" w:firstLine="0"/>
              <w:jc w:val="left"/>
            </w:pPr>
            <w:r>
              <w:t>Innovative, feasible solutions with strong justification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77D16" w14:textId="77777777" w:rsidR="00760AB5" w:rsidRDefault="00000000">
            <w:pPr>
              <w:spacing w:after="0" w:line="276" w:lineRule="auto"/>
              <w:ind w:left="0" w:firstLine="0"/>
              <w:jc w:val="left"/>
            </w:pPr>
            <w:r>
              <w:t xml:space="preserve">Logical solutions with adequate </w:t>
            </w:r>
          </w:p>
          <w:p w14:paraId="1AB678CE" w14:textId="77777777" w:rsidR="00760AB5" w:rsidRDefault="00000000">
            <w:pPr>
              <w:spacing w:after="0" w:line="259" w:lineRule="auto"/>
              <w:ind w:left="0" w:firstLine="0"/>
              <w:jc w:val="left"/>
            </w:pPr>
            <w:r>
              <w:t>justification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53912" w14:textId="77777777" w:rsidR="00760AB5" w:rsidRDefault="00000000">
            <w:pPr>
              <w:spacing w:after="0" w:line="276" w:lineRule="auto"/>
              <w:ind w:left="0" w:right="40" w:firstLine="0"/>
              <w:jc w:val="left"/>
            </w:pPr>
            <w:r>
              <w:t xml:space="preserve">Basic solutions with weak </w:t>
            </w:r>
          </w:p>
          <w:p w14:paraId="2BAB5742" w14:textId="77777777" w:rsidR="00760AB5" w:rsidRDefault="00000000">
            <w:pPr>
              <w:spacing w:after="0" w:line="259" w:lineRule="auto"/>
              <w:ind w:left="0" w:firstLine="0"/>
              <w:jc w:val="left"/>
            </w:pPr>
            <w:r>
              <w:t>justification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F5225" w14:textId="77777777" w:rsidR="00760AB5" w:rsidRDefault="00000000">
            <w:pPr>
              <w:spacing w:after="0" w:line="259" w:lineRule="auto"/>
              <w:ind w:left="0" w:firstLine="0"/>
              <w:jc w:val="left"/>
            </w:pPr>
            <w:r>
              <w:t>Incorrect or no solution provided</w:t>
            </w:r>
          </w:p>
        </w:tc>
      </w:tr>
      <w:tr w:rsidR="00760AB5" w14:paraId="6BC3F6B6" w14:textId="77777777">
        <w:trPr>
          <w:trHeight w:val="1597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7C5B4" w14:textId="77777777" w:rsidR="00760AB5" w:rsidRDefault="00000000">
            <w:pPr>
              <w:spacing w:after="0" w:line="259" w:lineRule="auto"/>
              <w:ind w:left="0" w:right="61" w:firstLine="0"/>
              <w:jc w:val="center"/>
            </w:pPr>
            <w:r>
              <w:t>Clarity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85DA4" w14:textId="77777777" w:rsidR="00760AB5" w:rsidRDefault="00000000">
            <w:pPr>
              <w:spacing w:after="0" w:line="259" w:lineRule="auto"/>
              <w:ind w:left="0" w:right="61" w:firstLine="0"/>
              <w:jc w:val="center"/>
            </w:pPr>
            <w:r>
              <w:t>10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D1F7D" w14:textId="77777777" w:rsidR="00760AB5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Clear, </w:t>
            </w:r>
            <w:proofErr w:type="spellStart"/>
            <w:r>
              <w:t>wellstructured</w:t>
            </w:r>
            <w:proofErr w:type="spellEnd"/>
            <w:r>
              <w:t>, and easy to understand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DE01E" w14:textId="77777777" w:rsidR="00760AB5" w:rsidRDefault="00000000">
            <w:pPr>
              <w:spacing w:after="0" w:line="276" w:lineRule="auto"/>
              <w:ind w:left="0" w:firstLine="0"/>
              <w:jc w:val="left"/>
            </w:pPr>
            <w:r>
              <w:t xml:space="preserve">Organized and </w:t>
            </w:r>
            <w:proofErr w:type="spellStart"/>
            <w:r>
              <w:t>understandab</w:t>
            </w:r>
            <w:proofErr w:type="spellEnd"/>
          </w:p>
          <w:p w14:paraId="5DFBB357" w14:textId="77777777" w:rsidR="00760AB5" w:rsidRDefault="00000000">
            <w:pPr>
              <w:spacing w:after="19" w:line="259" w:lineRule="auto"/>
              <w:ind w:left="0" w:firstLine="0"/>
              <w:jc w:val="left"/>
            </w:pPr>
            <w:r>
              <w:t xml:space="preserve">le </w:t>
            </w:r>
          </w:p>
          <w:p w14:paraId="1C1C05A5" w14:textId="77777777" w:rsidR="00760AB5" w:rsidRDefault="00000000">
            <w:pPr>
              <w:spacing w:after="0" w:line="259" w:lineRule="auto"/>
              <w:ind w:left="0" w:firstLine="0"/>
              <w:jc w:val="left"/>
            </w:pPr>
            <w:r>
              <w:t>presentation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15A23" w14:textId="77777777" w:rsidR="00760AB5" w:rsidRDefault="00000000">
            <w:pPr>
              <w:spacing w:after="0" w:line="259" w:lineRule="auto"/>
              <w:ind w:left="0" w:right="14" w:firstLine="0"/>
              <w:jc w:val="left"/>
            </w:pPr>
            <w:r>
              <w:t>Limited clarity and structure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BF0B2" w14:textId="77777777" w:rsidR="00760AB5" w:rsidRDefault="00000000">
            <w:pPr>
              <w:spacing w:after="0" w:line="276" w:lineRule="auto"/>
              <w:ind w:left="0" w:firstLine="0"/>
              <w:jc w:val="left"/>
            </w:pPr>
            <w:r>
              <w:t xml:space="preserve">Poor clarity; difficult to </w:t>
            </w:r>
          </w:p>
          <w:p w14:paraId="730D996E" w14:textId="77777777" w:rsidR="00760AB5" w:rsidRDefault="00000000">
            <w:pPr>
              <w:spacing w:after="0" w:line="259" w:lineRule="auto"/>
              <w:ind w:left="0" w:firstLine="0"/>
              <w:jc w:val="left"/>
            </w:pPr>
            <w:r>
              <w:t>understand</w:t>
            </w:r>
          </w:p>
        </w:tc>
      </w:tr>
    </w:tbl>
    <w:p w14:paraId="57DC97BB" w14:textId="77777777" w:rsidR="00750D60" w:rsidRDefault="00750D60"/>
    <w:sectPr w:rsidR="00750D60">
      <w:pgSz w:w="11900" w:h="16820"/>
      <w:pgMar w:top="1511" w:right="985" w:bottom="33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6714"/>
    <w:multiLevelType w:val="multilevel"/>
    <w:tmpl w:val="54F4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457F"/>
    <w:multiLevelType w:val="multilevel"/>
    <w:tmpl w:val="C32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31C72"/>
    <w:multiLevelType w:val="multilevel"/>
    <w:tmpl w:val="0D3E4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B0AAE"/>
    <w:multiLevelType w:val="multilevel"/>
    <w:tmpl w:val="DFEC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E6C51"/>
    <w:multiLevelType w:val="hybridMultilevel"/>
    <w:tmpl w:val="816EBE64"/>
    <w:lvl w:ilvl="0" w:tplc="7F8468B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2AB78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226EA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226E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80ABE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A2F67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62C9C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9C129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FE649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6A3B72"/>
    <w:multiLevelType w:val="multilevel"/>
    <w:tmpl w:val="8730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1035C"/>
    <w:multiLevelType w:val="multilevel"/>
    <w:tmpl w:val="3BA2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C29DE"/>
    <w:multiLevelType w:val="multilevel"/>
    <w:tmpl w:val="E668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11603"/>
    <w:multiLevelType w:val="multilevel"/>
    <w:tmpl w:val="3E9C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87103A"/>
    <w:multiLevelType w:val="multilevel"/>
    <w:tmpl w:val="5348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BA47C2"/>
    <w:multiLevelType w:val="multilevel"/>
    <w:tmpl w:val="5B6CA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6462123">
    <w:abstractNumId w:val="4"/>
  </w:num>
  <w:num w:numId="2" w16cid:durableId="1119228958">
    <w:abstractNumId w:val="8"/>
  </w:num>
  <w:num w:numId="3" w16cid:durableId="192420950">
    <w:abstractNumId w:val="1"/>
  </w:num>
  <w:num w:numId="4" w16cid:durableId="1954627027">
    <w:abstractNumId w:val="9"/>
  </w:num>
  <w:num w:numId="5" w16cid:durableId="2047438004">
    <w:abstractNumId w:val="5"/>
  </w:num>
  <w:num w:numId="6" w16cid:durableId="1769501833">
    <w:abstractNumId w:val="3"/>
  </w:num>
  <w:num w:numId="7" w16cid:durableId="1063719790">
    <w:abstractNumId w:val="2"/>
  </w:num>
  <w:num w:numId="8" w16cid:durableId="1561790114">
    <w:abstractNumId w:val="0"/>
  </w:num>
  <w:num w:numId="9" w16cid:durableId="616252535">
    <w:abstractNumId w:val="6"/>
  </w:num>
  <w:num w:numId="10" w16cid:durableId="1874032572">
    <w:abstractNumId w:val="7"/>
  </w:num>
  <w:num w:numId="11" w16cid:durableId="10165385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AB5"/>
    <w:rsid w:val="00133510"/>
    <w:rsid w:val="004563DE"/>
    <w:rsid w:val="00750D60"/>
    <w:rsid w:val="00760AB5"/>
    <w:rsid w:val="00A23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26DDB"/>
  <w15:docId w15:val="{81316174-A123-48A0-8C8C-45BABA8F6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33" w:line="362" w:lineRule="auto"/>
      <w:ind w:left="370" w:hanging="370"/>
      <w:jc w:val="both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230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1470</Words>
  <Characters>8379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Hayagriva R A Hayagriva</dc:creator>
  <cp:keywords/>
  <cp:lastModifiedBy>Hayagriva R A Hayagriva</cp:lastModifiedBy>
  <cp:revision>2</cp:revision>
  <dcterms:created xsi:type="dcterms:W3CDTF">2026-08-24T05:49:00Z</dcterms:created>
  <dcterms:modified xsi:type="dcterms:W3CDTF">2026-08-24T05:49:00Z</dcterms:modified>
</cp:coreProperties>
</file>