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2B1A" w14:textId="77777777" w:rsidR="00D44652" w:rsidRDefault="00000000">
      <w:pPr>
        <w:spacing w:after="25" w:line="259" w:lineRule="auto"/>
        <w:ind w:left="87" w:firstLine="0"/>
        <w:jc w:val="center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21BD566B" w14:textId="77777777" w:rsidR="00D44652" w:rsidRDefault="00000000">
      <w:pPr>
        <w:spacing w:after="36" w:line="291" w:lineRule="auto"/>
        <w:ind w:left="3006" w:right="609"/>
        <w:jc w:val="left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  <w:r>
        <w:rPr>
          <w:b/>
          <w:sz w:val="28"/>
        </w:rPr>
        <w:t xml:space="preserve">ASSESSMENT TOOL 1 </w:t>
      </w:r>
      <w:r>
        <w:rPr>
          <w:sz w:val="28"/>
        </w:rPr>
        <w:t xml:space="preserve"> </w:t>
      </w:r>
    </w:p>
    <w:p w14:paraId="77A915C4" w14:textId="77777777" w:rsidR="00D44652" w:rsidRDefault="00000000">
      <w:pPr>
        <w:spacing w:after="0" w:line="259" w:lineRule="auto"/>
        <w:ind w:left="96" w:firstLine="0"/>
        <w:jc w:val="center"/>
      </w:pPr>
      <w:r>
        <w:rPr>
          <w:sz w:val="34"/>
        </w:rPr>
        <w:t xml:space="preserve"> </w:t>
      </w:r>
    </w:p>
    <w:p w14:paraId="2CB50AAC" w14:textId="77777777" w:rsidR="00D44652" w:rsidRDefault="00000000">
      <w:pPr>
        <w:spacing w:after="23" w:line="259" w:lineRule="auto"/>
        <w:ind w:left="-5" w:hanging="10"/>
        <w:jc w:val="left"/>
      </w:pPr>
      <w:r>
        <w:rPr>
          <w:b/>
        </w:rPr>
        <w:t xml:space="preserve">COURSE NAME: Cryptography and Network Security </w:t>
      </w:r>
      <w:r>
        <w:t xml:space="preserve">                             </w:t>
      </w:r>
      <w:r>
        <w:rPr>
          <w:b/>
        </w:rPr>
        <w:t xml:space="preserve">COURSE CODE: </w:t>
      </w:r>
      <w:r>
        <w:rPr>
          <w:b/>
        </w:rPr>
        <w:tab/>
        <w:t xml:space="preserve">CSA51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386735BC" w14:textId="77777777" w:rsidR="00D44652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14:paraId="6A85518C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1796696A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0056BD29" w14:textId="77777777" w:rsidR="00D44652" w:rsidRDefault="00000000">
      <w:pPr>
        <w:pStyle w:val="Heading1"/>
        <w:spacing w:after="23"/>
        <w:ind w:left="-5" w:right="0"/>
        <w:jc w:val="left"/>
      </w:pPr>
      <w:r>
        <w:rPr>
          <w:sz w:val="24"/>
        </w:rPr>
        <w:t>COURSE OUTCOME COVERED</w:t>
      </w:r>
      <w:r>
        <w:rPr>
          <w:b w:val="0"/>
          <w:sz w:val="24"/>
        </w:rPr>
        <w:t xml:space="preserve"> </w:t>
      </w:r>
    </w:p>
    <w:p w14:paraId="1AA38379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0DF76791" w14:textId="77777777" w:rsidR="00D44652" w:rsidRDefault="00000000">
      <w:pPr>
        <w:spacing w:after="8"/>
        <w:ind w:left="0" w:firstLine="0"/>
      </w:pPr>
      <w:r>
        <w:rPr>
          <w:b/>
        </w:rPr>
        <w:t xml:space="preserve">CO1: </w:t>
      </w:r>
      <w:r>
        <w:t>Apply classical encryption techniques using symmetric and asymmetric ciphers to encrypt and decrypt data for the ensuring data security. (BL3, BL4)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4CE6C5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0C3DEF57" w14:textId="77777777" w:rsidR="00D44652" w:rsidRDefault="00000000">
      <w:pPr>
        <w:spacing w:after="10"/>
        <w:ind w:left="0" w:firstLine="0"/>
      </w:pPr>
      <w:r>
        <w:t xml:space="preserve">Assessment Tool Weightage: 40% </w:t>
      </w:r>
    </w:p>
    <w:p w14:paraId="3F138524" w14:textId="77777777" w:rsidR="00D44652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14:paraId="6AE79A2E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5212CA53" w14:textId="77777777" w:rsidR="00D44652" w:rsidRDefault="00000000">
      <w:pPr>
        <w:spacing w:after="22" w:line="259" w:lineRule="auto"/>
        <w:ind w:left="0" w:firstLine="0"/>
        <w:jc w:val="left"/>
      </w:pPr>
      <w:r>
        <w:t xml:space="preserve"> </w:t>
      </w:r>
    </w:p>
    <w:p w14:paraId="35E8B67B" w14:textId="77777777" w:rsidR="00D44652" w:rsidRDefault="00000000">
      <w:pPr>
        <w:spacing w:after="0" w:line="259" w:lineRule="auto"/>
        <w:ind w:left="-5" w:hanging="10"/>
        <w:jc w:val="left"/>
      </w:pPr>
      <w:r>
        <w:rPr>
          <w:b/>
        </w:rPr>
        <w:t xml:space="preserve">QUESTIONS: 5                                                                                     </w:t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</w:p>
    <w:p w14:paraId="3BAD6ED7" w14:textId="77777777" w:rsidR="00D44652" w:rsidRDefault="00000000">
      <w:pPr>
        <w:spacing w:after="19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7820600" w14:textId="77777777" w:rsidR="00D44652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22CE3F3" w14:textId="77777777" w:rsidR="00D44652" w:rsidRDefault="00000000">
      <w:pPr>
        <w:spacing w:after="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F31B2BA" w14:textId="77777777" w:rsidR="00D44652" w:rsidRDefault="00000000">
      <w:pPr>
        <w:spacing w:after="16" w:line="259" w:lineRule="auto"/>
        <w:ind w:left="10" w:hanging="10"/>
        <w:jc w:val="center"/>
      </w:pPr>
      <w:r>
        <w:rPr>
          <w:sz w:val="22"/>
        </w:rPr>
        <w:t xml:space="preserve">Annexure A </w:t>
      </w:r>
    </w:p>
    <w:p w14:paraId="20A24E0F" w14:textId="77777777" w:rsidR="00D44652" w:rsidRDefault="00000000">
      <w:pPr>
        <w:spacing w:after="79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</w:p>
    <w:p w14:paraId="0D9949AD" w14:textId="77777777" w:rsidR="00D44652" w:rsidRDefault="00000000">
      <w:pPr>
        <w:pStyle w:val="Heading1"/>
        <w:ind w:left="150" w:right="0"/>
      </w:pPr>
      <w:r>
        <w:t>APPLICATION- BASED QUESTIONS</w:t>
      </w:r>
      <w:r>
        <w:rPr>
          <w:b w:val="0"/>
          <w:sz w:val="22"/>
        </w:rPr>
        <w:t xml:space="preserve"> </w:t>
      </w:r>
    </w:p>
    <w:p w14:paraId="4CAC3C7A" w14:textId="77777777" w:rsidR="00D44652" w:rsidRDefault="00000000">
      <w:pPr>
        <w:spacing w:after="0" w:line="259" w:lineRule="auto"/>
        <w:ind w:left="-14" w:right="-1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EFB856" wp14:editId="447F983A">
                <wp:extent cx="5752465" cy="33020"/>
                <wp:effectExtent l="0" t="0" r="0" b="0"/>
                <wp:docPr id="4936" name="Group 4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33020"/>
                          <a:chOff x="0" y="0"/>
                          <a:chExt cx="5752465" cy="3302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524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33020">
                                <a:moveTo>
                                  <a:pt x="0" y="33020"/>
                                </a:moveTo>
                                <a:lnTo>
                                  <a:pt x="5752465" y="33020"/>
                                </a:lnTo>
                                <a:lnTo>
                                  <a:pt x="5752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6" style="width:452.95pt;height:2.60001pt;mso-position-horizontal-relative:char;mso-position-vertical-relative:line" coordsize="57524,330">
                <v:shape id="Shape 94" style="position:absolute;width:57524;height:330;left:0;top:0;" coordsize="5752465,33020" path="m0,33020l5752465,33020l575246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698EADE" w14:textId="77777777" w:rsidR="00D44652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376F242" w14:textId="77777777" w:rsidR="00D44652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5389CE0" w14:textId="77777777" w:rsidR="00D44652" w:rsidRDefault="00000000">
      <w:pPr>
        <w:spacing w:after="16" w:line="259" w:lineRule="auto"/>
        <w:ind w:left="-5" w:hanging="10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</w:p>
    <w:p w14:paraId="17E7217B" w14:textId="77777777" w:rsidR="00D44652" w:rsidRDefault="00000000">
      <w:pPr>
        <w:spacing w:after="19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8FC38F0" w14:textId="1461DBC2" w:rsidR="00D44652" w:rsidRDefault="00000000">
      <w:pPr>
        <w:spacing w:after="9" w:line="267" w:lineRule="auto"/>
        <w:ind w:left="-5" w:hanging="10"/>
        <w:jc w:val="left"/>
      </w:pPr>
      <w:r>
        <w:rPr>
          <w:i/>
          <w:sz w:val="22"/>
        </w:rPr>
        <w:t xml:space="preserve">I certify that this </w:t>
      </w:r>
      <w:r w:rsidR="00D03869">
        <w:rPr>
          <w:i/>
          <w:sz w:val="22"/>
        </w:rPr>
        <w:t xml:space="preserve">HAYAGRIVA R.A(192521006) </w:t>
      </w:r>
      <w:r>
        <w:rPr>
          <w:i/>
          <w:sz w:val="22"/>
        </w:rPr>
        <w:t>submission is my original work and that I have adhered to the guidelines specified for this assessment.</w:t>
      </w:r>
      <w:r>
        <w:rPr>
          <w:sz w:val="22"/>
        </w:rPr>
        <w:t xml:space="preserve"> </w:t>
      </w:r>
    </w:p>
    <w:p w14:paraId="1F210D15" w14:textId="77777777" w:rsidR="00D44652" w:rsidRDefault="00000000">
      <w:pPr>
        <w:spacing w:after="9" w:line="267" w:lineRule="auto"/>
        <w:ind w:left="-5" w:hanging="10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</w:p>
    <w:p w14:paraId="51FF9374" w14:textId="77777777" w:rsidR="00D44652" w:rsidRDefault="00000000">
      <w:pPr>
        <w:spacing w:after="19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4C8A527" w14:textId="77777777" w:rsidR="00D44652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074A51B" w14:textId="77777777" w:rsidR="00D44652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5EED1C8" w14:textId="77777777" w:rsidR="00D44652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5F29862" w14:textId="77777777" w:rsidR="00D44652" w:rsidRDefault="00000000">
      <w:pPr>
        <w:spacing w:after="16" w:line="259" w:lineRule="auto"/>
        <w:ind w:left="-5" w:hanging="10"/>
        <w:jc w:val="left"/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</w:t>
      </w:r>
    </w:p>
    <w:p w14:paraId="36CCC051" w14:textId="77777777" w:rsidR="00D44652" w:rsidRDefault="00000000">
      <w:pPr>
        <w:spacing w:after="19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7FABFA9" w14:textId="77777777" w:rsidR="00D44652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997A73D" w14:textId="77777777" w:rsidR="00D44652" w:rsidRDefault="00000000">
      <w:pPr>
        <w:spacing w:after="35" w:line="259" w:lineRule="auto"/>
        <w:ind w:left="2881" w:firstLine="0"/>
        <w:jc w:val="left"/>
      </w:pPr>
      <w:r>
        <w:rPr>
          <w:sz w:val="22"/>
        </w:rPr>
        <w:t xml:space="preserve"> </w:t>
      </w:r>
    </w:p>
    <w:p w14:paraId="69F797C3" w14:textId="77777777" w:rsidR="00D44652" w:rsidRDefault="00000000">
      <w:pPr>
        <w:spacing w:after="27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 </w:t>
      </w:r>
    </w:p>
    <w:p w14:paraId="5A86146A" w14:textId="77777777" w:rsidR="00D44652" w:rsidRDefault="00000000">
      <w:pPr>
        <w:spacing w:after="22" w:line="259" w:lineRule="auto"/>
        <w:ind w:left="0" w:firstLine="0"/>
        <w:jc w:val="left"/>
      </w:pPr>
      <w:r>
        <w:t xml:space="preserve"> </w:t>
      </w:r>
    </w:p>
    <w:p w14:paraId="64CA1B05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387B79F7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402C8D3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29DF4D86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76ADE5B8" w14:textId="77777777" w:rsidR="00D44652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14:paraId="0852AE19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66ED9812" w14:textId="77777777" w:rsidR="00D44652" w:rsidRDefault="00000000">
      <w:pPr>
        <w:spacing w:after="19" w:line="259" w:lineRule="auto"/>
        <w:ind w:left="0" w:firstLine="0"/>
        <w:jc w:val="left"/>
      </w:pPr>
      <w:r>
        <w:lastRenderedPageBreak/>
        <w:t xml:space="preserve"> </w:t>
      </w:r>
    </w:p>
    <w:p w14:paraId="43EFE413" w14:textId="77777777" w:rsidR="00D4465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0D7834" w14:textId="77777777" w:rsidR="00D44652" w:rsidRDefault="00000000">
      <w:pPr>
        <w:spacing w:after="16" w:line="259" w:lineRule="auto"/>
        <w:ind w:left="63" w:firstLine="0"/>
        <w:jc w:val="center"/>
      </w:pPr>
      <w:r>
        <w:rPr>
          <w:sz w:val="22"/>
        </w:rPr>
        <w:t xml:space="preserve"> </w:t>
      </w:r>
    </w:p>
    <w:p w14:paraId="50C951C9" w14:textId="77777777" w:rsidR="00D44652" w:rsidRDefault="00000000">
      <w:pPr>
        <w:spacing w:after="16" w:line="259" w:lineRule="auto"/>
        <w:ind w:left="63" w:firstLine="0"/>
        <w:jc w:val="center"/>
      </w:pPr>
      <w:r>
        <w:rPr>
          <w:sz w:val="22"/>
        </w:rPr>
        <w:t xml:space="preserve"> </w:t>
      </w:r>
    </w:p>
    <w:p w14:paraId="56535F44" w14:textId="77777777" w:rsidR="00D44652" w:rsidRDefault="00000000">
      <w:pPr>
        <w:spacing w:after="16" w:line="259" w:lineRule="auto"/>
        <w:ind w:left="10" w:hanging="10"/>
        <w:jc w:val="center"/>
      </w:pPr>
      <w:r>
        <w:rPr>
          <w:sz w:val="22"/>
        </w:rPr>
        <w:t xml:space="preserve">Annexure A </w:t>
      </w:r>
    </w:p>
    <w:p w14:paraId="577A85F9" w14:textId="77777777" w:rsidR="00D44652" w:rsidRDefault="00000000">
      <w:pPr>
        <w:spacing w:after="80" w:line="259" w:lineRule="auto"/>
        <w:ind w:left="0" w:firstLine="0"/>
        <w:jc w:val="left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</w:p>
    <w:p w14:paraId="12728C3C" w14:textId="77777777" w:rsidR="00D44652" w:rsidRDefault="00000000">
      <w:pPr>
        <w:pStyle w:val="Heading1"/>
        <w:ind w:left="150" w:right="0"/>
      </w:pPr>
      <w:r>
        <w:t>APPLICATION- BASED QUESTIONS</w:t>
      </w:r>
      <w:r>
        <w:rPr>
          <w:b w:val="0"/>
          <w:sz w:val="22"/>
        </w:rPr>
        <w:t xml:space="preserve"> </w:t>
      </w:r>
    </w:p>
    <w:p w14:paraId="4F7A870E" w14:textId="77777777" w:rsidR="00D44652" w:rsidRDefault="00000000">
      <w:pPr>
        <w:spacing w:after="259" w:line="259" w:lineRule="auto"/>
        <w:ind w:left="0" w:firstLine="0"/>
        <w:jc w:val="left"/>
      </w:pPr>
      <w:r>
        <w:t xml:space="preserve"> </w:t>
      </w:r>
    </w:p>
    <w:p w14:paraId="4C24C2F2" w14:textId="09386032" w:rsidR="00D44652" w:rsidRDefault="00000000" w:rsidP="00D03869">
      <w:r>
        <w:t xml:space="preserve"> </w:t>
      </w:r>
    </w:p>
    <w:p w14:paraId="39579CD9" w14:textId="77777777" w:rsidR="00D44652" w:rsidRDefault="00000000">
      <w:pPr>
        <w:pStyle w:val="Heading2"/>
        <w:tabs>
          <w:tab w:val="center" w:pos="1465"/>
          <w:tab w:val="center" w:pos="3367"/>
          <w:tab w:val="center" w:pos="5090"/>
          <w:tab w:val="center" w:pos="6504"/>
          <w:tab w:val="right" w:pos="9028"/>
        </w:tabs>
        <w:ind w:left="-15" w:firstLine="0"/>
      </w:pPr>
      <w:r>
        <w:t xml:space="preserve">4. </w:t>
      </w:r>
      <w:r>
        <w:tab/>
        <w:t xml:space="preserve">Scenario: </w:t>
      </w:r>
      <w:r>
        <w:tab/>
        <w:t xml:space="preserve">Suspicious </w:t>
      </w:r>
      <w:r>
        <w:tab/>
        <w:t xml:space="preserve">Digital </w:t>
      </w:r>
      <w:r>
        <w:tab/>
        <w:t xml:space="preserve">Asset </w:t>
      </w:r>
      <w:r>
        <w:tab/>
        <w:t xml:space="preserve">Investigation </w:t>
      </w:r>
    </w:p>
    <w:p w14:paraId="71290FFD" w14:textId="77777777" w:rsidR="00D44652" w:rsidRDefault="00000000">
      <w:pPr>
        <w:ind w:left="0" w:firstLine="0"/>
      </w:pPr>
      <w:r>
        <w:t xml:space="preserve"> During a digital forensic audit, investigators suspect that a company logo file may contain hidden confidential information embedded within it. The file appears normal upon casual inspection. </w:t>
      </w:r>
    </w:p>
    <w:p w14:paraId="4F5750F9" w14:textId="77777777" w:rsidR="00D44652" w:rsidRDefault="00000000">
      <w:pPr>
        <w:numPr>
          <w:ilvl w:val="0"/>
          <w:numId w:val="4"/>
        </w:numPr>
        <w:spacing w:after="9"/>
        <w:ind w:hanging="360"/>
      </w:pPr>
      <w:proofErr w:type="spellStart"/>
      <w:r>
        <w:t>Analyze</w:t>
      </w:r>
      <w:proofErr w:type="spellEnd"/>
      <w:r>
        <w:t xml:space="preserve"> how investigators could detect the presence of hidden data within the image. </w:t>
      </w:r>
    </w:p>
    <w:p w14:paraId="63CA483B" w14:textId="77777777" w:rsidR="00D44652" w:rsidRDefault="00000000">
      <w:pPr>
        <w:numPr>
          <w:ilvl w:val="0"/>
          <w:numId w:val="4"/>
        </w:numPr>
        <w:ind w:hanging="360"/>
      </w:pPr>
      <w:r>
        <w:t xml:space="preserve">Recommend two techniques that could strengthen the security of such hidden communications against detection or extraction. </w:t>
      </w:r>
    </w:p>
    <w:p w14:paraId="6241EF3A" w14:textId="77777777" w:rsidR="00D44652" w:rsidRDefault="00000000">
      <w:pPr>
        <w:spacing w:after="261" w:line="259" w:lineRule="auto"/>
        <w:ind w:left="0" w:firstLine="0"/>
        <w:jc w:val="left"/>
      </w:pPr>
      <w:r>
        <w:t xml:space="preserve"> </w:t>
      </w:r>
    </w:p>
    <w:p w14:paraId="77926320" w14:textId="77777777" w:rsidR="00D03869" w:rsidRPr="00D03869" w:rsidRDefault="00D03869" w:rsidP="00D03869">
      <w:pPr>
        <w:spacing w:after="19" w:line="259" w:lineRule="auto"/>
        <w:ind w:left="0" w:firstLine="0"/>
        <w:jc w:val="left"/>
        <w:rPr>
          <w:b/>
          <w:bCs/>
        </w:rPr>
      </w:pPr>
      <w:r w:rsidRPr="00D03869">
        <w:rPr>
          <w:b/>
          <w:bCs/>
        </w:rPr>
        <w:t>a. Detecting hidden data within the image</w:t>
      </w:r>
    </w:p>
    <w:p w14:paraId="45F1C23A" w14:textId="77777777" w:rsidR="00D03869" w:rsidRPr="00D03869" w:rsidRDefault="00D03869" w:rsidP="00D03869">
      <w:pPr>
        <w:spacing w:after="19" w:line="259" w:lineRule="auto"/>
        <w:ind w:left="0" w:firstLine="0"/>
        <w:jc w:val="left"/>
      </w:pPr>
      <w:r w:rsidRPr="00D03869">
        <w:t>Investigators can use the following techniques:</w:t>
      </w:r>
    </w:p>
    <w:p w14:paraId="66B511CC" w14:textId="77777777" w:rsidR="00D03869" w:rsidRPr="00D03869" w:rsidRDefault="00D03869" w:rsidP="00D03869">
      <w:pPr>
        <w:numPr>
          <w:ilvl w:val="0"/>
          <w:numId w:val="6"/>
        </w:numPr>
        <w:spacing w:after="19" w:line="259" w:lineRule="auto"/>
        <w:jc w:val="left"/>
      </w:pPr>
      <w:r w:rsidRPr="00D03869">
        <w:rPr>
          <w:b/>
          <w:bCs/>
        </w:rPr>
        <w:t>Metadata analysis</w:t>
      </w:r>
      <w:r w:rsidRPr="00D03869">
        <w:br/>
        <w:t xml:space="preserve">Examine the image's EXIF and file metadata for unusual comments, hidden fields, suspicious software tags, or unexpected information. </w:t>
      </w:r>
    </w:p>
    <w:p w14:paraId="4B789A12" w14:textId="77777777" w:rsidR="00D03869" w:rsidRPr="00D03869" w:rsidRDefault="00D03869" w:rsidP="00D03869">
      <w:pPr>
        <w:numPr>
          <w:ilvl w:val="0"/>
          <w:numId w:val="6"/>
        </w:numPr>
        <w:spacing w:after="19" w:line="259" w:lineRule="auto"/>
        <w:jc w:val="left"/>
      </w:pPr>
      <w:r w:rsidRPr="00D03869">
        <w:rPr>
          <w:b/>
          <w:bCs/>
        </w:rPr>
        <w:t>File structure and size analysis</w:t>
      </w:r>
      <w:r w:rsidRPr="00D03869">
        <w:br/>
        <w:t xml:space="preserve">Compare the file size with similar logo images and inspect the file structure. Hidden data may be appended to the end of the image or stored in unused sections. </w:t>
      </w:r>
    </w:p>
    <w:p w14:paraId="6CBB9202" w14:textId="77777777" w:rsidR="00D03869" w:rsidRPr="00D03869" w:rsidRDefault="00D03869" w:rsidP="00D03869">
      <w:pPr>
        <w:numPr>
          <w:ilvl w:val="0"/>
          <w:numId w:val="6"/>
        </w:numPr>
        <w:spacing w:after="19" w:line="259" w:lineRule="auto"/>
        <w:jc w:val="left"/>
      </w:pPr>
      <w:r w:rsidRPr="00D03869">
        <w:rPr>
          <w:b/>
          <w:bCs/>
        </w:rPr>
        <w:t>Steganalysis tools</w:t>
      </w:r>
      <w:r w:rsidRPr="00D03869">
        <w:br/>
        <w:t xml:space="preserve">Use forensic and steganalysis tools to </w:t>
      </w:r>
      <w:proofErr w:type="spellStart"/>
      <w:r w:rsidRPr="00D03869">
        <w:t>analyze</w:t>
      </w:r>
      <w:proofErr w:type="spellEnd"/>
      <w:r w:rsidRPr="00D03869">
        <w:t xml:space="preserve"> pixel values and detect unusual patterns, especially changes in the </w:t>
      </w:r>
      <w:r w:rsidRPr="00D03869">
        <w:rPr>
          <w:b/>
          <w:bCs/>
        </w:rPr>
        <w:t>least significant bits (LSB)</w:t>
      </w:r>
      <w:r w:rsidRPr="00D03869">
        <w:t xml:space="preserve"> of pixels. </w:t>
      </w:r>
    </w:p>
    <w:p w14:paraId="72DD3F06" w14:textId="77777777" w:rsidR="00D03869" w:rsidRPr="00D03869" w:rsidRDefault="00D03869" w:rsidP="00D03869">
      <w:pPr>
        <w:numPr>
          <w:ilvl w:val="0"/>
          <w:numId w:val="6"/>
        </w:numPr>
        <w:spacing w:after="19" w:line="259" w:lineRule="auto"/>
        <w:jc w:val="left"/>
      </w:pPr>
      <w:r w:rsidRPr="00D03869">
        <w:rPr>
          <w:b/>
          <w:bCs/>
        </w:rPr>
        <w:t>Statistical and visual analysis</w:t>
      </w:r>
      <w:r w:rsidRPr="00D03869">
        <w:br/>
        <w:t xml:space="preserve">Compare </w:t>
      </w:r>
      <w:proofErr w:type="spellStart"/>
      <w:r w:rsidRPr="00D03869">
        <w:t>color</w:t>
      </w:r>
      <w:proofErr w:type="spellEnd"/>
      <w:r w:rsidRPr="00D03869">
        <w:t xml:space="preserve"> distributions, pixel patterns, histograms, or the suspected image with the original logo. Abnormal patterns may indicate embedded information. </w:t>
      </w:r>
    </w:p>
    <w:p w14:paraId="2CC7C364" w14:textId="77777777" w:rsidR="00D03869" w:rsidRPr="00D03869" w:rsidRDefault="00D03869" w:rsidP="00D03869">
      <w:pPr>
        <w:numPr>
          <w:ilvl w:val="0"/>
          <w:numId w:val="6"/>
        </w:numPr>
        <w:spacing w:after="19" w:line="259" w:lineRule="auto"/>
        <w:jc w:val="left"/>
      </w:pPr>
      <w:r w:rsidRPr="00D03869">
        <w:rPr>
          <w:b/>
          <w:bCs/>
        </w:rPr>
        <w:t>Extract and test embedded data</w:t>
      </w:r>
      <w:r w:rsidRPr="00D03869">
        <w:br/>
        <w:t xml:space="preserve">Investigators can use forensic tools to search for hidden files, encoded text, compressed archives, or other payloads within the image. </w:t>
      </w:r>
    </w:p>
    <w:p w14:paraId="069F90B3" w14:textId="77777777" w:rsidR="00D03869" w:rsidRPr="00D03869" w:rsidRDefault="00D03869" w:rsidP="00D03869">
      <w:pPr>
        <w:spacing w:after="19" w:line="259" w:lineRule="auto"/>
        <w:ind w:left="0" w:firstLine="0"/>
        <w:jc w:val="left"/>
        <w:rPr>
          <w:b/>
          <w:bCs/>
        </w:rPr>
      </w:pPr>
      <w:r w:rsidRPr="00D03869">
        <w:rPr>
          <w:b/>
          <w:bCs/>
        </w:rPr>
        <w:t>b. Two techniques to strengthen hidden communications</w:t>
      </w:r>
    </w:p>
    <w:p w14:paraId="327ECD70" w14:textId="77777777" w:rsidR="00D03869" w:rsidRPr="00D03869" w:rsidRDefault="00D03869" w:rsidP="00D03869">
      <w:pPr>
        <w:numPr>
          <w:ilvl w:val="0"/>
          <w:numId w:val="7"/>
        </w:numPr>
        <w:spacing w:after="19" w:line="259" w:lineRule="auto"/>
        <w:jc w:val="left"/>
      </w:pPr>
      <w:r w:rsidRPr="00D03869">
        <w:rPr>
          <w:b/>
          <w:bCs/>
        </w:rPr>
        <w:t>Encryption before embedding</w:t>
      </w:r>
      <w:r w:rsidRPr="00D03869">
        <w:br/>
        <w:t xml:space="preserve">The confidential message should first be encrypted. Even if the hidden data is discovered and extracted, its contents remain unreadable without the correct decryption key. </w:t>
      </w:r>
    </w:p>
    <w:p w14:paraId="459C142F" w14:textId="77777777" w:rsidR="00D03869" w:rsidRPr="00D03869" w:rsidRDefault="00D03869" w:rsidP="00D03869">
      <w:pPr>
        <w:numPr>
          <w:ilvl w:val="0"/>
          <w:numId w:val="7"/>
        </w:numPr>
        <w:spacing w:after="19" w:line="259" w:lineRule="auto"/>
        <w:jc w:val="left"/>
      </w:pPr>
      <w:r w:rsidRPr="00D03869">
        <w:rPr>
          <w:b/>
          <w:bCs/>
        </w:rPr>
        <w:t>Robust steganographic embedding</w:t>
      </w:r>
      <w:r w:rsidRPr="00D03869">
        <w:br/>
        <w:t xml:space="preserve">Use a strong embedding method that distributes the encrypted data across the image in a way that minimizes detectable statistical changes. Techniques </w:t>
      </w:r>
      <w:r w:rsidRPr="00D03869">
        <w:lastRenderedPageBreak/>
        <w:t xml:space="preserve">such as adaptive or transform-domain steganography can make detection and extraction more difficult. </w:t>
      </w:r>
    </w:p>
    <w:p w14:paraId="0FBF2864" w14:textId="77777777" w:rsidR="00D03869" w:rsidRPr="00D03869" w:rsidRDefault="00D03869" w:rsidP="00D03869">
      <w:pPr>
        <w:spacing w:after="19" w:line="259" w:lineRule="auto"/>
        <w:ind w:left="0" w:firstLine="0"/>
        <w:jc w:val="left"/>
      </w:pPr>
      <w:r w:rsidRPr="00D03869">
        <w:rPr>
          <w:b/>
          <w:bCs/>
        </w:rPr>
        <w:t>Conclusion:</w:t>
      </w:r>
      <w:r w:rsidRPr="00D03869">
        <w:t xml:space="preserve"> Investigators can combine metadata inspection, file analysis, steganalysis, and statistical testing to detect hidden information. For stronger protection, combining </w:t>
      </w:r>
      <w:r w:rsidRPr="00D03869">
        <w:rPr>
          <w:b/>
          <w:bCs/>
        </w:rPr>
        <w:t>encryption + robust steganography</w:t>
      </w:r>
      <w:r w:rsidRPr="00D03869">
        <w:t xml:space="preserve"> provides better security.</w:t>
      </w:r>
    </w:p>
    <w:p w14:paraId="4CE80D56" w14:textId="52CF12EA" w:rsidR="00D44652" w:rsidRDefault="00D44652">
      <w:pPr>
        <w:spacing w:after="19" w:line="259" w:lineRule="auto"/>
        <w:ind w:left="0" w:firstLine="0"/>
        <w:jc w:val="left"/>
      </w:pPr>
    </w:p>
    <w:p w14:paraId="7D54849D" w14:textId="77777777" w:rsidR="00D44652" w:rsidRDefault="00000000">
      <w:pPr>
        <w:spacing w:after="19" w:line="259" w:lineRule="auto"/>
        <w:ind w:left="0" w:firstLine="0"/>
        <w:jc w:val="left"/>
      </w:pPr>
      <w:r>
        <w:t xml:space="preserve"> </w:t>
      </w:r>
    </w:p>
    <w:p w14:paraId="2E7087AD" w14:textId="77777777" w:rsidR="00D44652" w:rsidRDefault="00000000">
      <w:pPr>
        <w:spacing w:after="21" w:line="259" w:lineRule="auto"/>
        <w:ind w:left="0" w:firstLine="0"/>
        <w:jc w:val="left"/>
      </w:pPr>
      <w:r>
        <w:t xml:space="preserve"> </w:t>
      </w:r>
    </w:p>
    <w:p w14:paraId="2E11CF71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7C4FE27C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1FB0B758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59766E07" w14:textId="77777777" w:rsidR="00D44652" w:rsidRDefault="00000000">
      <w:pPr>
        <w:spacing w:after="21" w:line="259" w:lineRule="auto"/>
        <w:ind w:left="0" w:firstLine="0"/>
        <w:jc w:val="left"/>
      </w:pPr>
      <w:r>
        <w:rPr>
          <w:b/>
        </w:rPr>
        <w:t xml:space="preserve"> </w:t>
      </w:r>
    </w:p>
    <w:p w14:paraId="2F67F230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41C2E7A4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6D3D4E00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63E64484" w14:textId="77777777" w:rsidR="00D44652" w:rsidRDefault="00000000">
      <w:pPr>
        <w:spacing w:after="21" w:line="259" w:lineRule="auto"/>
        <w:ind w:left="0" w:firstLine="0"/>
        <w:jc w:val="left"/>
      </w:pPr>
      <w:r>
        <w:rPr>
          <w:b/>
        </w:rPr>
        <w:t xml:space="preserve"> </w:t>
      </w:r>
    </w:p>
    <w:p w14:paraId="13DF7929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7F37E15F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1DCE04A8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0395605A" w14:textId="77777777" w:rsidR="00D44652" w:rsidRDefault="00000000">
      <w:pPr>
        <w:spacing w:after="21" w:line="259" w:lineRule="auto"/>
        <w:ind w:left="0" w:firstLine="0"/>
        <w:jc w:val="left"/>
      </w:pPr>
      <w:r>
        <w:rPr>
          <w:b/>
        </w:rPr>
        <w:t xml:space="preserve"> </w:t>
      </w:r>
    </w:p>
    <w:p w14:paraId="149DFC78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0BEB3BAC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5A5CF22D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3AC38722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7A23F492" w14:textId="77777777" w:rsidR="00D44652" w:rsidRDefault="00000000">
      <w:pPr>
        <w:spacing w:after="21" w:line="259" w:lineRule="auto"/>
        <w:ind w:left="0" w:firstLine="0"/>
        <w:jc w:val="left"/>
      </w:pPr>
      <w:r>
        <w:rPr>
          <w:b/>
        </w:rPr>
        <w:t xml:space="preserve"> </w:t>
      </w:r>
    </w:p>
    <w:p w14:paraId="506A8158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20F0F3FF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56CD4E1C" w14:textId="77777777" w:rsidR="00D44652" w:rsidRDefault="0000000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54E16CF3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744CB399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495859AE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77E68DB5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7B3D1828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095631E8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0C2820F2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4D5FD59A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372D4EF8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5F32804A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0950677C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1EA1F5A1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5DEB1FFB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703A7673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423C8C35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30E8326B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5CA573BB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3DEB4912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09EDD39C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205C8A55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6BC7501D" w14:textId="77777777" w:rsidR="00D03869" w:rsidRDefault="00D03869">
      <w:pPr>
        <w:spacing w:after="23" w:line="259" w:lineRule="auto"/>
        <w:ind w:left="-5" w:hanging="10"/>
        <w:jc w:val="left"/>
        <w:rPr>
          <w:b/>
        </w:rPr>
      </w:pPr>
    </w:p>
    <w:p w14:paraId="1D3A6529" w14:textId="19339AD3" w:rsidR="00D44652" w:rsidRDefault="00000000">
      <w:pPr>
        <w:spacing w:after="23" w:line="259" w:lineRule="auto"/>
        <w:ind w:left="-5" w:hanging="10"/>
        <w:jc w:val="left"/>
      </w:pPr>
      <w:r>
        <w:rPr>
          <w:b/>
        </w:rPr>
        <w:lastRenderedPageBreak/>
        <w:t>RUBRICS FOR CALCULATION:</w:t>
      </w:r>
      <w:r>
        <w:t xml:space="preserve"> </w:t>
      </w:r>
    </w:p>
    <w:p w14:paraId="64479954" w14:textId="77777777" w:rsidR="00D44652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71" w:type="dxa"/>
        <w:tblInd w:w="-10" w:type="dxa"/>
        <w:tblCellMar>
          <w:top w:w="7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553"/>
        <w:gridCol w:w="1225"/>
        <w:gridCol w:w="2018"/>
        <w:gridCol w:w="1452"/>
        <w:gridCol w:w="1565"/>
        <w:gridCol w:w="1558"/>
      </w:tblGrid>
      <w:tr w:rsidR="00D44652" w14:paraId="4BD28827" w14:textId="77777777">
        <w:trPr>
          <w:trHeight w:val="64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217A4" w14:textId="77777777" w:rsidR="00D44652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>Criteria</w:t>
            </w:r>
            <w: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A62C" w14:textId="77777777" w:rsidR="00D44652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t xml:space="preserve">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DDA6" w14:textId="77777777" w:rsidR="00D44652" w:rsidRDefault="00000000">
            <w:pPr>
              <w:spacing w:after="20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</w:p>
          <w:p w14:paraId="0E33DFEE" w14:textId="77777777" w:rsidR="00D4465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70E5" w14:textId="77777777" w:rsidR="00D44652" w:rsidRDefault="00000000">
            <w:pPr>
              <w:spacing w:after="20" w:line="259" w:lineRule="auto"/>
              <w:ind w:left="2" w:firstLine="0"/>
              <w:jc w:val="left"/>
            </w:pPr>
            <w:r>
              <w:rPr>
                <w:b/>
              </w:rPr>
              <w:t xml:space="preserve">Level 3 – </w:t>
            </w:r>
          </w:p>
          <w:p w14:paraId="7F51ED4F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Proficient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F41A" w14:textId="77777777" w:rsidR="00D44652" w:rsidRDefault="00000000">
            <w:pPr>
              <w:spacing w:after="20" w:line="259" w:lineRule="auto"/>
              <w:ind w:left="2" w:firstLine="0"/>
              <w:jc w:val="left"/>
            </w:pPr>
            <w:r>
              <w:rPr>
                <w:b/>
              </w:rPr>
              <w:t xml:space="preserve">Level 2 – </w:t>
            </w:r>
          </w:p>
          <w:p w14:paraId="69E63B6C" w14:textId="77777777" w:rsidR="00D44652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Developing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27DFE" w14:textId="77777777" w:rsidR="00D44652" w:rsidRDefault="00000000">
            <w:pPr>
              <w:spacing w:after="20" w:line="259" w:lineRule="auto"/>
              <w:ind w:left="2" w:firstLine="0"/>
              <w:jc w:val="left"/>
            </w:pPr>
            <w:r>
              <w:rPr>
                <w:b/>
              </w:rPr>
              <w:t xml:space="preserve">Level 1 – </w:t>
            </w:r>
          </w:p>
          <w:p w14:paraId="6928585B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Beginning</w:t>
            </w:r>
            <w:r>
              <w:t xml:space="preserve"> </w:t>
            </w:r>
          </w:p>
        </w:tc>
      </w:tr>
      <w:tr w:rsidR="00D44652" w14:paraId="14A08F5E" w14:textId="77777777">
        <w:trPr>
          <w:trHeight w:val="2045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E2BFD" w14:textId="77777777" w:rsidR="00D44652" w:rsidRDefault="00000000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</w:t>
            </w:r>
          </w:p>
          <w:p w14:paraId="28AA715D" w14:textId="77777777" w:rsidR="00D4465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Concepts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BB834" w14:textId="77777777" w:rsidR="00D4465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25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7E4D" w14:textId="77777777" w:rsidR="00D44652" w:rsidRDefault="00000000">
            <w:pPr>
              <w:spacing w:after="0" w:line="259" w:lineRule="auto"/>
              <w:ind w:left="0" w:right="41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40E4" w14:textId="77777777" w:rsidR="00D44652" w:rsidRDefault="00000000">
            <w:pPr>
              <w:spacing w:after="0" w:line="259" w:lineRule="auto"/>
              <w:ind w:left="2" w:right="25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3A7B" w14:textId="77777777" w:rsidR="00D44652" w:rsidRDefault="00000000">
            <w:pPr>
              <w:spacing w:after="16" w:line="259" w:lineRule="auto"/>
              <w:ind w:left="2" w:firstLine="0"/>
              <w:jc w:val="left"/>
            </w:pPr>
            <w:r>
              <w:rPr>
                <w:sz w:val="22"/>
              </w:rPr>
              <w:t xml:space="preserve">Basic </w:t>
            </w:r>
          </w:p>
          <w:p w14:paraId="28063762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7502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 </w:t>
            </w:r>
          </w:p>
        </w:tc>
      </w:tr>
      <w:tr w:rsidR="00D44652" w14:paraId="1F0EB423" w14:textId="77777777">
        <w:trPr>
          <w:trHeight w:val="1467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8C11E" w14:textId="77777777" w:rsidR="00D44652" w:rsidRDefault="00000000">
            <w:pPr>
              <w:spacing w:after="0" w:line="259" w:lineRule="auto"/>
              <w:ind w:left="0" w:right="29" w:firstLine="0"/>
              <w:jc w:val="center"/>
            </w:pPr>
            <w:r>
              <w:t xml:space="preserve">Experiment al Design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59009" w14:textId="77777777" w:rsidR="00D4465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30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9816" w14:textId="77777777" w:rsidR="00D4465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76A3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FB65" w14:textId="77777777" w:rsidR="00D44652" w:rsidRDefault="00000000">
            <w:pPr>
              <w:spacing w:after="0" w:line="275" w:lineRule="auto"/>
              <w:ind w:left="2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</w:t>
            </w:r>
          </w:p>
          <w:p w14:paraId="0D6E23AB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inefficiencies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FFA8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</w:t>
            </w:r>
          </w:p>
        </w:tc>
      </w:tr>
      <w:tr w:rsidR="00D44652" w14:paraId="3E7383A1" w14:textId="77777777">
        <w:trPr>
          <w:trHeight w:val="1464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16FF8" w14:textId="77777777" w:rsidR="00D44652" w:rsidRDefault="00000000">
            <w:pPr>
              <w:spacing w:after="0" w:line="259" w:lineRule="auto"/>
              <w:ind w:left="28" w:right="23" w:firstLine="0"/>
              <w:jc w:val="center"/>
            </w:pPr>
            <w:r>
              <w:t xml:space="preserve">Use of Tools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13AFC" w14:textId="77777777" w:rsidR="00D44652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20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0B0BD" w14:textId="77777777" w:rsidR="00D4465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F850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CAA3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A42F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Incorrect or minimal use of tools </w:t>
            </w:r>
          </w:p>
        </w:tc>
      </w:tr>
      <w:tr w:rsidR="00D44652" w14:paraId="363EC868" w14:textId="77777777">
        <w:trPr>
          <w:trHeight w:val="1750"/>
        </w:trPr>
        <w:tc>
          <w:tcPr>
            <w:tcW w:w="1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8855" w14:textId="77777777" w:rsidR="00D44652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Analysis of Results </w:t>
            </w:r>
          </w:p>
        </w:tc>
        <w:tc>
          <w:tcPr>
            <w:tcW w:w="12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424B6" w14:textId="77777777" w:rsidR="00D44652" w:rsidRDefault="00000000">
            <w:pPr>
              <w:spacing w:after="0" w:line="259" w:lineRule="auto"/>
              <w:ind w:left="8" w:firstLine="0"/>
              <w:jc w:val="center"/>
            </w:pPr>
            <w:r>
              <w:t xml:space="preserve">15 </w:t>
            </w:r>
          </w:p>
        </w:tc>
        <w:tc>
          <w:tcPr>
            <w:tcW w:w="20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091A" w14:textId="77777777" w:rsidR="00D4465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</w:p>
        </w:tc>
        <w:tc>
          <w:tcPr>
            <w:tcW w:w="14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D9A7" w14:textId="77777777" w:rsidR="00D44652" w:rsidRDefault="00000000">
            <w:pPr>
              <w:spacing w:after="16" w:line="259" w:lineRule="auto"/>
              <w:ind w:left="2" w:firstLine="0"/>
              <w:jc w:val="left"/>
            </w:pPr>
            <w:r>
              <w:rPr>
                <w:sz w:val="22"/>
              </w:rPr>
              <w:t xml:space="preserve">Good </w:t>
            </w:r>
          </w:p>
          <w:p w14:paraId="6F08AB47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analysis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  <w:r>
              <w:rPr>
                <w:sz w:val="22"/>
              </w:rPr>
              <w:t xml:space="preserve"> n </w:t>
            </w:r>
          </w:p>
        </w:tc>
        <w:tc>
          <w:tcPr>
            <w:tcW w:w="15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AF97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03CE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</w:p>
        </w:tc>
      </w:tr>
      <w:tr w:rsidR="00D44652" w14:paraId="6B977C15" w14:textId="77777777">
        <w:trPr>
          <w:trHeight w:val="1464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B1E11" w14:textId="77777777" w:rsidR="00D44652" w:rsidRDefault="00000000">
            <w:pPr>
              <w:spacing w:after="0" w:line="259" w:lineRule="auto"/>
              <w:ind w:left="24" w:firstLine="0"/>
              <w:jc w:val="left"/>
            </w:pPr>
            <w:proofErr w:type="spellStart"/>
            <w:r>
              <w:t>Documentat</w:t>
            </w:r>
            <w:proofErr w:type="spellEnd"/>
          </w:p>
          <w:p w14:paraId="56DD354F" w14:textId="77777777" w:rsidR="00D44652" w:rsidRDefault="00000000">
            <w:pPr>
              <w:spacing w:after="0" w:line="259" w:lineRule="auto"/>
              <w:ind w:left="11" w:firstLine="0"/>
              <w:jc w:val="center"/>
            </w:pPr>
            <w:r>
              <w:t xml:space="preserve">ion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0E4F" w14:textId="77777777" w:rsidR="00D44652" w:rsidRDefault="00000000">
            <w:pPr>
              <w:spacing w:after="0" w:line="259" w:lineRule="auto"/>
              <w:ind w:left="8" w:firstLine="0"/>
              <w:jc w:val="center"/>
            </w:pPr>
            <w:r>
              <w:t xml:space="preserve">10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DB25" w14:textId="77777777" w:rsidR="00D4465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Clear, </w:t>
            </w:r>
            <w:proofErr w:type="spellStart"/>
            <w:r>
              <w:rPr>
                <w:sz w:val="22"/>
              </w:rPr>
              <w:t>wellstructured</w:t>
            </w:r>
            <w:proofErr w:type="spellEnd"/>
            <w:r>
              <w:rPr>
                <w:sz w:val="22"/>
              </w:rPr>
              <w:t xml:space="preserve"> documentation with diagrams, code, and results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EA63" w14:textId="77777777" w:rsidR="00D44652" w:rsidRDefault="00000000">
            <w:pPr>
              <w:spacing w:after="2" w:line="275" w:lineRule="auto"/>
              <w:ind w:left="2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</w:t>
            </w:r>
          </w:p>
          <w:p w14:paraId="1EBBD0E7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necessary details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E7D7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n with missing details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E63D" w14:textId="77777777" w:rsidR="00D44652" w:rsidRDefault="00000000">
            <w:pPr>
              <w:spacing w:after="2" w:line="275" w:lineRule="auto"/>
              <w:ind w:left="2" w:firstLine="0"/>
              <w:jc w:val="left"/>
            </w:pPr>
            <w:r>
              <w:rPr>
                <w:sz w:val="22"/>
              </w:rPr>
              <w:t xml:space="preserve">Poor or incomplete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</w:p>
          <w:p w14:paraId="2040A8C6" w14:textId="77777777" w:rsidR="00D44652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n </w:t>
            </w:r>
          </w:p>
        </w:tc>
      </w:tr>
    </w:tbl>
    <w:p w14:paraId="2D802EC3" w14:textId="77777777" w:rsidR="00D44652" w:rsidRDefault="00000000">
      <w:pPr>
        <w:spacing w:after="25" w:line="259" w:lineRule="auto"/>
        <w:ind w:left="4515" w:firstLine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298EAF81" w14:textId="77777777" w:rsidR="00D44652" w:rsidRDefault="00000000">
      <w:pPr>
        <w:spacing w:after="0" w:line="239" w:lineRule="auto"/>
        <w:ind w:left="4515" w:right="4369" w:firstLine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D44652">
      <w:pgSz w:w="11909" w:h="16834"/>
      <w:pgMar w:top="427" w:right="1440" w:bottom="6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294"/>
    <w:multiLevelType w:val="hybridMultilevel"/>
    <w:tmpl w:val="45D45F7C"/>
    <w:lvl w:ilvl="0" w:tplc="8C10C48C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844CE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04FCD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0CE7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E0265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5A57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D60E6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86B6C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88E2F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A34DF"/>
    <w:multiLevelType w:val="multilevel"/>
    <w:tmpl w:val="0E76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677FA"/>
    <w:multiLevelType w:val="hybridMultilevel"/>
    <w:tmpl w:val="FFF036BE"/>
    <w:lvl w:ilvl="0" w:tplc="6164AF0C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B02D0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BEB70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C86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EA59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BAB55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02368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FA915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2ED7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5F122A"/>
    <w:multiLevelType w:val="hybridMultilevel"/>
    <w:tmpl w:val="26725B92"/>
    <w:lvl w:ilvl="0" w:tplc="7722AFD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CED5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C7B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74EFD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4E8A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CB0D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201B3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0CA6A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CA8F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C934E9"/>
    <w:multiLevelType w:val="hybridMultilevel"/>
    <w:tmpl w:val="366E9368"/>
    <w:lvl w:ilvl="0" w:tplc="6EBEC69E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5C566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4A8B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6CE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1077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20B10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D8ECF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8A6A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3ADA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E27F9A"/>
    <w:multiLevelType w:val="multilevel"/>
    <w:tmpl w:val="28A4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305D7"/>
    <w:multiLevelType w:val="hybridMultilevel"/>
    <w:tmpl w:val="8F449F6C"/>
    <w:lvl w:ilvl="0" w:tplc="6644AE5E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0A3F7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8E8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D2B9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08936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8AE6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E494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EE8B9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0F32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9560637">
    <w:abstractNumId w:val="2"/>
  </w:num>
  <w:num w:numId="2" w16cid:durableId="1099520094">
    <w:abstractNumId w:val="4"/>
  </w:num>
  <w:num w:numId="3" w16cid:durableId="93284880">
    <w:abstractNumId w:val="6"/>
  </w:num>
  <w:num w:numId="4" w16cid:durableId="1455906912">
    <w:abstractNumId w:val="0"/>
  </w:num>
  <w:num w:numId="5" w16cid:durableId="7027860">
    <w:abstractNumId w:val="3"/>
  </w:num>
  <w:num w:numId="6" w16cid:durableId="1024133465">
    <w:abstractNumId w:val="1"/>
  </w:num>
  <w:num w:numId="7" w16cid:durableId="33446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652"/>
    <w:rsid w:val="00347076"/>
    <w:rsid w:val="00D03869"/>
    <w:rsid w:val="00D4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AD37"/>
  <w15:docId w15:val="{91164723-5F91-4B0B-BA0E-CA0FE7D2C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370" w:hanging="37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646" w:right="60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69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Hayagriva R A Hayagriva</dc:creator>
  <cp:keywords/>
  <cp:lastModifiedBy>Hayagriva R A Hayagriva</cp:lastModifiedBy>
  <cp:revision>2</cp:revision>
  <dcterms:created xsi:type="dcterms:W3CDTF">2026-08-24T04:24:00Z</dcterms:created>
  <dcterms:modified xsi:type="dcterms:W3CDTF">2026-08-24T04:24:00Z</dcterms:modified>
</cp:coreProperties>
</file>