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63D1" w14:textId="77777777" w:rsidR="000F0285" w:rsidRDefault="00000000">
      <w:pPr>
        <w:spacing w:after="38" w:line="291" w:lineRule="auto"/>
        <w:ind w:left="3006" w:right="623" w:hanging="418"/>
      </w:pPr>
      <w:r>
        <w:rPr>
          <w:b/>
          <w:sz w:val="34"/>
        </w:rPr>
        <w:t xml:space="preserve"> SIMATS ENGINEERING </w:t>
      </w:r>
      <w:r>
        <w:rPr>
          <w:b/>
          <w:sz w:val="28"/>
        </w:rPr>
        <w:t xml:space="preserve">ASSESSMENT TOOL 3 </w:t>
      </w:r>
    </w:p>
    <w:p w14:paraId="41050551" w14:textId="77777777" w:rsidR="000F0285" w:rsidRDefault="00000000">
      <w:pPr>
        <w:spacing w:after="26" w:line="259" w:lineRule="auto"/>
        <w:ind w:left="34" w:firstLine="0"/>
        <w:jc w:val="center"/>
      </w:pPr>
      <w:r>
        <w:rPr>
          <w:b/>
          <w:sz w:val="34"/>
        </w:rPr>
        <w:t xml:space="preserve"> </w:t>
      </w:r>
    </w:p>
    <w:p w14:paraId="78A9DDB2" w14:textId="77777777" w:rsidR="000F0285" w:rsidRDefault="00000000">
      <w:pPr>
        <w:spacing w:after="0" w:line="259" w:lineRule="auto"/>
        <w:ind w:left="34" w:firstLine="0"/>
        <w:jc w:val="center"/>
      </w:pPr>
      <w:r>
        <w:rPr>
          <w:b/>
          <w:sz w:val="34"/>
        </w:rPr>
        <w:t xml:space="preserve"> </w:t>
      </w:r>
    </w:p>
    <w:p w14:paraId="27AAFDBC" w14:textId="77777777" w:rsidR="000F0285" w:rsidRDefault="00000000">
      <w:pPr>
        <w:tabs>
          <w:tab w:val="center" w:pos="7922"/>
          <w:tab w:val="center" w:pos="8642"/>
        </w:tabs>
        <w:spacing w:after="39"/>
        <w:ind w:left="-15" w:firstLine="0"/>
      </w:pPr>
      <w:r>
        <w:rPr>
          <w:b/>
        </w:rPr>
        <w:t xml:space="preserve">COURSE NAME: CRYPTOGRAPHY AND NETWORK SECURITY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65D4E9BD" w14:textId="77777777" w:rsidR="000F0285" w:rsidRDefault="00000000">
      <w:pPr>
        <w:spacing w:after="28"/>
        <w:ind w:left="-5" w:right="48"/>
        <w:jc w:val="both"/>
      </w:pPr>
      <w:r>
        <w:rPr>
          <w:b/>
        </w:rPr>
        <w:t xml:space="preserve">COURSE CODE: CSA51  </w:t>
      </w:r>
    </w:p>
    <w:p w14:paraId="3417ECB3" w14:textId="77777777" w:rsidR="000F028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4E05E3B" w14:textId="77777777" w:rsidR="000F0285" w:rsidRDefault="00000000">
      <w:pPr>
        <w:spacing w:after="9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660154" wp14:editId="644D95FB">
                <wp:extent cx="5734558" cy="19812"/>
                <wp:effectExtent l="0" t="0" r="0" b="0"/>
                <wp:docPr id="4728" name="Group 4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19812"/>
                          <a:chOff x="0" y="0"/>
                          <a:chExt cx="5734558" cy="19812"/>
                        </a:xfrm>
                      </wpg:grpSpPr>
                      <wps:wsp>
                        <wps:cNvPr id="6531" name="Shape 653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3353" y="0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573151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573151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" name="Shape 653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3353" y="16764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573151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8" style="width:451.54pt;height:1.56pt;mso-position-horizontal-relative:char;mso-position-vertical-relative:line" coordsize="57345,198">
                <v:shape id="Shape 6540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54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2" style="position:absolute;width:57280;height:91;left:33;top:0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543" style="position:absolute;width:91;height:91;left:573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45" style="position:absolute;width:91;height:137;left:5731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4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47" style="position:absolute;width:57280;height:91;left:33;top:167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548" style="position:absolute;width:91;height:91;left:5731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E8BB0AE" w14:textId="77777777" w:rsidR="000F0285" w:rsidRDefault="00000000">
      <w:pPr>
        <w:spacing w:after="27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50060CB4" w14:textId="77777777" w:rsidR="000F0285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13223B39" w14:textId="77777777" w:rsidR="000F0285" w:rsidRDefault="00000000">
      <w:pPr>
        <w:spacing w:after="28"/>
        <w:ind w:left="-5" w:right="48"/>
        <w:jc w:val="both"/>
      </w:pPr>
      <w:r>
        <w:rPr>
          <w:b/>
        </w:rPr>
        <w:t xml:space="preserve">COURSE OUTCOME COVERED </w:t>
      </w:r>
    </w:p>
    <w:p w14:paraId="2346A76A" w14:textId="77777777" w:rsidR="000F0285" w:rsidRDefault="00000000">
      <w:pPr>
        <w:spacing w:after="35" w:line="259" w:lineRule="auto"/>
        <w:ind w:left="0" w:firstLine="0"/>
      </w:pPr>
      <w:r>
        <w:rPr>
          <w:b/>
        </w:rPr>
        <w:t xml:space="preserve"> </w:t>
      </w:r>
    </w:p>
    <w:p w14:paraId="68915FB4" w14:textId="77777777" w:rsidR="000F0285" w:rsidRDefault="00000000">
      <w:pPr>
        <w:spacing w:after="0" w:line="291" w:lineRule="auto"/>
        <w:ind w:left="0" w:firstLine="0"/>
      </w:pPr>
      <w:r>
        <w:rPr>
          <w:b/>
        </w:rPr>
        <w:t xml:space="preserve">CO2: </w:t>
      </w:r>
      <w:r>
        <w:rPr>
          <w:sz w:val="22"/>
        </w:rPr>
        <w:t>Analyze Public Key crypto system strategies using RSA and key Exchange for Encryption algorithm to strengthen information security.</w:t>
      </w:r>
      <w:r>
        <w:rPr>
          <w:i/>
        </w:rPr>
        <w:t xml:space="preserve"> </w:t>
      </w:r>
      <w:r>
        <w:t xml:space="preserve">(BL4,BL5) </w:t>
      </w:r>
    </w:p>
    <w:p w14:paraId="2C116032" w14:textId="77777777" w:rsidR="000F0285" w:rsidRDefault="00000000">
      <w:pPr>
        <w:spacing w:after="33" w:line="259" w:lineRule="auto"/>
        <w:ind w:left="0" w:firstLine="0"/>
      </w:pPr>
      <w:r>
        <w:rPr>
          <w:b/>
        </w:rPr>
        <w:t xml:space="preserve"> </w:t>
      </w:r>
    </w:p>
    <w:p w14:paraId="31A435E8" w14:textId="77777777" w:rsidR="000F0285" w:rsidRDefault="00000000">
      <w:pPr>
        <w:spacing w:after="22" w:line="259" w:lineRule="auto"/>
        <w:ind w:left="0" w:firstLine="0"/>
      </w:pPr>
      <w:r>
        <w:rPr>
          <w:b/>
          <w:sz w:val="22"/>
        </w:rPr>
        <w:t xml:space="preserve">Debugging &amp; Optimisation Task </w:t>
      </w:r>
      <w:r>
        <w:rPr>
          <w:b/>
        </w:rPr>
        <w:t xml:space="preserve">: 10% </w:t>
      </w:r>
    </w:p>
    <w:p w14:paraId="03B4D3A9" w14:textId="77777777" w:rsidR="000F0285" w:rsidRDefault="00000000">
      <w:pPr>
        <w:spacing w:after="19" w:line="259" w:lineRule="auto"/>
        <w:ind w:left="0" w:firstLine="0"/>
      </w:pPr>
      <w:r>
        <w:t xml:space="preserve"> </w:t>
      </w:r>
    </w:p>
    <w:p w14:paraId="4B28ADB8" w14:textId="77777777" w:rsidR="000F0285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9"/>
        <w:ind w:left="-15" w:firstLine="0"/>
      </w:pPr>
      <w:r>
        <w:rPr>
          <w:b/>
        </w:rPr>
        <w:t xml:space="preserve">QUESTIONS: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729D55F0" w14:textId="77777777" w:rsidR="000F0285" w:rsidRDefault="00000000">
      <w:pPr>
        <w:pStyle w:val="Heading1"/>
        <w:ind w:right="61"/>
      </w:pPr>
      <w:r>
        <w:t xml:space="preserve">Annexure A </w:t>
      </w:r>
    </w:p>
    <w:p w14:paraId="18F6E02F" w14:textId="77777777" w:rsidR="000F028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7FAD4F" wp14:editId="30285983">
                <wp:extent cx="5734558" cy="20828"/>
                <wp:effectExtent l="0" t="0" r="0" b="0"/>
                <wp:docPr id="4729" name="Group 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828"/>
                          <a:chOff x="0" y="0"/>
                          <a:chExt cx="5734558" cy="20828"/>
                        </a:xfrm>
                      </wpg:grpSpPr>
                      <wps:wsp>
                        <wps:cNvPr id="6549" name="Shape 654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0" name="Shape 655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1" name="Shape 6551"/>
                        <wps:cNvSpPr/>
                        <wps:spPr>
                          <a:xfrm>
                            <a:off x="3353" y="1016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2" name="Shape 6552"/>
                        <wps:cNvSpPr/>
                        <wps:spPr>
                          <a:xfrm>
                            <a:off x="573151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3" name="Shape 655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4" name="Shape 6554"/>
                        <wps:cNvSpPr/>
                        <wps:spPr>
                          <a:xfrm>
                            <a:off x="573151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5" name="Shape 655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6" name="Shape 6556"/>
                        <wps:cNvSpPr/>
                        <wps:spPr>
                          <a:xfrm>
                            <a:off x="3353" y="17780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573151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9" style="width:451.54pt;height:1.63998pt;mso-position-horizontal-relative:char;mso-position-vertical-relative:line" coordsize="57345,208">
                <v:shape id="Shape 6558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55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0" style="position:absolute;width:57280;height:91;left:33;top:10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561" style="position:absolute;width:91;height:91;left:5731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63" style="position:absolute;width:91;height:137;left:57315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6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65" style="position:absolute;width:57280;height:91;left:33;top:177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566" style="position:absolute;width:91;height:91;left:57315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20338A0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0A02BE3" w14:textId="77777777" w:rsidR="000F0285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7BC09487" w14:textId="77777777" w:rsidR="000F0285" w:rsidRDefault="00000000">
      <w:pPr>
        <w:spacing w:after="0" w:line="259" w:lineRule="auto"/>
        <w:ind w:left="-5"/>
      </w:pPr>
      <w:r>
        <w:rPr>
          <w:b/>
          <w:i/>
        </w:rPr>
        <w:t>Code of Conduct: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0F02EB" w14:textId="77777777" w:rsidR="000F0285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8EFBF39" w14:textId="79DCC32A" w:rsidR="000F0285" w:rsidRDefault="00000000">
      <w:pPr>
        <w:spacing w:after="0" w:line="239" w:lineRule="auto"/>
        <w:ind w:left="0" w:right="66" w:firstLine="0"/>
        <w:jc w:val="both"/>
      </w:pPr>
      <w:r>
        <w:rPr>
          <w:i/>
        </w:rPr>
        <w:t xml:space="preserve">I </w:t>
      </w:r>
      <w:r w:rsidR="007D4B7A" w:rsidRPr="007D4B7A">
        <w:rPr>
          <w:i/>
        </w:rPr>
        <w:t>HAYAGRIVA R.A(192521006)</w:t>
      </w:r>
      <w:r w:rsidR="007D4B7A">
        <w:rPr>
          <w:i/>
        </w:rPr>
        <w:t xml:space="preserve"> </w:t>
      </w:r>
      <w:r>
        <w:rPr>
          <w:i/>
        </w:rPr>
        <w:t>certify that this 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87BCFC" w14:textId="77777777" w:rsidR="000F0285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269C9C4" w14:textId="77777777" w:rsidR="000F0285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F6E4336" w14:textId="77777777" w:rsidR="000F0285" w:rsidRDefault="000000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741554BE" w14:textId="77777777" w:rsidR="000F0285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7160ED0A" w14:textId="77777777" w:rsidR="000F0285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2E7287C1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ACEB8F9" w14:textId="77777777" w:rsidR="000F0285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679B1BB2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4826397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9336F38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53EAF9B" w14:textId="77777777" w:rsidR="000F0285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70E3953D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5E12D62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A96FBEB" w14:textId="77777777" w:rsidR="000F028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D4B2EC0" w14:textId="77777777" w:rsidR="000F0285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284D676C" w14:textId="77777777" w:rsidR="000F0285" w:rsidRDefault="00000000">
      <w:pPr>
        <w:spacing w:after="0" w:line="259" w:lineRule="auto"/>
        <w:ind w:left="6" w:firstLine="0"/>
        <w:jc w:val="center"/>
      </w:pPr>
      <w:r>
        <w:rPr>
          <w:b/>
        </w:rPr>
        <w:t xml:space="preserve"> </w:t>
      </w:r>
    </w:p>
    <w:p w14:paraId="3C8574C0" w14:textId="77777777" w:rsidR="000F0285" w:rsidRDefault="00000000">
      <w:pPr>
        <w:pStyle w:val="Heading1"/>
        <w:ind w:right="61"/>
      </w:pPr>
      <w:r>
        <w:lastRenderedPageBreak/>
        <w:t xml:space="preserve">Annexure A </w:t>
      </w:r>
    </w:p>
    <w:p w14:paraId="66DCAD69" w14:textId="77777777" w:rsidR="000F0285" w:rsidRDefault="00000000">
      <w:pPr>
        <w:spacing w:after="271"/>
        <w:ind w:left="-15" w:right="2689" w:firstLine="2693"/>
        <w:jc w:val="both"/>
      </w:pPr>
      <w:r>
        <w:rPr>
          <w:b/>
        </w:rPr>
        <w:t xml:space="preserve">Debugging &amp; Optimisation Task  </w:t>
      </w:r>
    </w:p>
    <w:p w14:paraId="3AF56FCF" w14:textId="77777777" w:rsidR="000F0285" w:rsidRDefault="00000000">
      <w:pPr>
        <w:ind w:left="-5" w:right="48"/>
        <w:jc w:val="both"/>
      </w:pPr>
      <w:r>
        <w:rPr>
          <w:b/>
        </w:rPr>
        <w:t xml:space="preserve">1. Debugging &amp; Optimization of Symmetric Encryption (DES / 3DES Implementation) </w:t>
      </w:r>
    </w:p>
    <w:p w14:paraId="74CF29CB" w14:textId="77777777" w:rsidR="000F0285" w:rsidRDefault="00000000">
      <w:pPr>
        <w:spacing w:after="230"/>
      </w:pPr>
      <w:r>
        <w:t xml:space="preserve"> A Python program implementing </w:t>
      </w:r>
      <w:r>
        <w:rPr>
          <w:b/>
        </w:rPr>
        <w:t>DES and 3DES encryption</w:t>
      </w:r>
      <w:r>
        <w:t xml:space="preserve"> produces inconsistent ciphertext for identical inputs across multiple runs. </w:t>
      </w:r>
    </w:p>
    <w:p w14:paraId="4A834988" w14:textId="77777777" w:rsidR="000F0285" w:rsidRDefault="00000000">
      <w:pPr>
        <w:numPr>
          <w:ilvl w:val="0"/>
          <w:numId w:val="1"/>
        </w:numPr>
        <w:spacing w:after="32"/>
        <w:ind w:hanging="360"/>
      </w:pPr>
      <w:r>
        <w:t xml:space="preserve">Identify and fix logical and implementation errors in key scheduling and permutation steps. </w:t>
      </w:r>
    </w:p>
    <w:p w14:paraId="29A8B8C1" w14:textId="77777777" w:rsidR="000F0285" w:rsidRDefault="00000000">
      <w:pPr>
        <w:numPr>
          <w:ilvl w:val="0"/>
          <w:numId w:val="1"/>
        </w:numPr>
        <w:ind w:hanging="360"/>
      </w:pPr>
      <w:r>
        <w:t xml:space="preserve">Optimize the code to reduce execution time for large input datasets (≥10 MB). </w:t>
      </w:r>
    </w:p>
    <w:p w14:paraId="7441699D" w14:textId="77777777" w:rsidR="007D4B7A" w:rsidRDefault="00000000">
      <w:pPr>
        <w:numPr>
          <w:ilvl w:val="0"/>
          <w:numId w:val="1"/>
        </w:numPr>
        <w:spacing w:after="230"/>
        <w:ind w:hanging="360"/>
      </w:pPr>
      <w:r>
        <w:t>Justify whether replacing DES/3DES with a modern cipher improves both security and performance.</w:t>
      </w:r>
    </w:p>
    <w:p w14:paraId="32BBE5C5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t>A. Identify and fix logical and implementation errors</w:t>
      </w:r>
    </w:p>
    <w:p w14:paraId="6D6A8FA7" w14:textId="77777777" w:rsidR="007D4B7A" w:rsidRPr="007D4B7A" w:rsidRDefault="007D4B7A" w:rsidP="007D4B7A">
      <w:pPr>
        <w:spacing w:after="230"/>
      </w:pPr>
      <w:r w:rsidRPr="007D4B7A">
        <w:t>Inconsistent ciphertext for identical plaintext and key usually indicates an implementation problem.</w:t>
      </w:r>
    </w:p>
    <w:p w14:paraId="2C15F8BF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t>Possible errors</w:t>
      </w:r>
    </w:p>
    <w:p w14:paraId="61F4939F" w14:textId="77777777" w:rsidR="007D4B7A" w:rsidRPr="007D4B7A" w:rsidRDefault="007D4B7A" w:rsidP="007D4B7A">
      <w:pPr>
        <w:numPr>
          <w:ilvl w:val="0"/>
          <w:numId w:val="3"/>
        </w:numPr>
        <w:spacing w:after="230"/>
      </w:pPr>
      <w:r w:rsidRPr="007D4B7A">
        <w:rPr>
          <w:b/>
          <w:bCs/>
        </w:rPr>
        <w:t>Incorrect key scheduling</w:t>
      </w:r>
      <w:r w:rsidRPr="007D4B7A">
        <w:t xml:space="preserve"> </w:t>
      </w:r>
    </w:p>
    <w:p w14:paraId="7ED02B9A" w14:textId="77777777" w:rsidR="007D4B7A" w:rsidRPr="007D4B7A" w:rsidRDefault="007D4B7A" w:rsidP="007D4B7A">
      <w:pPr>
        <w:numPr>
          <w:ilvl w:val="1"/>
          <w:numId w:val="3"/>
        </w:numPr>
        <w:spacing w:after="230"/>
      </w:pPr>
      <w:r w:rsidRPr="007D4B7A">
        <w:t xml:space="preserve">Ensure the same key always produces the same round keys. </w:t>
      </w:r>
    </w:p>
    <w:p w14:paraId="1325A1EB" w14:textId="77777777" w:rsidR="007D4B7A" w:rsidRPr="007D4B7A" w:rsidRDefault="007D4B7A" w:rsidP="007D4B7A">
      <w:pPr>
        <w:numPr>
          <w:ilvl w:val="1"/>
          <w:numId w:val="3"/>
        </w:numPr>
        <w:spacing w:after="230"/>
      </w:pPr>
      <w:r w:rsidRPr="007D4B7A">
        <w:t xml:space="preserve">Verify correct left rotations and subkey generation for every round. </w:t>
      </w:r>
    </w:p>
    <w:p w14:paraId="25C1684C" w14:textId="77777777" w:rsidR="007D4B7A" w:rsidRPr="007D4B7A" w:rsidRDefault="007D4B7A" w:rsidP="007D4B7A">
      <w:pPr>
        <w:numPr>
          <w:ilvl w:val="1"/>
          <w:numId w:val="3"/>
        </w:numPr>
        <w:spacing w:after="230"/>
      </w:pPr>
      <w:r w:rsidRPr="007D4B7A">
        <w:t xml:space="preserve">Do not modify the original key unintentionally. </w:t>
      </w:r>
    </w:p>
    <w:p w14:paraId="07CB00BB" w14:textId="77777777" w:rsidR="007D4B7A" w:rsidRPr="007D4B7A" w:rsidRDefault="007D4B7A" w:rsidP="007D4B7A">
      <w:pPr>
        <w:numPr>
          <w:ilvl w:val="0"/>
          <w:numId w:val="3"/>
        </w:numPr>
        <w:spacing w:after="230"/>
      </w:pPr>
      <w:r w:rsidRPr="007D4B7A">
        <w:rPr>
          <w:b/>
          <w:bCs/>
        </w:rPr>
        <w:t>Incorrect permutation</w:t>
      </w:r>
      <w:r w:rsidRPr="007D4B7A">
        <w:t xml:space="preserve"> </w:t>
      </w:r>
    </w:p>
    <w:p w14:paraId="11E7C69A" w14:textId="77777777" w:rsidR="007D4B7A" w:rsidRPr="007D4B7A" w:rsidRDefault="007D4B7A" w:rsidP="007D4B7A">
      <w:pPr>
        <w:numPr>
          <w:ilvl w:val="1"/>
          <w:numId w:val="3"/>
        </w:numPr>
        <w:spacing w:after="230"/>
      </w:pPr>
      <w:r w:rsidRPr="007D4B7A">
        <w:t xml:space="preserve">Initial Permutation (IP) and Final Permutation must use the correct fixed tables. </w:t>
      </w:r>
    </w:p>
    <w:p w14:paraId="03BAAC0F" w14:textId="77777777" w:rsidR="007D4B7A" w:rsidRPr="007D4B7A" w:rsidRDefault="007D4B7A" w:rsidP="007D4B7A">
      <w:pPr>
        <w:numPr>
          <w:ilvl w:val="1"/>
          <w:numId w:val="3"/>
        </w:numPr>
        <w:spacing w:after="230"/>
      </w:pPr>
      <w:r w:rsidRPr="007D4B7A">
        <w:t xml:space="preserve">Bit positions must be processed consistently. </w:t>
      </w:r>
    </w:p>
    <w:p w14:paraId="2B677213" w14:textId="77777777" w:rsidR="007D4B7A" w:rsidRPr="007D4B7A" w:rsidRDefault="007D4B7A" w:rsidP="007D4B7A">
      <w:pPr>
        <w:numPr>
          <w:ilvl w:val="1"/>
          <w:numId w:val="3"/>
        </w:numPr>
        <w:spacing w:after="230"/>
      </w:pPr>
      <w:r w:rsidRPr="007D4B7A">
        <w:t xml:space="preserve">Encryption and decryption should apply the correct inverse operations. </w:t>
      </w:r>
    </w:p>
    <w:p w14:paraId="3A900657" w14:textId="77777777" w:rsidR="007D4B7A" w:rsidRPr="007D4B7A" w:rsidRDefault="007D4B7A" w:rsidP="007D4B7A">
      <w:pPr>
        <w:numPr>
          <w:ilvl w:val="0"/>
          <w:numId w:val="3"/>
        </w:numPr>
        <w:spacing w:after="230"/>
      </w:pPr>
      <w:r w:rsidRPr="007D4B7A">
        <w:rPr>
          <w:b/>
          <w:bCs/>
        </w:rPr>
        <w:t>Incorrect 3DES key handling</w:t>
      </w:r>
      <w:r w:rsidRPr="007D4B7A">
        <w:br/>
        <w:t xml:space="preserve">3DES commonly uses: </w:t>
      </w:r>
    </w:p>
    <w:p w14:paraId="424FFD5D" w14:textId="77777777" w:rsidR="007D4B7A" w:rsidRPr="007D4B7A" w:rsidRDefault="007D4B7A" w:rsidP="007D4B7A">
      <w:pPr>
        <w:spacing w:after="230"/>
      </w:pPr>
      <w:r w:rsidRPr="007D4B7A">
        <w:t>Decryption reverses the operation:</w:t>
      </w:r>
    </w:p>
    <w:p w14:paraId="11B7B6C0" w14:textId="77777777" w:rsidR="007D4B7A" w:rsidRPr="007D4B7A" w:rsidRDefault="007D4B7A" w:rsidP="007D4B7A">
      <w:pPr>
        <w:numPr>
          <w:ilvl w:val="0"/>
          <w:numId w:val="4"/>
        </w:numPr>
        <w:spacing w:after="230"/>
      </w:pPr>
      <w:r w:rsidRPr="007D4B7A">
        <w:rPr>
          <w:b/>
          <w:bCs/>
        </w:rPr>
        <w:t>Uninitialized or changing state</w:t>
      </w:r>
      <w:r w:rsidRPr="007D4B7A">
        <w:t xml:space="preserve"> </w:t>
      </w:r>
    </w:p>
    <w:p w14:paraId="4FEA8EAF" w14:textId="77777777" w:rsidR="007D4B7A" w:rsidRPr="007D4B7A" w:rsidRDefault="007D4B7A" w:rsidP="007D4B7A">
      <w:pPr>
        <w:numPr>
          <w:ilvl w:val="1"/>
          <w:numId w:val="4"/>
        </w:numPr>
        <w:spacing w:after="230"/>
      </w:pPr>
      <w:r w:rsidRPr="007D4B7A">
        <w:t xml:space="preserve">Ensure IVs are handled correctly when using modes such as CBC. </w:t>
      </w:r>
    </w:p>
    <w:p w14:paraId="7470AC7C" w14:textId="77777777" w:rsidR="007D4B7A" w:rsidRPr="007D4B7A" w:rsidRDefault="007D4B7A" w:rsidP="007D4B7A">
      <w:pPr>
        <w:numPr>
          <w:ilvl w:val="1"/>
          <w:numId w:val="4"/>
        </w:numPr>
        <w:spacing w:after="230"/>
      </w:pPr>
      <w:r w:rsidRPr="007D4B7A">
        <w:t xml:space="preserve">Use a fixed test vector during debugging. </w:t>
      </w:r>
    </w:p>
    <w:p w14:paraId="2195F3E1" w14:textId="77777777" w:rsidR="007D4B7A" w:rsidRPr="007D4B7A" w:rsidRDefault="007D4B7A" w:rsidP="007D4B7A">
      <w:pPr>
        <w:numPr>
          <w:ilvl w:val="1"/>
          <w:numId w:val="4"/>
        </w:numPr>
        <w:spacing w:after="230"/>
      </w:pPr>
      <w:r w:rsidRPr="007D4B7A">
        <w:t xml:space="preserve">Avoid global variables that change between encryption operations. </w:t>
      </w:r>
    </w:p>
    <w:p w14:paraId="10B9C8B2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lastRenderedPageBreak/>
        <w:t>Debugging approach</w:t>
      </w:r>
    </w:p>
    <w:p w14:paraId="425512DB" w14:textId="77777777" w:rsidR="007D4B7A" w:rsidRPr="007D4B7A" w:rsidRDefault="007D4B7A" w:rsidP="007D4B7A">
      <w:pPr>
        <w:spacing w:after="230"/>
      </w:pPr>
      <w:r w:rsidRPr="007D4B7A">
        <w:t>Use known test vectors and verify:</w:t>
      </w:r>
    </w:p>
    <w:p w14:paraId="54C12C41" w14:textId="77777777" w:rsidR="007D4B7A" w:rsidRPr="007D4B7A" w:rsidRDefault="007D4B7A" w:rsidP="007D4B7A">
      <w:pPr>
        <w:spacing w:after="230"/>
      </w:pPr>
      <w:r w:rsidRPr="007D4B7A">
        <w:t>Same plaintext + Same key + Same IV</w:t>
      </w:r>
    </w:p>
    <w:p w14:paraId="11CBAB82" w14:textId="77777777" w:rsidR="007D4B7A" w:rsidRPr="007D4B7A" w:rsidRDefault="007D4B7A" w:rsidP="007D4B7A">
      <w:pPr>
        <w:spacing w:after="230"/>
      </w:pPr>
      <w:r w:rsidRPr="007D4B7A">
        <w:t xml:space="preserve">              ↓</w:t>
      </w:r>
    </w:p>
    <w:p w14:paraId="4D7F514C" w14:textId="77777777" w:rsidR="007D4B7A" w:rsidRPr="007D4B7A" w:rsidRDefault="007D4B7A" w:rsidP="007D4B7A">
      <w:pPr>
        <w:spacing w:after="230"/>
      </w:pPr>
      <w:r w:rsidRPr="007D4B7A">
        <w:t xml:space="preserve">       Same ciphertext</w:t>
      </w:r>
    </w:p>
    <w:p w14:paraId="285EBDDB" w14:textId="77777777" w:rsidR="007D4B7A" w:rsidRPr="007D4B7A" w:rsidRDefault="007D4B7A" w:rsidP="007D4B7A">
      <w:pPr>
        <w:spacing w:after="230"/>
      </w:pPr>
      <w:r w:rsidRPr="007D4B7A">
        <w:t>If results differ, compare intermediate values such as round keys, left/right halves, and permutation outputs.</w:t>
      </w:r>
    </w:p>
    <w:p w14:paraId="55A64DF4" w14:textId="77777777" w:rsidR="007D4B7A" w:rsidRPr="007D4B7A" w:rsidRDefault="007D4B7A" w:rsidP="007D4B7A">
      <w:pPr>
        <w:spacing w:after="230"/>
      </w:pPr>
      <w:r w:rsidRPr="007D4B7A">
        <w:pict w14:anchorId="09F14036">
          <v:rect id="_x0000_i1037" style="width:0;height:1.5pt" o:hralign="center" o:hrstd="t" o:hr="t" fillcolor="#a0a0a0" stroked="f"/>
        </w:pict>
      </w:r>
    </w:p>
    <w:p w14:paraId="680969D9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t>B. Optimize for datasets larger than 10 MB</w:t>
      </w:r>
    </w:p>
    <w:p w14:paraId="4C2E8C5D" w14:textId="77777777" w:rsidR="007D4B7A" w:rsidRPr="007D4B7A" w:rsidRDefault="007D4B7A" w:rsidP="007D4B7A">
      <w:pPr>
        <w:spacing w:after="230"/>
      </w:pPr>
      <w:r w:rsidRPr="007D4B7A">
        <w:t>To improve performance:</w:t>
      </w:r>
    </w:p>
    <w:p w14:paraId="30CBA028" w14:textId="77777777" w:rsidR="007D4B7A" w:rsidRPr="007D4B7A" w:rsidRDefault="007D4B7A" w:rsidP="007D4B7A">
      <w:pPr>
        <w:numPr>
          <w:ilvl w:val="0"/>
          <w:numId w:val="5"/>
        </w:numPr>
        <w:spacing w:after="230"/>
      </w:pPr>
      <w:r w:rsidRPr="007D4B7A">
        <w:t xml:space="preserve">Process data in </w:t>
      </w:r>
      <w:r w:rsidRPr="007D4B7A">
        <w:rPr>
          <w:b/>
          <w:bCs/>
        </w:rPr>
        <w:t>chunks or streams</w:t>
      </w:r>
      <w:r w:rsidRPr="007D4B7A">
        <w:t xml:space="preserve"> instead of loading everything into memory. </w:t>
      </w:r>
    </w:p>
    <w:p w14:paraId="0ECBE63E" w14:textId="77777777" w:rsidR="007D4B7A" w:rsidRPr="007D4B7A" w:rsidRDefault="007D4B7A" w:rsidP="007D4B7A">
      <w:pPr>
        <w:numPr>
          <w:ilvl w:val="0"/>
          <w:numId w:val="5"/>
        </w:numPr>
        <w:spacing w:after="230"/>
      </w:pPr>
      <w:r w:rsidRPr="007D4B7A">
        <w:t xml:space="preserve">Avoid repeated string and list conversions inside encryption loops. </w:t>
      </w:r>
    </w:p>
    <w:p w14:paraId="3F4C857B" w14:textId="77777777" w:rsidR="007D4B7A" w:rsidRPr="007D4B7A" w:rsidRDefault="007D4B7A" w:rsidP="007D4B7A">
      <w:pPr>
        <w:numPr>
          <w:ilvl w:val="0"/>
          <w:numId w:val="5"/>
        </w:numPr>
        <w:spacing w:after="230"/>
      </w:pPr>
      <w:r w:rsidRPr="007D4B7A">
        <w:t xml:space="preserve">Precompute fixed permutation or lookup tables. </w:t>
      </w:r>
    </w:p>
    <w:p w14:paraId="75A998EC" w14:textId="77777777" w:rsidR="007D4B7A" w:rsidRPr="007D4B7A" w:rsidRDefault="007D4B7A" w:rsidP="007D4B7A">
      <w:pPr>
        <w:numPr>
          <w:ilvl w:val="0"/>
          <w:numId w:val="5"/>
        </w:numPr>
        <w:spacing w:after="230"/>
      </w:pPr>
      <w:r w:rsidRPr="007D4B7A">
        <w:t xml:space="preserve">Reuse buffers where possible. </w:t>
      </w:r>
    </w:p>
    <w:p w14:paraId="065C7C64" w14:textId="77777777" w:rsidR="007D4B7A" w:rsidRPr="007D4B7A" w:rsidRDefault="007D4B7A" w:rsidP="007D4B7A">
      <w:pPr>
        <w:numPr>
          <w:ilvl w:val="0"/>
          <w:numId w:val="5"/>
        </w:numPr>
        <w:spacing w:after="230"/>
      </w:pPr>
      <w:r w:rsidRPr="007D4B7A">
        <w:t xml:space="preserve">Use optimized cryptographic libraries rather than implementing DES rounds in pure Python. </w:t>
      </w:r>
    </w:p>
    <w:p w14:paraId="251CB61C" w14:textId="77777777" w:rsidR="007D4B7A" w:rsidRPr="007D4B7A" w:rsidRDefault="007D4B7A" w:rsidP="007D4B7A">
      <w:pPr>
        <w:spacing w:after="230"/>
      </w:pPr>
      <w:r w:rsidRPr="007D4B7A">
        <w:t>A streaming structure can conceptually work as:</w:t>
      </w:r>
    </w:p>
    <w:p w14:paraId="59832956" w14:textId="77777777" w:rsidR="007D4B7A" w:rsidRPr="007D4B7A" w:rsidRDefault="007D4B7A" w:rsidP="007D4B7A">
      <w:pPr>
        <w:spacing w:after="230"/>
      </w:pPr>
      <w:r w:rsidRPr="007D4B7A">
        <w:t>Large File</w:t>
      </w:r>
    </w:p>
    <w:p w14:paraId="17D5A7EE" w14:textId="77777777" w:rsidR="007D4B7A" w:rsidRPr="007D4B7A" w:rsidRDefault="007D4B7A" w:rsidP="007D4B7A">
      <w:pPr>
        <w:spacing w:after="230"/>
      </w:pPr>
      <w:r w:rsidRPr="007D4B7A">
        <w:t xml:space="preserve">    ↓</w:t>
      </w:r>
    </w:p>
    <w:p w14:paraId="7A980736" w14:textId="77777777" w:rsidR="007D4B7A" w:rsidRPr="007D4B7A" w:rsidRDefault="007D4B7A" w:rsidP="007D4B7A">
      <w:pPr>
        <w:spacing w:after="230"/>
      </w:pPr>
      <w:r w:rsidRPr="007D4B7A">
        <w:t>Read fixed-size chunk</w:t>
      </w:r>
    </w:p>
    <w:p w14:paraId="355993D6" w14:textId="77777777" w:rsidR="007D4B7A" w:rsidRPr="007D4B7A" w:rsidRDefault="007D4B7A" w:rsidP="007D4B7A">
      <w:pPr>
        <w:spacing w:after="230"/>
      </w:pPr>
      <w:r w:rsidRPr="007D4B7A">
        <w:t xml:space="preserve">    ↓</w:t>
      </w:r>
    </w:p>
    <w:p w14:paraId="48893DE7" w14:textId="77777777" w:rsidR="007D4B7A" w:rsidRPr="007D4B7A" w:rsidRDefault="007D4B7A" w:rsidP="007D4B7A">
      <w:pPr>
        <w:spacing w:after="230"/>
      </w:pPr>
      <w:r w:rsidRPr="007D4B7A">
        <w:t>Encrypt chunk</w:t>
      </w:r>
    </w:p>
    <w:p w14:paraId="5418937E" w14:textId="77777777" w:rsidR="007D4B7A" w:rsidRPr="007D4B7A" w:rsidRDefault="007D4B7A" w:rsidP="007D4B7A">
      <w:pPr>
        <w:spacing w:after="230"/>
      </w:pPr>
      <w:r w:rsidRPr="007D4B7A">
        <w:t xml:space="preserve">    ↓</w:t>
      </w:r>
    </w:p>
    <w:p w14:paraId="4DDF3B0A" w14:textId="77777777" w:rsidR="007D4B7A" w:rsidRPr="007D4B7A" w:rsidRDefault="007D4B7A" w:rsidP="007D4B7A">
      <w:pPr>
        <w:spacing w:after="230"/>
      </w:pPr>
      <w:r w:rsidRPr="007D4B7A">
        <w:t>Write output</w:t>
      </w:r>
    </w:p>
    <w:p w14:paraId="07E8C88D" w14:textId="77777777" w:rsidR="007D4B7A" w:rsidRPr="007D4B7A" w:rsidRDefault="007D4B7A" w:rsidP="007D4B7A">
      <w:pPr>
        <w:spacing w:after="230"/>
      </w:pPr>
      <w:r w:rsidRPr="007D4B7A">
        <w:t xml:space="preserve">    ↓</w:t>
      </w:r>
    </w:p>
    <w:p w14:paraId="08627B81" w14:textId="77777777" w:rsidR="007D4B7A" w:rsidRPr="007D4B7A" w:rsidRDefault="007D4B7A" w:rsidP="007D4B7A">
      <w:pPr>
        <w:spacing w:after="230"/>
      </w:pPr>
      <w:r w:rsidRPr="007D4B7A">
        <w:t>Repeat</w:t>
      </w:r>
    </w:p>
    <w:p w14:paraId="4528B2C5" w14:textId="77777777" w:rsidR="007D4B7A" w:rsidRPr="007D4B7A" w:rsidRDefault="007D4B7A" w:rsidP="007D4B7A">
      <w:pPr>
        <w:spacing w:after="230"/>
      </w:pPr>
      <w:r w:rsidRPr="007D4B7A">
        <w:t>This reduces memory usage and improves scalability.</w:t>
      </w:r>
    </w:p>
    <w:p w14:paraId="455EFE2B" w14:textId="77777777" w:rsidR="007D4B7A" w:rsidRPr="007D4B7A" w:rsidRDefault="007D4B7A" w:rsidP="007D4B7A">
      <w:pPr>
        <w:spacing w:after="230"/>
      </w:pPr>
      <w:r w:rsidRPr="007D4B7A">
        <w:lastRenderedPageBreak/>
        <w:pict w14:anchorId="07390D32">
          <v:rect id="_x0000_i1038" style="width:0;height:1.5pt" o:hralign="center" o:hrstd="t" o:hr="t" fillcolor="#a0a0a0" stroked="f"/>
        </w:pict>
      </w:r>
    </w:p>
    <w:p w14:paraId="68497FDA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t>C. Should DES/3DES be replaced?</w:t>
      </w:r>
    </w:p>
    <w:p w14:paraId="66BAABEE" w14:textId="77777777" w:rsidR="007D4B7A" w:rsidRPr="007D4B7A" w:rsidRDefault="007D4B7A" w:rsidP="007D4B7A">
      <w:pPr>
        <w:spacing w:after="230"/>
      </w:pPr>
      <w:r w:rsidRPr="007D4B7A">
        <w:rPr>
          <w:b/>
          <w:bCs/>
        </w:rPr>
        <w:t>Yes.</w:t>
      </w:r>
      <w:r w:rsidRPr="007D4B7A">
        <w:t xml:space="preserve"> Replacing DES or 3DES with a modern cipher such as AES generally improves both security and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08"/>
        <w:gridCol w:w="1528"/>
        <w:gridCol w:w="1944"/>
      </w:tblGrid>
      <w:tr w:rsidR="007D4B7A" w:rsidRPr="007D4B7A" w14:paraId="3F73B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2AC38" w14:textId="77777777" w:rsidR="007D4B7A" w:rsidRPr="007D4B7A" w:rsidRDefault="007D4B7A" w:rsidP="007D4B7A">
            <w:pPr>
              <w:spacing w:after="230"/>
              <w:rPr>
                <w:b/>
                <w:bCs/>
              </w:rPr>
            </w:pPr>
            <w:r w:rsidRPr="007D4B7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E75A341" w14:textId="77777777" w:rsidR="007D4B7A" w:rsidRPr="007D4B7A" w:rsidRDefault="007D4B7A" w:rsidP="007D4B7A">
            <w:pPr>
              <w:spacing w:after="230"/>
              <w:rPr>
                <w:b/>
                <w:bCs/>
              </w:rPr>
            </w:pPr>
            <w:r w:rsidRPr="007D4B7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204D652" w14:textId="77777777" w:rsidR="007D4B7A" w:rsidRPr="007D4B7A" w:rsidRDefault="007D4B7A" w:rsidP="007D4B7A">
            <w:pPr>
              <w:spacing w:after="230"/>
              <w:rPr>
                <w:b/>
                <w:bCs/>
              </w:rPr>
            </w:pPr>
            <w:r w:rsidRPr="007D4B7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9EDC3C" w14:textId="77777777" w:rsidR="007D4B7A" w:rsidRPr="007D4B7A" w:rsidRDefault="007D4B7A" w:rsidP="007D4B7A">
            <w:pPr>
              <w:spacing w:after="230"/>
              <w:rPr>
                <w:b/>
                <w:bCs/>
              </w:rPr>
            </w:pPr>
            <w:r w:rsidRPr="007D4B7A">
              <w:rPr>
                <w:b/>
                <w:bCs/>
              </w:rPr>
              <w:t>Status</w:t>
            </w:r>
          </w:p>
        </w:tc>
      </w:tr>
      <w:tr w:rsidR="007D4B7A" w:rsidRPr="007D4B7A" w14:paraId="5778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C928" w14:textId="77777777" w:rsidR="007D4B7A" w:rsidRPr="007D4B7A" w:rsidRDefault="007D4B7A" w:rsidP="007D4B7A">
            <w:pPr>
              <w:spacing w:after="230"/>
            </w:pPr>
            <w:r w:rsidRPr="007D4B7A">
              <w:t>DES</w:t>
            </w:r>
          </w:p>
        </w:tc>
        <w:tc>
          <w:tcPr>
            <w:tcW w:w="0" w:type="auto"/>
            <w:vAlign w:val="center"/>
            <w:hideMark/>
          </w:tcPr>
          <w:p w14:paraId="15C9DD26" w14:textId="77777777" w:rsidR="007D4B7A" w:rsidRPr="007D4B7A" w:rsidRDefault="007D4B7A" w:rsidP="007D4B7A">
            <w:pPr>
              <w:spacing w:after="230"/>
            </w:pPr>
            <w:r w:rsidRPr="007D4B7A">
              <w:t>Weak</w:t>
            </w:r>
          </w:p>
        </w:tc>
        <w:tc>
          <w:tcPr>
            <w:tcW w:w="0" w:type="auto"/>
            <w:vAlign w:val="center"/>
            <w:hideMark/>
          </w:tcPr>
          <w:p w14:paraId="7C35B791" w14:textId="77777777" w:rsidR="007D4B7A" w:rsidRPr="007D4B7A" w:rsidRDefault="007D4B7A" w:rsidP="007D4B7A">
            <w:pPr>
              <w:spacing w:after="230"/>
            </w:pPr>
            <w:r w:rsidRPr="007D4B7A">
              <w:t>Moderate</w:t>
            </w:r>
          </w:p>
        </w:tc>
        <w:tc>
          <w:tcPr>
            <w:tcW w:w="0" w:type="auto"/>
            <w:vAlign w:val="center"/>
            <w:hideMark/>
          </w:tcPr>
          <w:p w14:paraId="33D041CB" w14:textId="77777777" w:rsidR="007D4B7A" w:rsidRPr="007D4B7A" w:rsidRDefault="007D4B7A" w:rsidP="007D4B7A">
            <w:pPr>
              <w:spacing w:after="230"/>
            </w:pPr>
            <w:r w:rsidRPr="007D4B7A">
              <w:t>Obsolete</w:t>
            </w:r>
          </w:p>
        </w:tc>
      </w:tr>
      <w:tr w:rsidR="007D4B7A" w:rsidRPr="007D4B7A" w14:paraId="3383F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7BE4" w14:textId="77777777" w:rsidR="007D4B7A" w:rsidRPr="007D4B7A" w:rsidRDefault="007D4B7A" w:rsidP="007D4B7A">
            <w:pPr>
              <w:spacing w:after="230"/>
            </w:pPr>
            <w:r w:rsidRPr="007D4B7A">
              <w:t>3DES</w:t>
            </w:r>
          </w:p>
        </w:tc>
        <w:tc>
          <w:tcPr>
            <w:tcW w:w="0" w:type="auto"/>
            <w:vAlign w:val="center"/>
            <w:hideMark/>
          </w:tcPr>
          <w:p w14:paraId="60BBB504" w14:textId="77777777" w:rsidR="007D4B7A" w:rsidRPr="007D4B7A" w:rsidRDefault="007D4B7A" w:rsidP="007D4B7A">
            <w:pPr>
              <w:spacing w:after="230"/>
            </w:pPr>
            <w:r w:rsidRPr="007D4B7A">
              <w:t>Legacy</w:t>
            </w:r>
          </w:p>
        </w:tc>
        <w:tc>
          <w:tcPr>
            <w:tcW w:w="0" w:type="auto"/>
            <w:vAlign w:val="center"/>
            <w:hideMark/>
          </w:tcPr>
          <w:p w14:paraId="1C1C3678" w14:textId="77777777" w:rsidR="007D4B7A" w:rsidRPr="007D4B7A" w:rsidRDefault="007D4B7A" w:rsidP="007D4B7A">
            <w:pPr>
              <w:spacing w:after="230"/>
            </w:pPr>
            <w:r w:rsidRPr="007D4B7A">
              <w:t>Slow</w:t>
            </w:r>
          </w:p>
        </w:tc>
        <w:tc>
          <w:tcPr>
            <w:tcW w:w="0" w:type="auto"/>
            <w:vAlign w:val="center"/>
            <w:hideMark/>
          </w:tcPr>
          <w:p w14:paraId="01624F2C" w14:textId="77777777" w:rsidR="007D4B7A" w:rsidRPr="007D4B7A" w:rsidRDefault="007D4B7A" w:rsidP="007D4B7A">
            <w:pPr>
              <w:spacing w:after="230"/>
            </w:pPr>
            <w:r w:rsidRPr="007D4B7A">
              <w:t>Being phased out</w:t>
            </w:r>
          </w:p>
        </w:tc>
      </w:tr>
      <w:tr w:rsidR="007D4B7A" w:rsidRPr="007D4B7A" w14:paraId="08C91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EEF2" w14:textId="77777777" w:rsidR="007D4B7A" w:rsidRPr="007D4B7A" w:rsidRDefault="007D4B7A" w:rsidP="007D4B7A">
            <w:pPr>
              <w:spacing w:after="230"/>
            </w:pPr>
            <w:r w:rsidRPr="007D4B7A">
              <w:t>AES</w:t>
            </w:r>
          </w:p>
        </w:tc>
        <w:tc>
          <w:tcPr>
            <w:tcW w:w="0" w:type="auto"/>
            <w:vAlign w:val="center"/>
            <w:hideMark/>
          </w:tcPr>
          <w:p w14:paraId="637D9E21" w14:textId="77777777" w:rsidR="007D4B7A" w:rsidRPr="007D4B7A" w:rsidRDefault="007D4B7A" w:rsidP="007D4B7A">
            <w:pPr>
              <w:spacing w:after="230"/>
            </w:pPr>
            <w:r w:rsidRPr="007D4B7A">
              <w:t>Strong</w:t>
            </w:r>
          </w:p>
        </w:tc>
        <w:tc>
          <w:tcPr>
            <w:tcW w:w="0" w:type="auto"/>
            <w:vAlign w:val="center"/>
            <w:hideMark/>
          </w:tcPr>
          <w:p w14:paraId="652842D6" w14:textId="77777777" w:rsidR="007D4B7A" w:rsidRPr="007D4B7A" w:rsidRDefault="007D4B7A" w:rsidP="007D4B7A">
            <w:pPr>
              <w:spacing w:after="230"/>
            </w:pPr>
            <w:r w:rsidRPr="007D4B7A">
              <w:t>Fast</w:t>
            </w:r>
          </w:p>
        </w:tc>
        <w:tc>
          <w:tcPr>
            <w:tcW w:w="0" w:type="auto"/>
            <w:vAlign w:val="center"/>
            <w:hideMark/>
          </w:tcPr>
          <w:p w14:paraId="5498E654" w14:textId="77777777" w:rsidR="007D4B7A" w:rsidRPr="007D4B7A" w:rsidRDefault="007D4B7A" w:rsidP="007D4B7A">
            <w:pPr>
              <w:spacing w:after="230"/>
            </w:pPr>
            <w:r w:rsidRPr="007D4B7A">
              <w:t>Recommended</w:t>
            </w:r>
          </w:p>
        </w:tc>
      </w:tr>
    </w:tbl>
    <w:p w14:paraId="254AF2C5" w14:textId="77777777" w:rsidR="007D4B7A" w:rsidRPr="007D4B7A" w:rsidRDefault="007D4B7A" w:rsidP="007D4B7A">
      <w:pPr>
        <w:spacing w:after="230"/>
      </w:pPr>
      <w:r w:rsidRPr="007D4B7A">
        <w:t>AES is designed for efficient implementation in both software and hardware.</w:t>
      </w:r>
    </w:p>
    <w:p w14:paraId="48C48F7E" w14:textId="253819C5" w:rsidR="000F0285" w:rsidRDefault="00000000" w:rsidP="007D4B7A">
      <w:pPr>
        <w:spacing w:after="230"/>
      </w:pPr>
      <w:r>
        <w:t xml:space="preserve"> </w:t>
      </w:r>
    </w:p>
    <w:p w14:paraId="37C1A446" w14:textId="77777777" w:rsidR="000F0285" w:rsidRDefault="00000000">
      <w:pPr>
        <w:numPr>
          <w:ilvl w:val="0"/>
          <w:numId w:val="2"/>
        </w:numPr>
        <w:spacing w:after="230"/>
        <w:ind w:right="48"/>
        <w:jc w:val="both"/>
      </w:pPr>
      <w:r>
        <w:rPr>
          <w:b/>
        </w:rPr>
        <w:t xml:space="preserve">Performance Analysis of Block Cipher Modes of Operation </w:t>
      </w:r>
      <w:r>
        <w:t xml:space="preserve"> A Python script implements </w:t>
      </w:r>
      <w:r>
        <w:rPr>
          <w:b/>
        </w:rPr>
        <w:t>AES-like block cipher modes (ECB, CBC, CFB, OFB)</w:t>
      </w:r>
      <w:r>
        <w:t xml:space="preserve"> but suffers from high latency and memory inefficiency. </w:t>
      </w:r>
    </w:p>
    <w:p w14:paraId="1AC7E08E" w14:textId="77777777" w:rsidR="000F0285" w:rsidRDefault="00000000">
      <w:pPr>
        <w:numPr>
          <w:ilvl w:val="1"/>
          <w:numId w:val="2"/>
        </w:numPr>
        <w:ind w:hanging="360"/>
      </w:pPr>
      <w:r>
        <w:t xml:space="preserve">Debug incorrect padding and IV handling causing decryption failures. </w:t>
      </w:r>
    </w:p>
    <w:p w14:paraId="00FE7A3C" w14:textId="77777777" w:rsidR="000F0285" w:rsidRDefault="00000000">
      <w:pPr>
        <w:numPr>
          <w:ilvl w:val="1"/>
          <w:numId w:val="2"/>
        </w:numPr>
        <w:ind w:hanging="360"/>
      </w:pPr>
      <w:r>
        <w:t xml:space="preserve">Refactor the code to minimize redundant computations and memory usage. </w:t>
      </w:r>
    </w:p>
    <w:p w14:paraId="3DA410AF" w14:textId="77777777" w:rsidR="000F0285" w:rsidRDefault="00000000">
      <w:pPr>
        <w:numPr>
          <w:ilvl w:val="1"/>
          <w:numId w:val="2"/>
        </w:numPr>
        <w:spacing w:after="231"/>
        <w:ind w:hanging="360"/>
      </w:pPr>
      <w:r>
        <w:t xml:space="preserve">Compare and optimize the implementation to determine the most efficient mode for real-time secure communication. </w:t>
      </w:r>
    </w:p>
    <w:p w14:paraId="32B8AC76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A. Debug padding and IV handling</w:t>
      </w:r>
    </w:p>
    <w:p w14:paraId="71BCF5A5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Padding errors</w:t>
      </w:r>
    </w:p>
    <w:p w14:paraId="79289F6B" w14:textId="77777777" w:rsidR="007D4B7A" w:rsidRPr="007D4B7A" w:rsidRDefault="007D4B7A" w:rsidP="007D4B7A">
      <w:pPr>
        <w:spacing w:after="231"/>
      </w:pPr>
      <w:r w:rsidRPr="007D4B7A">
        <w:t>Padding is required for modes that operate on complete blocks, such as ECB and CBC.</w:t>
      </w:r>
    </w:p>
    <w:p w14:paraId="2678BC0A" w14:textId="77777777" w:rsidR="007D4B7A" w:rsidRPr="007D4B7A" w:rsidRDefault="007D4B7A" w:rsidP="007D4B7A">
      <w:pPr>
        <w:spacing w:after="231"/>
      </w:pPr>
      <w:r w:rsidRPr="007D4B7A">
        <w:t>Common problems include:</w:t>
      </w:r>
    </w:p>
    <w:p w14:paraId="00D2A254" w14:textId="77777777" w:rsidR="007D4B7A" w:rsidRPr="007D4B7A" w:rsidRDefault="007D4B7A" w:rsidP="007D4B7A">
      <w:pPr>
        <w:numPr>
          <w:ilvl w:val="0"/>
          <w:numId w:val="6"/>
        </w:numPr>
        <w:spacing w:after="231"/>
      </w:pPr>
      <w:r w:rsidRPr="007D4B7A">
        <w:t xml:space="preserve">Adding incorrect padding length </w:t>
      </w:r>
    </w:p>
    <w:p w14:paraId="2BAA2A10" w14:textId="77777777" w:rsidR="007D4B7A" w:rsidRPr="007D4B7A" w:rsidRDefault="007D4B7A" w:rsidP="007D4B7A">
      <w:pPr>
        <w:numPr>
          <w:ilvl w:val="0"/>
          <w:numId w:val="6"/>
        </w:numPr>
        <w:spacing w:after="231"/>
      </w:pPr>
      <w:r w:rsidRPr="007D4B7A">
        <w:t xml:space="preserve">Forgetting to remove padding after decryption </w:t>
      </w:r>
    </w:p>
    <w:p w14:paraId="3A1C6E79" w14:textId="77777777" w:rsidR="007D4B7A" w:rsidRPr="007D4B7A" w:rsidRDefault="007D4B7A" w:rsidP="007D4B7A">
      <w:pPr>
        <w:numPr>
          <w:ilvl w:val="0"/>
          <w:numId w:val="6"/>
        </w:numPr>
        <w:spacing w:after="231"/>
      </w:pPr>
      <w:r w:rsidRPr="007D4B7A">
        <w:t xml:space="preserve">Accepting invalid padding silently </w:t>
      </w:r>
    </w:p>
    <w:p w14:paraId="6FC6E1F2" w14:textId="77777777" w:rsidR="007D4B7A" w:rsidRPr="007D4B7A" w:rsidRDefault="007D4B7A" w:rsidP="007D4B7A">
      <w:pPr>
        <w:spacing w:after="231"/>
      </w:pPr>
      <w:r w:rsidRPr="007D4B7A">
        <w:t>The same padding scheme must be used during encryption and decryption.</w:t>
      </w:r>
    </w:p>
    <w:p w14:paraId="3BD6FC19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IV errors</w:t>
      </w:r>
    </w:p>
    <w:p w14:paraId="4192163C" w14:textId="77777777" w:rsidR="007D4B7A" w:rsidRPr="007D4B7A" w:rsidRDefault="007D4B7A" w:rsidP="007D4B7A">
      <w:pPr>
        <w:spacing w:after="231"/>
      </w:pPr>
      <w:r w:rsidRPr="007D4B7A">
        <w:t>For modes using an IV:</w:t>
      </w:r>
    </w:p>
    <w:p w14:paraId="1C6BDCC2" w14:textId="77777777" w:rsidR="007D4B7A" w:rsidRPr="007D4B7A" w:rsidRDefault="007D4B7A" w:rsidP="007D4B7A">
      <w:pPr>
        <w:numPr>
          <w:ilvl w:val="0"/>
          <w:numId w:val="7"/>
        </w:numPr>
        <w:spacing w:after="231"/>
      </w:pPr>
      <w:r w:rsidRPr="007D4B7A">
        <w:t xml:space="preserve">The IV must have the correct block size. </w:t>
      </w:r>
    </w:p>
    <w:p w14:paraId="7100B399" w14:textId="77777777" w:rsidR="007D4B7A" w:rsidRPr="007D4B7A" w:rsidRDefault="007D4B7A" w:rsidP="007D4B7A">
      <w:pPr>
        <w:numPr>
          <w:ilvl w:val="0"/>
          <w:numId w:val="7"/>
        </w:numPr>
        <w:spacing w:after="231"/>
      </w:pPr>
      <w:r w:rsidRPr="007D4B7A">
        <w:lastRenderedPageBreak/>
        <w:t xml:space="preserve">The IV used for decryption must correspond to the encryption operation. </w:t>
      </w:r>
    </w:p>
    <w:p w14:paraId="42F6EC78" w14:textId="77777777" w:rsidR="007D4B7A" w:rsidRPr="007D4B7A" w:rsidRDefault="007D4B7A" w:rsidP="007D4B7A">
      <w:pPr>
        <w:numPr>
          <w:ilvl w:val="0"/>
          <w:numId w:val="7"/>
        </w:numPr>
        <w:spacing w:after="231"/>
      </w:pPr>
      <w:r w:rsidRPr="007D4B7A">
        <w:t xml:space="preserve">A fresh unpredictable IV should be used where required by the mode. </w:t>
      </w:r>
    </w:p>
    <w:p w14:paraId="15DA830D" w14:textId="77777777" w:rsidR="007D4B7A" w:rsidRPr="007D4B7A" w:rsidRDefault="007D4B7A" w:rsidP="007D4B7A">
      <w:pPr>
        <w:spacing w:after="231"/>
      </w:pPr>
      <w:r w:rsidRPr="007D4B7A">
        <w:t>A common error is generating a new random IV during decryption instead of using the IV associated with the ciphertext.</w:t>
      </w:r>
    </w:p>
    <w:p w14:paraId="7AE239D3" w14:textId="77777777" w:rsidR="007D4B7A" w:rsidRPr="007D4B7A" w:rsidRDefault="007D4B7A" w:rsidP="007D4B7A">
      <w:pPr>
        <w:spacing w:after="231"/>
      </w:pPr>
      <w:r w:rsidRPr="007D4B7A">
        <w:pict w14:anchorId="7F1FD9B7">
          <v:rect id="_x0000_i1053" style="width:0;height:1.5pt" o:hralign="center" o:hrstd="t" o:hr="t" fillcolor="#a0a0a0" stroked="f"/>
        </w:pict>
      </w:r>
    </w:p>
    <w:p w14:paraId="53D14505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B. Reduce redundant computations and memory usage</w:t>
      </w:r>
    </w:p>
    <w:p w14:paraId="1E51A3EA" w14:textId="77777777" w:rsidR="007D4B7A" w:rsidRPr="007D4B7A" w:rsidRDefault="007D4B7A" w:rsidP="007D4B7A">
      <w:pPr>
        <w:spacing w:after="231"/>
      </w:pPr>
      <w:r w:rsidRPr="007D4B7A">
        <w:t>Optimization techniques include:</w:t>
      </w:r>
    </w:p>
    <w:p w14:paraId="3D0A0C58" w14:textId="77777777" w:rsidR="007D4B7A" w:rsidRPr="007D4B7A" w:rsidRDefault="007D4B7A" w:rsidP="007D4B7A">
      <w:pPr>
        <w:numPr>
          <w:ilvl w:val="0"/>
          <w:numId w:val="8"/>
        </w:numPr>
        <w:spacing w:after="231"/>
      </w:pPr>
      <w:r w:rsidRPr="007D4B7A">
        <w:t xml:space="preserve">Process data block by block or in chunks. </w:t>
      </w:r>
    </w:p>
    <w:p w14:paraId="4588589F" w14:textId="77777777" w:rsidR="007D4B7A" w:rsidRPr="007D4B7A" w:rsidRDefault="007D4B7A" w:rsidP="007D4B7A">
      <w:pPr>
        <w:numPr>
          <w:ilvl w:val="0"/>
          <w:numId w:val="8"/>
        </w:numPr>
        <w:spacing w:after="231"/>
      </w:pPr>
      <w:r w:rsidRPr="007D4B7A">
        <w:t xml:space="preserve">Avoid copying the entire input repeatedly. </w:t>
      </w:r>
    </w:p>
    <w:p w14:paraId="1ABC9EA3" w14:textId="77777777" w:rsidR="007D4B7A" w:rsidRPr="007D4B7A" w:rsidRDefault="007D4B7A" w:rsidP="007D4B7A">
      <w:pPr>
        <w:numPr>
          <w:ilvl w:val="0"/>
          <w:numId w:val="8"/>
        </w:numPr>
        <w:spacing w:after="231"/>
      </w:pPr>
      <w:r w:rsidRPr="007D4B7A">
        <w:t xml:space="preserve">Reuse byte buffers. </w:t>
      </w:r>
    </w:p>
    <w:p w14:paraId="511E82A5" w14:textId="77777777" w:rsidR="007D4B7A" w:rsidRPr="007D4B7A" w:rsidRDefault="007D4B7A" w:rsidP="007D4B7A">
      <w:pPr>
        <w:numPr>
          <w:ilvl w:val="0"/>
          <w:numId w:val="8"/>
        </w:numPr>
        <w:spacing w:after="231"/>
      </w:pPr>
      <w:r w:rsidRPr="007D4B7A">
        <w:t xml:space="preserve">Avoid unnecessary conversions between strings, integers, and byte arrays. </w:t>
      </w:r>
    </w:p>
    <w:p w14:paraId="1A86CCF5" w14:textId="77777777" w:rsidR="007D4B7A" w:rsidRPr="007D4B7A" w:rsidRDefault="007D4B7A" w:rsidP="007D4B7A">
      <w:pPr>
        <w:numPr>
          <w:ilvl w:val="0"/>
          <w:numId w:val="8"/>
        </w:numPr>
        <w:spacing w:after="231"/>
      </w:pPr>
      <w:r w:rsidRPr="007D4B7A">
        <w:t xml:space="preserve">Preallocate output buffers when the final size is known. </w:t>
      </w:r>
    </w:p>
    <w:p w14:paraId="4071A4C0" w14:textId="77777777" w:rsidR="007D4B7A" w:rsidRPr="007D4B7A" w:rsidRDefault="007D4B7A" w:rsidP="007D4B7A">
      <w:pPr>
        <w:numPr>
          <w:ilvl w:val="0"/>
          <w:numId w:val="8"/>
        </w:numPr>
        <w:spacing w:after="231"/>
      </w:pPr>
      <w:r w:rsidRPr="007D4B7A">
        <w:t xml:space="preserve">Use optimized library functions for block encryption. </w:t>
      </w:r>
    </w:p>
    <w:p w14:paraId="62CA3A1B" w14:textId="77777777" w:rsidR="007D4B7A" w:rsidRPr="007D4B7A" w:rsidRDefault="007D4B7A" w:rsidP="007D4B7A">
      <w:pPr>
        <w:spacing w:after="231"/>
      </w:pPr>
      <w:r w:rsidRPr="007D4B7A">
        <w:t>Conceptually:</w:t>
      </w:r>
    </w:p>
    <w:p w14:paraId="03240E48" w14:textId="77777777" w:rsidR="007D4B7A" w:rsidRPr="007D4B7A" w:rsidRDefault="007D4B7A" w:rsidP="007D4B7A">
      <w:pPr>
        <w:spacing w:after="231"/>
      </w:pPr>
      <w:r w:rsidRPr="007D4B7A">
        <w:t>Inefficient:</w:t>
      </w:r>
    </w:p>
    <w:p w14:paraId="194485EC" w14:textId="77777777" w:rsidR="007D4B7A" w:rsidRPr="007D4B7A" w:rsidRDefault="007D4B7A" w:rsidP="007D4B7A">
      <w:pPr>
        <w:spacing w:after="231"/>
      </w:pPr>
      <w:r w:rsidRPr="007D4B7A">
        <w:t>Input → Copy → Convert → Encrypt → Copy → Store</w:t>
      </w:r>
    </w:p>
    <w:p w14:paraId="74D27731" w14:textId="77777777" w:rsidR="007D4B7A" w:rsidRPr="007D4B7A" w:rsidRDefault="007D4B7A" w:rsidP="007D4B7A">
      <w:pPr>
        <w:spacing w:after="231"/>
      </w:pPr>
    </w:p>
    <w:p w14:paraId="49337615" w14:textId="77777777" w:rsidR="007D4B7A" w:rsidRPr="007D4B7A" w:rsidRDefault="007D4B7A" w:rsidP="007D4B7A">
      <w:pPr>
        <w:spacing w:after="231"/>
      </w:pPr>
      <w:r w:rsidRPr="007D4B7A">
        <w:t>Optimized:</w:t>
      </w:r>
    </w:p>
    <w:p w14:paraId="5645D107" w14:textId="77777777" w:rsidR="007D4B7A" w:rsidRPr="007D4B7A" w:rsidRDefault="007D4B7A" w:rsidP="007D4B7A">
      <w:pPr>
        <w:spacing w:after="231"/>
      </w:pPr>
      <w:r w:rsidRPr="007D4B7A">
        <w:t>Input → Chunk → Encrypt → Output</w:t>
      </w:r>
    </w:p>
    <w:p w14:paraId="4F70EBBC" w14:textId="77777777" w:rsidR="007D4B7A" w:rsidRPr="007D4B7A" w:rsidRDefault="007D4B7A" w:rsidP="007D4B7A">
      <w:pPr>
        <w:spacing w:after="231"/>
      </w:pPr>
      <w:r w:rsidRPr="007D4B7A">
        <w:t>This reduces memory allocation and garbage collection overhead.</w:t>
      </w:r>
    </w:p>
    <w:p w14:paraId="3A105E3E" w14:textId="77777777" w:rsidR="007D4B7A" w:rsidRPr="007D4B7A" w:rsidRDefault="007D4B7A" w:rsidP="007D4B7A">
      <w:pPr>
        <w:spacing w:after="231"/>
      </w:pPr>
      <w:r w:rsidRPr="007D4B7A">
        <w:pict w14:anchorId="03F03F4A">
          <v:rect id="_x0000_i1054" style="width:0;height:1.5pt" o:hralign="center" o:hrstd="t" o:hr="t" fillcolor="#a0a0a0" stroked="f"/>
        </w:pict>
      </w:r>
    </w:p>
    <w:p w14:paraId="20FC4D49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C. Compare the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701"/>
        <w:gridCol w:w="2702"/>
        <w:gridCol w:w="2432"/>
      </w:tblGrid>
      <w:tr w:rsidR="007D4B7A" w:rsidRPr="007D4B7A" w14:paraId="5D534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DBE6B" w14:textId="77777777" w:rsidR="007D4B7A" w:rsidRPr="007D4B7A" w:rsidRDefault="007D4B7A" w:rsidP="007D4B7A">
            <w:pPr>
              <w:spacing w:after="231"/>
              <w:rPr>
                <w:b/>
                <w:bCs/>
              </w:rPr>
            </w:pPr>
            <w:r w:rsidRPr="007D4B7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7EEBAA2" w14:textId="77777777" w:rsidR="007D4B7A" w:rsidRPr="007D4B7A" w:rsidRDefault="007D4B7A" w:rsidP="007D4B7A">
            <w:pPr>
              <w:spacing w:after="231"/>
              <w:rPr>
                <w:b/>
                <w:bCs/>
              </w:rPr>
            </w:pPr>
            <w:r w:rsidRPr="007D4B7A">
              <w:rPr>
                <w:b/>
                <w:bCs/>
              </w:rPr>
              <w:t>Pattern Hiding</w:t>
            </w:r>
          </w:p>
        </w:tc>
        <w:tc>
          <w:tcPr>
            <w:tcW w:w="0" w:type="auto"/>
            <w:vAlign w:val="center"/>
            <w:hideMark/>
          </w:tcPr>
          <w:p w14:paraId="3C7A8F53" w14:textId="77777777" w:rsidR="007D4B7A" w:rsidRPr="007D4B7A" w:rsidRDefault="007D4B7A" w:rsidP="007D4B7A">
            <w:pPr>
              <w:spacing w:after="231"/>
              <w:rPr>
                <w:b/>
                <w:bCs/>
              </w:rPr>
            </w:pPr>
            <w:r w:rsidRPr="007D4B7A">
              <w:rPr>
                <w:b/>
                <w:bCs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44D93F04" w14:textId="77777777" w:rsidR="007D4B7A" w:rsidRPr="007D4B7A" w:rsidRDefault="007D4B7A" w:rsidP="007D4B7A">
            <w:pPr>
              <w:spacing w:after="231"/>
              <w:rPr>
                <w:b/>
                <w:bCs/>
              </w:rPr>
            </w:pPr>
            <w:r w:rsidRPr="007D4B7A">
              <w:rPr>
                <w:b/>
                <w:bCs/>
              </w:rPr>
              <w:t>Real-Time Suitability</w:t>
            </w:r>
          </w:p>
        </w:tc>
      </w:tr>
      <w:tr w:rsidR="007D4B7A" w:rsidRPr="007D4B7A" w14:paraId="79C46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215A" w14:textId="77777777" w:rsidR="007D4B7A" w:rsidRPr="007D4B7A" w:rsidRDefault="007D4B7A" w:rsidP="007D4B7A">
            <w:pPr>
              <w:spacing w:after="231"/>
            </w:pPr>
            <w:r w:rsidRPr="007D4B7A">
              <w:t>ECB</w:t>
            </w:r>
          </w:p>
        </w:tc>
        <w:tc>
          <w:tcPr>
            <w:tcW w:w="0" w:type="auto"/>
            <w:vAlign w:val="center"/>
            <w:hideMark/>
          </w:tcPr>
          <w:p w14:paraId="6C785209" w14:textId="77777777" w:rsidR="007D4B7A" w:rsidRPr="007D4B7A" w:rsidRDefault="007D4B7A" w:rsidP="007D4B7A">
            <w:pPr>
              <w:spacing w:after="231"/>
            </w:pPr>
            <w:r w:rsidRPr="007D4B7A">
              <w:t>Poor</w:t>
            </w:r>
          </w:p>
        </w:tc>
        <w:tc>
          <w:tcPr>
            <w:tcW w:w="0" w:type="auto"/>
            <w:vAlign w:val="center"/>
            <w:hideMark/>
          </w:tcPr>
          <w:p w14:paraId="5EF00307" w14:textId="77777777" w:rsidR="007D4B7A" w:rsidRPr="007D4B7A" w:rsidRDefault="007D4B7A" w:rsidP="007D4B7A">
            <w:pPr>
              <w:spacing w:after="231"/>
            </w:pPr>
            <w:r w:rsidRPr="007D4B7A">
              <w:t>Yes</w:t>
            </w:r>
          </w:p>
        </w:tc>
        <w:tc>
          <w:tcPr>
            <w:tcW w:w="0" w:type="auto"/>
            <w:vAlign w:val="center"/>
            <w:hideMark/>
          </w:tcPr>
          <w:p w14:paraId="38B102C7" w14:textId="77777777" w:rsidR="007D4B7A" w:rsidRPr="007D4B7A" w:rsidRDefault="007D4B7A" w:rsidP="007D4B7A">
            <w:pPr>
              <w:spacing w:after="231"/>
            </w:pPr>
            <w:r w:rsidRPr="007D4B7A">
              <w:t>Poor</w:t>
            </w:r>
          </w:p>
        </w:tc>
      </w:tr>
      <w:tr w:rsidR="007D4B7A" w:rsidRPr="007D4B7A" w14:paraId="4E4E2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A0F2" w14:textId="77777777" w:rsidR="007D4B7A" w:rsidRPr="007D4B7A" w:rsidRDefault="007D4B7A" w:rsidP="007D4B7A">
            <w:pPr>
              <w:spacing w:after="231"/>
            </w:pPr>
            <w:r w:rsidRPr="007D4B7A">
              <w:t>CBC</w:t>
            </w:r>
          </w:p>
        </w:tc>
        <w:tc>
          <w:tcPr>
            <w:tcW w:w="0" w:type="auto"/>
            <w:vAlign w:val="center"/>
            <w:hideMark/>
          </w:tcPr>
          <w:p w14:paraId="14D34D31" w14:textId="77777777" w:rsidR="007D4B7A" w:rsidRPr="007D4B7A" w:rsidRDefault="007D4B7A" w:rsidP="007D4B7A">
            <w:pPr>
              <w:spacing w:after="231"/>
            </w:pPr>
            <w:r w:rsidRPr="007D4B7A">
              <w:t>Good</w:t>
            </w:r>
          </w:p>
        </w:tc>
        <w:tc>
          <w:tcPr>
            <w:tcW w:w="0" w:type="auto"/>
            <w:vAlign w:val="center"/>
            <w:hideMark/>
          </w:tcPr>
          <w:p w14:paraId="09450C39" w14:textId="77777777" w:rsidR="007D4B7A" w:rsidRPr="007D4B7A" w:rsidRDefault="007D4B7A" w:rsidP="007D4B7A">
            <w:pPr>
              <w:spacing w:after="231"/>
            </w:pPr>
            <w:r w:rsidRPr="007D4B7A">
              <w:t>Yes</w:t>
            </w:r>
          </w:p>
        </w:tc>
        <w:tc>
          <w:tcPr>
            <w:tcW w:w="0" w:type="auto"/>
            <w:vAlign w:val="center"/>
            <w:hideMark/>
          </w:tcPr>
          <w:p w14:paraId="38F29BC2" w14:textId="77777777" w:rsidR="007D4B7A" w:rsidRPr="007D4B7A" w:rsidRDefault="007D4B7A" w:rsidP="007D4B7A">
            <w:pPr>
              <w:spacing w:after="231"/>
            </w:pPr>
            <w:r w:rsidRPr="007D4B7A">
              <w:t>Moderate</w:t>
            </w:r>
          </w:p>
        </w:tc>
      </w:tr>
      <w:tr w:rsidR="007D4B7A" w:rsidRPr="007D4B7A" w14:paraId="7FE9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FE7B" w14:textId="77777777" w:rsidR="007D4B7A" w:rsidRPr="007D4B7A" w:rsidRDefault="007D4B7A" w:rsidP="007D4B7A">
            <w:pPr>
              <w:spacing w:after="231"/>
            </w:pPr>
            <w:r w:rsidRPr="007D4B7A">
              <w:t>CFB</w:t>
            </w:r>
          </w:p>
        </w:tc>
        <w:tc>
          <w:tcPr>
            <w:tcW w:w="0" w:type="auto"/>
            <w:vAlign w:val="center"/>
            <w:hideMark/>
          </w:tcPr>
          <w:p w14:paraId="095E8AC8" w14:textId="77777777" w:rsidR="007D4B7A" w:rsidRPr="007D4B7A" w:rsidRDefault="007D4B7A" w:rsidP="007D4B7A">
            <w:pPr>
              <w:spacing w:after="231"/>
            </w:pPr>
            <w:r w:rsidRPr="007D4B7A">
              <w:t>Good</w:t>
            </w:r>
          </w:p>
        </w:tc>
        <w:tc>
          <w:tcPr>
            <w:tcW w:w="0" w:type="auto"/>
            <w:vAlign w:val="center"/>
            <w:hideMark/>
          </w:tcPr>
          <w:p w14:paraId="0AFEC2D2" w14:textId="77777777" w:rsidR="007D4B7A" w:rsidRPr="007D4B7A" w:rsidRDefault="007D4B7A" w:rsidP="007D4B7A">
            <w:pPr>
              <w:spacing w:after="231"/>
            </w:pPr>
            <w:r w:rsidRPr="007D4B7A">
              <w:t>No conventional padding</w:t>
            </w:r>
          </w:p>
        </w:tc>
        <w:tc>
          <w:tcPr>
            <w:tcW w:w="0" w:type="auto"/>
            <w:vAlign w:val="center"/>
            <w:hideMark/>
          </w:tcPr>
          <w:p w14:paraId="6A84B38D" w14:textId="77777777" w:rsidR="007D4B7A" w:rsidRPr="007D4B7A" w:rsidRDefault="007D4B7A" w:rsidP="007D4B7A">
            <w:pPr>
              <w:spacing w:after="231"/>
            </w:pPr>
            <w:r w:rsidRPr="007D4B7A">
              <w:t>Good</w:t>
            </w:r>
          </w:p>
        </w:tc>
      </w:tr>
      <w:tr w:rsidR="007D4B7A" w:rsidRPr="007D4B7A" w14:paraId="2280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83A6" w14:textId="77777777" w:rsidR="007D4B7A" w:rsidRPr="007D4B7A" w:rsidRDefault="007D4B7A" w:rsidP="007D4B7A">
            <w:pPr>
              <w:spacing w:after="231"/>
            </w:pPr>
            <w:r w:rsidRPr="007D4B7A">
              <w:lastRenderedPageBreak/>
              <w:t>OFB</w:t>
            </w:r>
          </w:p>
        </w:tc>
        <w:tc>
          <w:tcPr>
            <w:tcW w:w="0" w:type="auto"/>
            <w:vAlign w:val="center"/>
            <w:hideMark/>
          </w:tcPr>
          <w:p w14:paraId="3BAB3DD0" w14:textId="77777777" w:rsidR="007D4B7A" w:rsidRPr="007D4B7A" w:rsidRDefault="007D4B7A" w:rsidP="007D4B7A">
            <w:pPr>
              <w:spacing w:after="231"/>
            </w:pPr>
            <w:r w:rsidRPr="007D4B7A">
              <w:t>Good</w:t>
            </w:r>
          </w:p>
        </w:tc>
        <w:tc>
          <w:tcPr>
            <w:tcW w:w="0" w:type="auto"/>
            <w:vAlign w:val="center"/>
            <w:hideMark/>
          </w:tcPr>
          <w:p w14:paraId="336F2B7B" w14:textId="77777777" w:rsidR="007D4B7A" w:rsidRPr="007D4B7A" w:rsidRDefault="007D4B7A" w:rsidP="007D4B7A">
            <w:pPr>
              <w:spacing w:after="231"/>
            </w:pPr>
            <w:r w:rsidRPr="007D4B7A">
              <w:t>No conventional padding</w:t>
            </w:r>
          </w:p>
        </w:tc>
        <w:tc>
          <w:tcPr>
            <w:tcW w:w="0" w:type="auto"/>
            <w:vAlign w:val="center"/>
            <w:hideMark/>
          </w:tcPr>
          <w:p w14:paraId="4AE3DC22" w14:textId="77777777" w:rsidR="007D4B7A" w:rsidRPr="007D4B7A" w:rsidRDefault="007D4B7A" w:rsidP="007D4B7A">
            <w:pPr>
              <w:spacing w:after="231"/>
            </w:pPr>
            <w:r w:rsidRPr="007D4B7A">
              <w:t>Good</w:t>
            </w:r>
          </w:p>
        </w:tc>
      </w:tr>
    </w:tbl>
    <w:p w14:paraId="45DE63B4" w14:textId="77777777" w:rsidR="007D4B7A" w:rsidRPr="007D4B7A" w:rsidRDefault="007D4B7A" w:rsidP="007D4B7A">
      <w:pPr>
        <w:spacing w:after="231"/>
      </w:pPr>
      <w:r w:rsidRPr="007D4B7A">
        <w:t xml:space="preserve">For the listed modes, </w:t>
      </w:r>
      <w:r w:rsidRPr="007D4B7A">
        <w:rPr>
          <w:b/>
          <w:bCs/>
        </w:rPr>
        <w:t>CFB or OFB</w:t>
      </w:r>
      <w:r w:rsidRPr="007D4B7A">
        <w:t xml:space="preserve"> can be suitable for stream-like, low-latency communication because they avoid block padding. However, mode selection must also consider authentication and error handling.</w:t>
      </w:r>
    </w:p>
    <w:p w14:paraId="7FA3D265" w14:textId="77777777" w:rsidR="007D4B7A" w:rsidRPr="007D4B7A" w:rsidRDefault="007D4B7A" w:rsidP="007D4B7A">
      <w:pPr>
        <w:spacing w:after="231"/>
      </w:pPr>
      <w:r w:rsidRPr="007D4B7A">
        <w:t xml:space="preserve">For modern real-time secure communication, an </w:t>
      </w:r>
      <w:r w:rsidRPr="007D4B7A">
        <w:rPr>
          <w:b/>
          <w:bCs/>
        </w:rPr>
        <w:t>authenticated encryption mode</w:t>
      </w:r>
      <w:r w:rsidRPr="007D4B7A">
        <w:t>, such as AES-GCM, is generally a better design because it provides confidentiality and integrity.</w:t>
      </w:r>
    </w:p>
    <w:p w14:paraId="17C1F31A" w14:textId="77777777" w:rsidR="007D4B7A" w:rsidRDefault="007D4B7A" w:rsidP="007D4B7A">
      <w:pPr>
        <w:spacing w:after="231"/>
      </w:pPr>
    </w:p>
    <w:p w14:paraId="5A20EEF4" w14:textId="77777777" w:rsidR="000F0285" w:rsidRDefault="00000000">
      <w:pPr>
        <w:numPr>
          <w:ilvl w:val="0"/>
          <w:numId w:val="2"/>
        </w:numPr>
        <w:spacing w:after="230"/>
        <w:ind w:right="48"/>
        <w:jc w:val="both"/>
      </w:pPr>
      <w:r>
        <w:rPr>
          <w:b/>
        </w:rPr>
        <w:t xml:space="preserve">Debugging </w:t>
      </w:r>
      <w:r>
        <w:rPr>
          <w:b/>
        </w:rPr>
        <w:tab/>
        <w:t xml:space="preserve">RSA </w:t>
      </w:r>
      <w:r>
        <w:rPr>
          <w:b/>
        </w:rPr>
        <w:tab/>
        <w:t xml:space="preserve">Cryptosystem </w:t>
      </w:r>
      <w:r>
        <w:rPr>
          <w:b/>
        </w:rPr>
        <w:tab/>
        <w:t xml:space="preserve">Implementation </w:t>
      </w:r>
      <w:r>
        <w:t xml:space="preserve"> A Python-based </w:t>
      </w:r>
      <w:r>
        <w:rPr>
          <w:b/>
        </w:rPr>
        <w:t>RSA encryption system</w:t>
      </w:r>
      <w:r>
        <w:t xml:space="preserve"> fails when encrypting large messages and occasionally produces incorrect plaintext after decryption. </w:t>
      </w:r>
    </w:p>
    <w:p w14:paraId="3C7BE2BA" w14:textId="77777777" w:rsidR="000F0285" w:rsidRDefault="00000000">
      <w:pPr>
        <w:numPr>
          <w:ilvl w:val="1"/>
          <w:numId w:val="2"/>
        </w:numPr>
        <w:ind w:hanging="360"/>
      </w:pPr>
      <w:r>
        <w:t xml:space="preserve">Identify issues in prime generation, key generation, and modular exponentiation. </w:t>
      </w:r>
    </w:p>
    <w:p w14:paraId="77B5DC79" w14:textId="77777777" w:rsidR="000F0285" w:rsidRDefault="00000000">
      <w:pPr>
        <w:numPr>
          <w:ilvl w:val="1"/>
          <w:numId w:val="2"/>
        </w:numPr>
        <w:ind w:hanging="360"/>
      </w:pPr>
      <w:r>
        <w:t xml:space="preserve">Optimize the algorithm using efficient techniques (e.g., fast exponentiation, Chinese Remainder Theorem). </w:t>
      </w:r>
    </w:p>
    <w:p w14:paraId="16D8052C" w14:textId="77777777" w:rsidR="000F0285" w:rsidRDefault="00000000">
      <w:pPr>
        <w:numPr>
          <w:ilvl w:val="1"/>
          <w:numId w:val="2"/>
        </w:numPr>
        <w:spacing w:after="231"/>
        <w:ind w:hanging="360"/>
      </w:pPr>
      <w:r>
        <w:t xml:space="preserve">Evaluate the trade-offs between key size, security, and computational performance. </w:t>
      </w:r>
    </w:p>
    <w:p w14:paraId="0D78213C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A. Common causes of failure</w:t>
      </w:r>
    </w:p>
    <w:p w14:paraId="549FC114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Prime generation</w:t>
      </w:r>
    </w:p>
    <w:p w14:paraId="0FBF04A5" w14:textId="77777777" w:rsidR="007D4B7A" w:rsidRPr="007D4B7A" w:rsidRDefault="007D4B7A" w:rsidP="007D4B7A">
      <w:pPr>
        <w:spacing w:after="231"/>
      </w:pPr>
      <w:r w:rsidRPr="007D4B7A">
        <w:t>RSA requires two large, distinct prime numbers.</w:t>
      </w:r>
    </w:p>
    <w:p w14:paraId="2E21E265" w14:textId="77777777" w:rsidR="007D4B7A" w:rsidRPr="007D4B7A" w:rsidRDefault="007D4B7A" w:rsidP="007D4B7A">
      <w:pPr>
        <w:spacing w:after="231"/>
      </w:pPr>
      <w:r w:rsidRPr="007D4B7A">
        <w:t>Possible errors include:</w:t>
      </w:r>
    </w:p>
    <w:p w14:paraId="64F6F5DC" w14:textId="77777777" w:rsidR="007D4B7A" w:rsidRPr="007D4B7A" w:rsidRDefault="007D4B7A" w:rsidP="007D4B7A">
      <w:pPr>
        <w:numPr>
          <w:ilvl w:val="0"/>
          <w:numId w:val="9"/>
        </w:numPr>
        <w:spacing w:after="231"/>
      </w:pPr>
      <w:r w:rsidRPr="007D4B7A">
        <w:t xml:space="preserve">Using weak or non-prime values </w:t>
      </w:r>
    </w:p>
    <w:p w14:paraId="7142E976" w14:textId="77777777" w:rsidR="007D4B7A" w:rsidRPr="007D4B7A" w:rsidRDefault="007D4B7A" w:rsidP="007D4B7A">
      <w:pPr>
        <w:numPr>
          <w:ilvl w:val="0"/>
          <w:numId w:val="9"/>
        </w:numPr>
        <w:spacing w:after="231"/>
      </w:pPr>
      <w:r w:rsidRPr="007D4B7A">
        <w:t xml:space="preserve">Using the same prime twice </w:t>
      </w:r>
    </w:p>
    <w:p w14:paraId="2F034D54" w14:textId="77777777" w:rsidR="007D4B7A" w:rsidRPr="007D4B7A" w:rsidRDefault="007D4B7A" w:rsidP="007D4B7A">
      <w:pPr>
        <w:numPr>
          <w:ilvl w:val="0"/>
          <w:numId w:val="9"/>
        </w:numPr>
        <w:spacing w:after="231"/>
      </w:pPr>
      <w:r w:rsidRPr="007D4B7A">
        <w:t xml:space="preserve">Using inadequate primality testing </w:t>
      </w:r>
    </w:p>
    <w:p w14:paraId="2CBA53ED" w14:textId="77777777" w:rsidR="007D4B7A" w:rsidRPr="007D4B7A" w:rsidRDefault="007D4B7A" w:rsidP="007D4B7A">
      <w:pPr>
        <w:spacing w:after="231"/>
      </w:pPr>
      <w:r w:rsidRPr="007D4B7A">
        <w:t>Use reliable probabilistic primality tests and secure random number generation.</w:t>
      </w:r>
    </w:p>
    <w:p w14:paraId="03327EB9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Key generation</w:t>
      </w:r>
    </w:p>
    <w:p w14:paraId="43342798" w14:textId="77777777" w:rsidR="007D4B7A" w:rsidRPr="007D4B7A" w:rsidRDefault="007D4B7A" w:rsidP="007D4B7A">
      <w:pPr>
        <w:spacing w:after="231"/>
      </w:pPr>
      <w:r w:rsidRPr="007D4B7A">
        <w:t>RSA values are:</w:t>
      </w:r>
    </w:p>
    <w:p w14:paraId="42DFC864" w14:textId="77777777" w:rsidR="007D4B7A" w:rsidRPr="007D4B7A" w:rsidRDefault="007D4B7A" w:rsidP="007D4B7A">
      <w:pPr>
        <w:spacing w:after="231"/>
      </w:pPr>
      <w:r w:rsidRPr="007D4B7A">
        <w:t>Choose such that:</w:t>
      </w:r>
    </w:p>
    <w:p w14:paraId="1E176A77" w14:textId="77777777" w:rsidR="007D4B7A" w:rsidRPr="007D4B7A" w:rsidRDefault="007D4B7A" w:rsidP="007D4B7A">
      <w:pPr>
        <w:spacing w:after="231"/>
      </w:pPr>
      <w:r w:rsidRPr="007D4B7A">
        <w:t>Then calculate :</w:t>
      </w:r>
    </w:p>
    <w:p w14:paraId="035C0B4F" w14:textId="77777777" w:rsidR="007D4B7A" w:rsidRPr="007D4B7A" w:rsidRDefault="007D4B7A" w:rsidP="007D4B7A">
      <w:pPr>
        <w:spacing w:after="231"/>
      </w:pPr>
      <w:r w:rsidRPr="007D4B7A">
        <w:t>An incorrect modular inverse will cause decryption failures.</w:t>
      </w:r>
    </w:p>
    <w:p w14:paraId="7D2A9263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lastRenderedPageBreak/>
        <w:t>Large messages</w:t>
      </w:r>
    </w:p>
    <w:p w14:paraId="653EE51C" w14:textId="77777777" w:rsidR="007D4B7A" w:rsidRPr="007D4B7A" w:rsidRDefault="007D4B7A" w:rsidP="007D4B7A">
      <w:pPr>
        <w:spacing w:after="231"/>
      </w:pPr>
      <w:r w:rsidRPr="007D4B7A">
        <w:t>A raw RSA operation only accepts a numerical message within the allowed range for the modulus. Large messages should not be encrypted directly with textbook RSA.</w:t>
      </w:r>
    </w:p>
    <w:p w14:paraId="38E85AD5" w14:textId="77777777" w:rsidR="007D4B7A" w:rsidRPr="007D4B7A" w:rsidRDefault="007D4B7A" w:rsidP="007D4B7A">
      <w:pPr>
        <w:spacing w:after="231"/>
      </w:pPr>
      <w:r w:rsidRPr="007D4B7A">
        <w:t xml:space="preserve">A practical approach is </w:t>
      </w:r>
      <w:r w:rsidRPr="007D4B7A">
        <w:rPr>
          <w:b/>
          <w:bCs/>
        </w:rPr>
        <w:t>hybrid encryption</w:t>
      </w:r>
      <w:r w:rsidRPr="007D4B7A">
        <w:t>:</w:t>
      </w:r>
    </w:p>
    <w:p w14:paraId="44F17A4A" w14:textId="77777777" w:rsidR="007D4B7A" w:rsidRPr="007D4B7A" w:rsidRDefault="007D4B7A" w:rsidP="007D4B7A">
      <w:pPr>
        <w:numPr>
          <w:ilvl w:val="0"/>
          <w:numId w:val="10"/>
        </w:numPr>
        <w:spacing w:after="231"/>
      </w:pPr>
      <w:r w:rsidRPr="007D4B7A">
        <w:t xml:space="preserve">Generate a random symmetric session key. </w:t>
      </w:r>
    </w:p>
    <w:p w14:paraId="7EED4BB6" w14:textId="77777777" w:rsidR="007D4B7A" w:rsidRPr="007D4B7A" w:rsidRDefault="007D4B7A" w:rsidP="007D4B7A">
      <w:pPr>
        <w:numPr>
          <w:ilvl w:val="0"/>
          <w:numId w:val="10"/>
        </w:numPr>
        <w:spacing w:after="231"/>
      </w:pPr>
      <w:r w:rsidRPr="007D4B7A">
        <w:t xml:space="preserve">Encrypt the large data using a symmetric cipher. </w:t>
      </w:r>
    </w:p>
    <w:p w14:paraId="707E755B" w14:textId="77777777" w:rsidR="007D4B7A" w:rsidRPr="007D4B7A" w:rsidRDefault="007D4B7A" w:rsidP="007D4B7A">
      <w:pPr>
        <w:numPr>
          <w:ilvl w:val="0"/>
          <w:numId w:val="10"/>
        </w:numPr>
        <w:spacing w:after="231"/>
      </w:pPr>
      <w:r w:rsidRPr="007D4B7A">
        <w:t xml:space="preserve">Encrypt or protect the session key using RSA. </w:t>
      </w:r>
    </w:p>
    <w:p w14:paraId="3E692828" w14:textId="77777777" w:rsidR="007D4B7A" w:rsidRPr="007D4B7A" w:rsidRDefault="007D4B7A" w:rsidP="007D4B7A">
      <w:pPr>
        <w:numPr>
          <w:ilvl w:val="0"/>
          <w:numId w:val="10"/>
        </w:numPr>
        <w:spacing w:after="231"/>
      </w:pPr>
      <w:r w:rsidRPr="007D4B7A">
        <w:t xml:space="preserve">Send both securely. </w:t>
      </w:r>
    </w:p>
    <w:p w14:paraId="6336695C" w14:textId="77777777" w:rsidR="007D4B7A" w:rsidRPr="007D4B7A" w:rsidRDefault="007D4B7A" w:rsidP="007D4B7A">
      <w:pPr>
        <w:spacing w:after="231"/>
      </w:pPr>
      <w:r w:rsidRPr="007D4B7A">
        <w:pict w14:anchorId="15355C87">
          <v:rect id="_x0000_i1069" style="width:0;height:1.5pt" o:hralign="center" o:hrstd="t" o:hr="t" fillcolor="#a0a0a0" stroked="f"/>
        </w:pict>
      </w:r>
    </w:p>
    <w:p w14:paraId="3974DEAA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B. Optimization</w:t>
      </w:r>
    </w:p>
    <w:p w14:paraId="538EFD58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Fast modular exponentiation</w:t>
      </w:r>
    </w:p>
    <w:p w14:paraId="2F99EDCA" w14:textId="77777777" w:rsidR="007D4B7A" w:rsidRPr="007D4B7A" w:rsidRDefault="007D4B7A" w:rsidP="007D4B7A">
      <w:pPr>
        <w:spacing w:after="231"/>
      </w:pPr>
      <w:r w:rsidRPr="007D4B7A">
        <w:t>Instead of calculating:</w:t>
      </w:r>
    </w:p>
    <w:p w14:paraId="3F442989" w14:textId="77777777" w:rsidR="007D4B7A" w:rsidRPr="007D4B7A" w:rsidRDefault="007D4B7A" w:rsidP="007D4B7A">
      <w:pPr>
        <w:spacing w:after="231"/>
      </w:pPr>
      <w:r w:rsidRPr="007D4B7A">
        <w:t>directly, use modular exponentiation:</w:t>
      </w:r>
    </w:p>
    <w:p w14:paraId="34FA4DBA" w14:textId="77777777" w:rsidR="007D4B7A" w:rsidRPr="007D4B7A" w:rsidRDefault="007D4B7A" w:rsidP="007D4B7A">
      <w:pPr>
        <w:spacing w:after="231"/>
      </w:pPr>
      <w:r w:rsidRPr="007D4B7A">
        <w:t>In Python, the three-argument pow() performs efficient modular exponentiation.</w:t>
      </w:r>
    </w:p>
    <w:p w14:paraId="0184B410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Chinese Remainder Theorem</w:t>
      </w:r>
    </w:p>
    <w:p w14:paraId="5AFC74F8" w14:textId="77777777" w:rsidR="007D4B7A" w:rsidRPr="007D4B7A" w:rsidRDefault="007D4B7A" w:rsidP="007D4B7A">
      <w:pPr>
        <w:spacing w:after="231"/>
      </w:pPr>
      <w:r w:rsidRPr="007D4B7A">
        <w:t>RSA private-key operations can be accelerated by performing calculations separately modulo and , then combining the results.</w:t>
      </w:r>
    </w:p>
    <w:p w14:paraId="22203FEA" w14:textId="77777777" w:rsidR="007D4B7A" w:rsidRPr="007D4B7A" w:rsidRDefault="007D4B7A" w:rsidP="007D4B7A">
      <w:pPr>
        <w:spacing w:after="231"/>
      </w:pPr>
      <w:r w:rsidRPr="007D4B7A">
        <w:t>Conceptually:</w:t>
      </w:r>
    </w:p>
    <w:p w14:paraId="4A40AF93" w14:textId="77777777" w:rsidR="007D4B7A" w:rsidRPr="007D4B7A" w:rsidRDefault="007D4B7A" w:rsidP="007D4B7A">
      <w:pPr>
        <w:spacing w:after="231"/>
      </w:pPr>
      <w:r w:rsidRPr="007D4B7A">
        <w:t>The results are then combined using CRT.</w:t>
      </w:r>
    </w:p>
    <w:p w14:paraId="2E9C83C1" w14:textId="77777777" w:rsidR="007D4B7A" w:rsidRPr="007D4B7A" w:rsidRDefault="007D4B7A" w:rsidP="007D4B7A">
      <w:pPr>
        <w:spacing w:after="231"/>
      </w:pPr>
      <w:r w:rsidRPr="007D4B7A">
        <w:t>This can significantly improve decryption performance.</w:t>
      </w:r>
    </w:p>
    <w:p w14:paraId="4577456D" w14:textId="77777777" w:rsidR="007D4B7A" w:rsidRPr="007D4B7A" w:rsidRDefault="007D4B7A" w:rsidP="007D4B7A">
      <w:pPr>
        <w:spacing w:after="231"/>
      </w:pPr>
      <w:r w:rsidRPr="007D4B7A">
        <w:pict w14:anchorId="3B2B76C4">
          <v:rect id="_x0000_i1070" style="width:0;height:1.5pt" o:hralign="center" o:hrstd="t" o:hr="t" fillcolor="#a0a0a0" stroked="f"/>
        </w:pict>
      </w:r>
    </w:p>
    <w:p w14:paraId="0BAF36ED" w14:textId="77777777" w:rsidR="007D4B7A" w:rsidRPr="007D4B7A" w:rsidRDefault="007D4B7A" w:rsidP="007D4B7A">
      <w:pPr>
        <w:spacing w:after="231"/>
        <w:rPr>
          <w:b/>
          <w:bCs/>
        </w:rPr>
      </w:pPr>
      <w:r w:rsidRPr="007D4B7A">
        <w:rPr>
          <w:b/>
          <w:bCs/>
        </w:rPr>
        <w:t>C.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008"/>
        <w:gridCol w:w="1543"/>
      </w:tblGrid>
      <w:tr w:rsidR="007D4B7A" w:rsidRPr="007D4B7A" w14:paraId="298A2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ACAC8" w14:textId="77777777" w:rsidR="007D4B7A" w:rsidRPr="007D4B7A" w:rsidRDefault="007D4B7A" w:rsidP="007D4B7A">
            <w:pPr>
              <w:spacing w:after="231"/>
              <w:rPr>
                <w:b/>
                <w:bCs/>
              </w:rPr>
            </w:pPr>
            <w:r w:rsidRPr="007D4B7A">
              <w:rPr>
                <w:b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73A24CB2" w14:textId="77777777" w:rsidR="007D4B7A" w:rsidRPr="007D4B7A" w:rsidRDefault="007D4B7A" w:rsidP="007D4B7A">
            <w:pPr>
              <w:spacing w:after="231"/>
              <w:rPr>
                <w:b/>
                <w:bCs/>
              </w:rPr>
            </w:pPr>
            <w:r w:rsidRPr="007D4B7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65340A" w14:textId="77777777" w:rsidR="007D4B7A" w:rsidRPr="007D4B7A" w:rsidRDefault="007D4B7A" w:rsidP="007D4B7A">
            <w:pPr>
              <w:spacing w:after="231"/>
              <w:rPr>
                <w:b/>
                <w:bCs/>
              </w:rPr>
            </w:pPr>
            <w:r w:rsidRPr="007D4B7A">
              <w:rPr>
                <w:b/>
                <w:bCs/>
              </w:rPr>
              <w:t>Performance</w:t>
            </w:r>
          </w:p>
        </w:tc>
      </w:tr>
      <w:tr w:rsidR="007D4B7A" w:rsidRPr="007D4B7A" w14:paraId="0D1BA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8B72" w14:textId="77777777" w:rsidR="007D4B7A" w:rsidRPr="007D4B7A" w:rsidRDefault="007D4B7A" w:rsidP="007D4B7A">
            <w:pPr>
              <w:spacing w:after="231"/>
            </w:pPr>
            <w:r w:rsidRPr="007D4B7A">
              <w:t>Smaller</w:t>
            </w:r>
          </w:p>
        </w:tc>
        <w:tc>
          <w:tcPr>
            <w:tcW w:w="0" w:type="auto"/>
            <w:vAlign w:val="center"/>
            <w:hideMark/>
          </w:tcPr>
          <w:p w14:paraId="4D766975" w14:textId="77777777" w:rsidR="007D4B7A" w:rsidRPr="007D4B7A" w:rsidRDefault="007D4B7A" w:rsidP="007D4B7A">
            <w:pPr>
              <w:spacing w:after="231"/>
            </w:pPr>
            <w:r w:rsidRPr="007D4B7A">
              <w:t>Lower</w:t>
            </w:r>
          </w:p>
        </w:tc>
        <w:tc>
          <w:tcPr>
            <w:tcW w:w="0" w:type="auto"/>
            <w:vAlign w:val="center"/>
            <w:hideMark/>
          </w:tcPr>
          <w:p w14:paraId="52B88D90" w14:textId="77777777" w:rsidR="007D4B7A" w:rsidRPr="007D4B7A" w:rsidRDefault="007D4B7A" w:rsidP="007D4B7A">
            <w:pPr>
              <w:spacing w:after="231"/>
            </w:pPr>
            <w:r w:rsidRPr="007D4B7A">
              <w:t>Faster</w:t>
            </w:r>
          </w:p>
        </w:tc>
      </w:tr>
      <w:tr w:rsidR="007D4B7A" w:rsidRPr="007D4B7A" w14:paraId="44907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1DE4" w14:textId="77777777" w:rsidR="007D4B7A" w:rsidRPr="007D4B7A" w:rsidRDefault="007D4B7A" w:rsidP="007D4B7A">
            <w:pPr>
              <w:spacing w:after="231"/>
            </w:pPr>
            <w:r w:rsidRPr="007D4B7A">
              <w:t>Larger</w:t>
            </w:r>
          </w:p>
        </w:tc>
        <w:tc>
          <w:tcPr>
            <w:tcW w:w="0" w:type="auto"/>
            <w:vAlign w:val="center"/>
            <w:hideMark/>
          </w:tcPr>
          <w:p w14:paraId="5CCAA126" w14:textId="77777777" w:rsidR="007D4B7A" w:rsidRPr="007D4B7A" w:rsidRDefault="007D4B7A" w:rsidP="007D4B7A">
            <w:pPr>
              <w:spacing w:after="231"/>
            </w:pPr>
            <w:r w:rsidRPr="007D4B7A">
              <w:t>Higher</w:t>
            </w:r>
          </w:p>
        </w:tc>
        <w:tc>
          <w:tcPr>
            <w:tcW w:w="0" w:type="auto"/>
            <w:vAlign w:val="center"/>
            <w:hideMark/>
          </w:tcPr>
          <w:p w14:paraId="6495093E" w14:textId="77777777" w:rsidR="007D4B7A" w:rsidRPr="007D4B7A" w:rsidRDefault="007D4B7A" w:rsidP="007D4B7A">
            <w:pPr>
              <w:spacing w:after="231"/>
            </w:pPr>
            <w:r w:rsidRPr="007D4B7A">
              <w:t>Slower</w:t>
            </w:r>
          </w:p>
        </w:tc>
      </w:tr>
    </w:tbl>
    <w:p w14:paraId="7488768C" w14:textId="77777777" w:rsidR="007D4B7A" w:rsidRPr="007D4B7A" w:rsidRDefault="007D4B7A" w:rsidP="007D4B7A">
      <w:pPr>
        <w:spacing w:after="231"/>
      </w:pPr>
      <w:r w:rsidRPr="007D4B7A">
        <w:t>Increasing RSA key size improves resistance to factoring attacks but increases computational cost, memory usage, and communication overhead.</w:t>
      </w:r>
    </w:p>
    <w:p w14:paraId="3238D072" w14:textId="77777777" w:rsidR="007D4B7A" w:rsidRPr="007D4B7A" w:rsidRDefault="007D4B7A" w:rsidP="007D4B7A">
      <w:pPr>
        <w:spacing w:after="231"/>
      </w:pPr>
      <w:r w:rsidRPr="007D4B7A">
        <w:lastRenderedPageBreak/>
        <w:t>Therefore, the key size should be selected according to current security requirements and standards rather than simply choosing the largest possible value.</w:t>
      </w:r>
    </w:p>
    <w:p w14:paraId="6BBD419E" w14:textId="77777777" w:rsidR="007D4B7A" w:rsidRDefault="007D4B7A" w:rsidP="007D4B7A">
      <w:pPr>
        <w:spacing w:after="231"/>
      </w:pPr>
    </w:p>
    <w:p w14:paraId="784B1C28" w14:textId="77777777" w:rsidR="000F0285" w:rsidRDefault="00000000">
      <w:pPr>
        <w:numPr>
          <w:ilvl w:val="0"/>
          <w:numId w:val="2"/>
        </w:numPr>
        <w:spacing w:after="240" w:line="240" w:lineRule="auto"/>
        <w:ind w:right="48"/>
        <w:jc w:val="both"/>
      </w:pPr>
      <w:r>
        <w:rPr>
          <w:b/>
        </w:rPr>
        <w:t xml:space="preserve">Optimization and Security Analysis of Diffie-Hellman Key Exchange </w:t>
      </w:r>
      <w:r>
        <w:t xml:space="preserve"> A Python implementation of the </w:t>
      </w:r>
      <w:r>
        <w:rPr>
          <w:b/>
        </w:rPr>
        <w:t>Diffie-Hellman key exchange</w:t>
      </w:r>
      <w:r>
        <w:t xml:space="preserve"> is vulnerable to performance bottlenecks and potential security flaws. </w:t>
      </w:r>
    </w:p>
    <w:p w14:paraId="74842D0E" w14:textId="77777777" w:rsidR="000F0285" w:rsidRDefault="00000000">
      <w:pPr>
        <w:numPr>
          <w:ilvl w:val="1"/>
          <w:numId w:val="2"/>
        </w:numPr>
        <w:ind w:hanging="360"/>
      </w:pPr>
      <w:r>
        <w:t xml:space="preserve">Debug incorrect shared key generation due to improper modular arithmetic. </w:t>
      </w:r>
    </w:p>
    <w:p w14:paraId="0DC15C1D" w14:textId="77777777" w:rsidR="000F0285" w:rsidRDefault="00000000">
      <w:pPr>
        <w:numPr>
          <w:ilvl w:val="1"/>
          <w:numId w:val="2"/>
        </w:numPr>
        <w:ind w:hanging="360"/>
      </w:pPr>
      <w:r>
        <w:t xml:space="preserve">Optimize exponentiation operations for large prime values. </w:t>
      </w:r>
    </w:p>
    <w:p w14:paraId="4DF778E9" w14:textId="77777777" w:rsidR="000F0285" w:rsidRDefault="00000000">
      <w:pPr>
        <w:numPr>
          <w:ilvl w:val="1"/>
          <w:numId w:val="2"/>
        </w:numPr>
        <w:spacing w:after="230"/>
        <w:ind w:hanging="360"/>
      </w:pPr>
      <w:r>
        <w:t xml:space="preserve">Extend the program to mitigate man-in-the-middle attacks and evaluate the performance impact of your enhancements. </w:t>
      </w:r>
    </w:p>
    <w:p w14:paraId="46338980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t>A. Debug shared key generation</w:t>
      </w:r>
    </w:p>
    <w:p w14:paraId="422ED2F5" w14:textId="77777777" w:rsidR="007D4B7A" w:rsidRPr="007D4B7A" w:rsidRDefault="007D4B7A" w:rsidP="007D4B7A">
      <w:pPr>
        <w:spacing w:after="230"/>
      </w:pPr>
      <w:r w:rsidRPr="007D4B7A">
        <w:t>The public values are:</w:t>
      </w:r>
    </w:p>
    <w:p w14:paraId="195FEA95" w14:textId="77777777" w:rsidR="007D4B7A" w:rsidRPr="007D4B7A" w:rsidRDefault="007D4B7A" w:rsidP="007D4B7A">
      <w:pPr>
        <w:spacing w:after="230"/>
      </w:pPr>
      <w:r w:rsidRPr="007D4B7A">
        <w:t>The shared secret must satisfy:</w:t>
      </w:r>
    </w:p>
    <w:p w14:paraId="0FB706FC" w14:textId="77777777" w:rsidR="007D4B7A" w:rsidRPr="007D4B7A" w:rsidRDefault="007D4B7A" w:rsidP="007D4B7A">
      <w:pPr>
        <w:spacing w:after="230"/>
      </w:pPr>
      <w:r w:rsidRPr="007D4B7A">
        <w:t>and:</w:t>
      </w:r>
    </w:p>
    <w:p w14:paraId="7B93B581" w14:textId="77777777" w:rsidR="007D4B7A" w:rsidRPr="007D4B7A" w:rsidRDefault="007D4B7A" w:rsidP="007D4B7A">
      <w:pPr>
        <w:spacing w:after="230"/>
      </w:pPr>
      <w:r w:rsidRPr="007D4B7A">
        <w:t>Both calculations should produce:</w:t>
      </w:r>
    </w:p>
    <w:p w14:paraId="6CA70C66" w14:textId="77777777" w:rsidR="007D4B7A" w:rsidRPr="007D4B7A" w:rsidRDefault="007D4B7A" w:rsidP="007D4B7A">
      <w:pPr>
        <w:spacing w:after="230"/>
      </w:pPr>
      <w:r w:rsidRPr="007D4B7A">
        <w:t>A common programming mistake is calculating the exponent first and then applying the modulus, which becomes inefficient for large numbers. Use modular exponentiation directly:</w:t>
      </w:r>
    </w:p>
    <w:p w14:paraId="5F938CAE" w14:textId="77777777" w:rsidR="007D4B7A" w:rsidRPr="007D4B7A" w:rsidRDefault="007D4B7A" w:rsidP="007D4B7A">
      <w:pPr>
        <w:spacing w:after="230"/>
      </w:pPr>
      <w:r w:rsidRPr="007D4B7A">
        <w:t>pow(g, private_key, p)</w:t>
      </w:r>
    </w:p>
    <w:p w14:paraId="3A88D125" w14:textId="77777777" w:rsidR="007D4B7A" w:rsidRPr="007D4B7A" w:rsidRDefault="007D4B7A" w:rsidP="007D4B7A">
      <w:pPr>
        <w:spacing w:after="230"/>
      </w:pPr>
      <w:r w:rsidRPr="007D4B7A">
        <w:t>and:</w:t>
      </w:r>
    </w:p>
    <w:p w14:paraId="2DCC3B6E" w14:textId="77777777" w:rsidR="007D4B7A" w:rsidRPr="007D4B7A" w:rsidRDefault="007D4B7A" w:rsidP="007D4B7A">
      <w:pPr>
        <w:spacing w:after="230"/>
      </w:pPr>
      <w:r w:rsidRPr="007D4B7A">
        <w:t>pow(public_value, private_key, p)</w:t>
      </w:r>
    </w:p>
    <w:p w14:paraId="0F10AD47" w14:textId="77777777" w:rsidR="007D4B7A" w:rsidRPr="007D4B7A" w:rsidRDefault="007D4B7A" w:rsidP="007D4B7A">
      <w:pPr>
        <w:spacing w:after="230"/>
      </w:pPr>
      <w:r w:rsidRPr="007D4B7A">
        <w:pict w14:anchorId="1F79FFDB">
          <v:rect id="_x0000_i1085" style="width:0;height:1.5pt" o:hralign="center" o:hrstd="t" o:hr="t" fillcolor="#a0a0a0" stroked="f"/>
        </w:pict>
      </w:r>
    </w:p>
    <w:p w14:paraId="0DD426C2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t>B. Optimize exponentiation</w:t>
      </w:r>
    </w:p>
    <w:p w14:paraId="1EDF892A" w14:textId="77777777" w:rsidR="007D4B7A" w:rsidRPr="007D4B7A" w:rsidRDefault="007D4B7A" w:rsidP="007D4B7A">
      <w:pPr>
        <w:spacing w:after="230"/>
      </w:pPr>
      <w:r w:rsidRPr="007D4B7A">
        <w:t>For large prime values:</w:t>
      </w:r>
    </w:p>
    <w:p w14:paraId="009DDBF1" w14:textId="77777777" w:rsidR="007D4B7A" w:rsidRPr="007D4B7A" w:rsidRDefault="007D4B7A" w:rsidP="007D4B7A">
      <w:pPr>
        <w:numPr>
          <w:ilvl w:val="0"/>
          <w:numId w:val="11"/>
        </w:numPr>
        <w:spacing w:after="230"/>
      </w:pPr>
      <w:r w:rsidRPr="007D4B7A">
        <w:t xml:space="preserve">Use fast modular exponentiation. </w:t>
      </w:r>
    </w:p>
    <w:p w14:paraId="430B4B32" w14:textId="77777777" w:rsidR="007D4B7A" w:rsidRPr="007D4B7A" w:rsidRDefault="007D4B7A" w:rsidP="007D4B7A">
      <w:pPr>
        <w:numPr>
          <w:ilvl w:val="0"/>
          <w:numId w:val="11"/>
        </w:numPr>
        <w:spacing w:after="230"/>
      </w:pPr>
      <w:r w:rsidRPr="007D4B7A">
        <w:t xml:space="preserve">Use optimized big-integer arithmetic. </w:t>
      </w:r>
    </w:p>
    <w:p w14:paraId="2350A22C" w14:textId="77777777" w:rsidR="007D4B7A" w:rsidRPr="007D4B7A" w:rsidRDefault="007D4B7A" w:rsidP="007D4B7A">
      <w:pPr>
        <w:numPr>
          <w:ilvl w:val="0"/>
          <w:numId w:val="11"/>
        </w:numPr>
        <w:spacing w:after="230"/>
      </w:pPr>
      <w:r w:rsidRPr="007D4B7A">
        <w:t xml:space="preserve">Avoid computing large powers before applying the modulus. </w:t>
      </w:r>
    </w:p>
    <w:p w14:paraId="676A2B3A" w14:textId="77777777" w:rsidR="007D4B7A" w:rsidRPr="007D4B7A" w:rsidRDefault="007D4B7A" w:rsidP="007D4B7A">
      <w:pPr>
        <w:numPr>
          <w:ilvl w:val="0"/>
          <w:numId w:val="11"/>
        </w:numPr>
        <w:spacing w:after="230"/>
      </w:pPr>
      <w:r w:rsidRPr="007D4B7A">
        <w:t xml:space="preserve">Use established cryptographic libraries for production systems. </w:t>
      </w:r>
    </w:p>
    <w:p w14:paraId="6F094794" w14:textId="77777777" w:rsidR="007D4B7A" w:rsidRPr="007D4B7A" w:rsidRDefault="007D4B7A" w:rsidP="007D4B7A">
      <w:pPr>
        <w:spacing w:after="230"/>
      </w:pPr>
      <w:r w:rsidRPr="007D4B7A">
        <w:t>The repeated-squaring method reduces the number of multiplication operations compared with direct exponentiation.</w:t>
      </w:r>
    </w:p>
    <w:p w14:paraId="520BEE1A" w14:textId="77777777" w:rsidR="007D4B7A" w:rsidRPr="007D4B7A" w:rsidRDefault="007D4B7A" w:rsidP="007D4B7A">
      <w:pPr>
        <w:spacing w:after="230"/>
      </w:pPr>
      <w:r w:rsidRPr="007D4B7A">
        <w:pict w14:anchorId="26592D82">
          <v:rect id="_x0000_i1086" style="width:0;height:1.5pt" o:hralign="center" o:hrstd="t" o:hr="t" fillcolor="#a0a0a0" stroked="f"/>
        </w:pict>
      </w:r>
    </w:p>
    <w:p w14:paraId="2EBA46AB" w14:textId="77777777" w:rsidR="007D4B7A" w:rsidRPr="007D4B7A" w:rsidRDefault="007D4B7A" w:rsidP="007D4B7A">
      <w:pPr>
        <w:spacing w:after="230"/>
        <w:rPr>
          <w:b/>
          <w:bCs/>
        </w:rPr>
      </w:pPr>
      <w:r w:rsidRPr="007D4B7A">
        <w:rPr>
          <w:b/>
          <w:bCs/>
        </w:rPr>
        <w:lastRenderedPageBreak/>
        <w:t>C. Mitigating Man-in-the-Middle attacks</w:t>
      </w:r>
    </w:p>
    <w:p w14:paraId="3B35E530" w14:textId="77777777" w:rsidR="007D4B7A" w:rsidRPr="007D4B7A" w:rsidRDefault="007D4B7A" w:rsidP="007D4B7A">
      <w:pPr>
        <w:spacing w:after="230"/>
      </w:pPr>
      <w:r w:rsidRPr="007D4B7A">
        <w:t>Basic Diffie-Hellman does not authenticate the participants.</w:t>
      </w:r>
    </w:p>
    <w:p w14:paraId="1DA63ED4" w14:textId="77777777" w:rsidR="007D4B7A" w:rsidRPr="007D4B7A" w:rsidRDefault="007D4B7A" w:rsidP="007D4B7A">
      <w:pPr>
        <w:spacing w:after="230"/>
      </w:pPr>
      <w:r w:rsidRPr="007D4B7A">
        <w:t>A Man-in-the-Middle attacker could replace the exchanged public values, causing each participant to establish a different secret with the attacker.</w:t>
      </w:r>
    </w:p>
    <w:p w14:paraId="0DC4FD12" w14:textId="77777777" w:rsidR="007D4B7A" w:rsidRPr="007D4B7A" w:rsidRDefault="007D4B7A" w:rsidP="007D4B7A">
      <w:pPr>
        <w:spacing w:after="230"/>
      </w:pPr>
      <w:r w:rsidRPr="007D4B7A">
        <w:t>To mitigate this:</w:t>
      </w:r>
    </w:p>
    <w:p w14:paraId="592D5BE7" w14:textId="77777777" w:rsidR="007D4B7A" w:rsidRPr="007D4B7A" w:rsidRDefault="007D4B7A" w:rsidP="007D4B7A">
      <w:pPr>
        <w:numPr>
          <w:ilvl w:val="0"/>
          <w:numId w:val="12"/>
        </w:numPr>
        <w:spacing w:after="230"/>
      </w:pPr>
      <w:r w:rsidRPr="007D4B7A">
        <w:t xml:space="preserve">Authenticate public values using </w:t>
      </w:r>
      <w:r w:rsidRPr="007D4B7A">
        <w:rPr>
          <w:b/>
          <w:bCs/>
        </w:rPr>
        <w:t>digital signatures</w:t>
      </w:r>
      <w:r w:rsidRPr="007D4B7A">
        <w:t xml:space="preserve">. </w:t>
      </w:r>
    </w:p>
    <w:p w14:paraId="3C2B87E2" w14:textId="77777777" w:rsidR="007D4B7A" w:rsidRPr="007D4B7A" w:rsidRDefault="007D4B7A" w:rsidP="007D4B7A">
      <w:pPr>
        <w:numPr>
          <w:ilvl w:val="0"/>
          <w:numId w:val="12"/>
        </w:numPr>
        <w:spacing w:after="230"/>
      </w:pPr>
      <w:r w:rsidRPr="007D4B7A">
        <w:t xml:space="preserve">Use </w:t>
      </w:r>
      <w:r w:rsidRPr="007D4B7A">
        <w:rPr>
          <w:b/>
          <w:bCs/>
        </w:rPr>
        <w:t>digital certificates</w:t>
      </w:r>
      <w:r w:rsidRPr="007D4B7A">
        <w:t xml:space="preserve">. </w:t>
      </w:r>
    </w:p>
    <w:p w14:paraId="6D08B035" w14:textId="77777777" w:rsidR="007D4B7A" w:rsidRPr="007D4B7A" w:rsidRDefault="007D4B7A" w:rsidP="007D4B7A">
      <w:pPr>
        <w:numPr>
          <w:ilvl w:val="0"/>
          <w:numId w:val="12"/>
        </w:numPr>
        <w:spacing w:after="230"/>
      </w:pPr>
      <w:r w:rsidRPr="007D4B7A">
        <w:t xml:space="preserve">Use authenticated key-exchange protocols. </w:t>
      </w:r>
    </w:p>
    <w:p w14:paraId="015CC98F" w14:textId="77777777" w:rsidR="007D4B7A" w:rsidRPr="007D4B7A" w:rsidRDefault="007D4B7A" w:rsidP="007D4B7A">
      <w:pPr>
        <w:numPr>
          <w:ilvl w:val="0"/>
          <w:numId w:val="12"/>
        </w:numPr>
        <w:spacing w:after="230"/>
      </w:pPr>
      <w:r w:rsidRPr="007D4B7A">
        <w:t xml:space="preserve">Verify identities through a trusted mechanism. </w:t>
      </w:r>
    </w:p>
    <w:p w14:paraId="5FAD206E" w14:textId="77777777" w:rsidR="007D4B7A" w:rsidRPr="007D4B7A" w:rsidRDefault="007D4B7A" w:rsidP="007D4B7A">
      <w:pPr>
        <w:spacing w:after="230"/>
      </w:pPr>
      <w:r w:rsidRPr="007D4B7A">
        <w:t>This introduces some additional computation for signature generation and verification, but the security improvement is significant.</w:t>
      </w:r>
    </w:p>
    <w:p w14:paraId="11278E2E" w14:textId="77777777" w:rsidR="007D4B7A" w:rsidRDefault="007D4B7A" w:rsidP="007D4B7A">
      <w:pPr>
        <w:spacing w:after="230"/>
      </w:pPr>
    </w:p>
    <w:p w14:paraId="29E65B36" w14:textId="77777777" w:rsidR="000F0285" w:rsidRDefault="00000000">
      <w:pPr>
        <w:numPr>
          <w:ilvl w:val="0"/>
          <w:numId w:val="2"/>
        </w:numPr>
        <w:spacing w:after="230"/>
        <w:ind w:right="48"/>
        <w:jc w:val="both"/>
      </w:pPr>
      <w:r>
        <w:rPr>
          <w:b/>
        </w:rPr>
        <w:t xml:space="preserve">Debugging and Enhancing Elliptic Curve Cryptography (ECC) Implementation </w:t>
      </w:r>
      <w:r>
        <w:t xml:space="preserve"> A Python script implementing </w:t>
      </w:r>
      <w:r>
        <w:rPr>
          <w:b/>
        </w:rPr>
        <w:t>Elliptic Curve Cryptography</w:t>
      </w:r>
      <w:r>
        <w:t xml:space="preserve"> for key exchange produces incorrect results for certain curve parameters. </w:t>
      </w:r>
    </w:p>
    <w:p w14:paraId="0545F4EC" w14:textId="77777777" w:rsidR="000F0285" w:rsidRDefault="00000000">
      <w:pPr>
        <w:numPr>
          <w:ilvl w:val="1"/>
          <w:numId w:val="2"/>
        </w:numPr>
        <w:ind w:hanging="360"/>
      </w:pPr>
      <w:r>
        <w:t xml:space="preserve">Identify and fix errors in point addition and scalar multiplication logic. </w:t>
      </w:r>
    </w:p>
    <w:p w14:paraId="67D1AE17" w14:textId="77777777" w:rsidR="000F0285" w:rsidRDefault="00000000">
      <w:pPr>
        <w:numPr>
          <w:ilvl w:val="1"/>
          <w:numId w:val="2"/>
        </w:numPr>
        <w:ind w:hanging="360"/>
      </w:pPr>
      <w:r>
        <w:t xml:space="preserve">Optimize the implementation using efficient algorithms (e.g., double-and-add). </w:t>
      </w:r>
    </w:p>
    <w:p w14:paraId="72109692" w14:textId="77777777" w:rsidR="000F0285" w:rsidRDefault="00000000">
      <w:pPr>
        <w:numPr>
          <w:ilvl w:val="1"/>
          <w:numId w:val="2"/>
        </w:numPr>
        <w:spacing w:after="228"/>
        <w:ind w:hanging="360"/>
      </w:pPr>
      <w:r>
        <w:t xml:space="preserve">Compare the optimized ECC implementation with RSA in terms of computational efficiency and security strength, and justify suitability for resource-constrained environments. </w:t>
      </w:r>
    </w:p>
    <w:p w14:paraId="0D874277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A. Fix point addition and scalar multiplication</w:t>
      </w:r>
    </w:p>
    <w:p w14:paraId="190D8CD3" w14:textId="77777777" w:rsidR="007D4B7A" w:rsidRPr="007D4B7A" w:rsidRDefault="007D4B7A" w:rsidP="007D4B7A">
      <w:pPr>
        <w:spacing w:after="228"/>
      </w:pPr>
      <w:r w:rsidRPr="007D4B7A">
        <w:t>For an elliptic curve:</w:t>
      </w:r>
    </w:p>
    <w:p w14:paraId="37E039F8" w14:textId="77777777" w:rsidR="007D4B7A" w:rsidRPr="007D4B7A" w:rsidRDefault="007D4B7A" w:rsidP="007D4B7A">
      <w:pPr>
        <w:spacing w:after="228"/>
      </w:pPr>
      <w:r w:rsidRPr="007D4B7A">
        <w:t>Common errors include:</w:t>
      </w:r>
    </w:p>
    <w:p w14:paraId="301CA53A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1. Not checking whether a point is on the curve</w:t>
      </w:r>
    </w:p>
    <w:p w14:paraId="55FB7C82" w14:textId="77777777" w:rsidR="007D4B7A" w:rsidRPr="007D4B7A" w:rsidRDefault="007D4B7A" w:rsidP="007D4B7A">
      <w:pPr>
        <w:spacing w:after="228"/>
      </w:pPr>
      <w:r w:rsidRPr="007D4B7A">
        <w:t>Before performing operations, verify:</w:t>
      </w:r>
    </w:p>
    <w:p w14:paraId="2BE46A49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2. Incorrect point-at-infinity handling</w:t>
      </w:r>
    </w:p>
    <w:p w14:paraId="74CE2AF0" w14:textId="77777777" w:rsidR="007D4B7A" w:rsidRPr="007D4B7A" w:rsidRDefault="007D4B7A" w:rsidP="007D4B7A">
      <w:pPr>
        <w:spacing w:after="228"/>
      </w:pPr>
      <w:r w:rsidRPr="007D4B7A">
        <w:t>The point at infinity acts as the identity element:</w:t>
      </w:r>
    </w:p>
    <w:p w14:paraId="245230C6" w14:textId="77777777" w:rsidR="007D4B7A" w:rsidRPr="007D4B7A" w:rsidRDefault="007D4B7A" w:rsidP="007D4B7A">
      <w:pPr>
        <w:spacing w:after="228"/>
      </w:pPr>
      <w:r w:rsidRPr="007D4B7A">
        <w:t>Also:</w:t>
      </w:r>
    </w:p>
    <w:p w14:paraId="0025F1E0" w14:textId="77777777" w:rsidR="007D4B7A" w:rsidRPr="007D4B7A" w:rsidRDefault="007D4B7A" w:rsidP="007D4B7A">
      <w:pPr>
        <w:spacing w:after="228"/>
      </w:pPr>
      <w:r w:rsidRPr="007D4B7A">
        <w:t>These special cases must be handled correctly.</w:t>
      </w:r>
    </w:p>
    <w:p w14:paraId="4ABCDEF6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3. Incorrect point addition</w:t>
      </w:r>
    </w:p>
    <w:p w14:paraId="4AC2733C" w14:textId="77777777" w:rsidR="007D4B7A" w:rsidRPr="007D4B7A" w:rsidRDefault="007D4B7A" w:rsidP="007D4B7A">
      <w:pPr>
        <w:spacing w:after="228"/>
      </w:pPr>
      <w:r w:rsidRPr="007D4B7A">
        <w:lastRenderedPageBreak/>
        <w:t>For two distinct points and :</w:t>
      </w:r>
    </w:p>
    <w:p w14:paraId="20CBB44B" w14:textId="77777777" w:rsidR="007D4B7A" w:rsidRPr="007D4B7A" w:rsidRDefault="007D4B7A" w:rsidP="007D4B7A">
      <w:pPr>
        <w:spacing w:after="228"/>
      </w:pPr>
      <w:r w:rsidRPr="007D4B7A">
        <w:t>Then:</w:t>
      </w:r>
    </w:p>
    <w:p w14:paraId="41D05F83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4. Incorrect point doubling</w:t>
      </w:r>
    </w:p>
    <w:p w14:paraId="71ECFC41" w14:textId="77777777" w:rsidR="007D4B7A" w:rsidRPr="007D4B7A" w:rsidRDefault="007D4B7A" w:rsidP="007D4B7A">
      <w:pPr>
        <w:spacing w:after="228"/>
      </w:pPr>
      <w:r w:rsidRPr="007D4B7A">
        <w:t>When :</w:t>
      </w:r>
    </w:p>
    <w:p w14:paraId="2B963763" w14:textId="77777777" w:rsidR="007D4B7A" w:rsidRPr="007D4B7A" w:rsidRDefault="007D4B7A" w:rsidP="007D4B7A">
      <w:pPr>
        <w:spacing w:after="228"/>
      </w:pPr>
      <w:r w:rsidRPr="007D4B7A">
        <w:t>The modular inverse must be calculated correctly.</w:t>
      </w:r>
    </w:p>
    <w:p w14:paraId="3CD7887D" w14:textId="77777777" w:rsidR="007D4B7A" w:rsidRPr="007D4B7A" w:rsidRDefault="007D4B7A" w:rsidP="007D4B7A">
      <w:pPr>
        <w:spacing w:after="228"/>
      </w:pPr>
      <w:r w:rsidRPr="007D4B7A">
        <w:pict w14:anchorId="7615DF9A">
          <v:rect id="_x0000_i1101" style="width:0;height:1.5pt" o:hralign="center" o:hrstd="t" o:hr="t" fillcolor="#a0a0a0" stroked="f"/>
        </w:pict>
      </w:r>
    </w:p>
    <w:p w14:paraId="339BEDBD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B. Optimize using double-and-add</w:t>
      </w:r>
    </w:p>
    <w:p w14:paraId="7FFC4CB0" w14:textId="77777777" w:rsidR="007D4B7A" w:rsidRPr="007D4B7A" w:rsidRDefault="007D4B7A" w:rsidP="007D4B7A">
      <w:pPr>
        <w:spacing w:after="228"/>
      </w:pPr>
      <w:r w:rsidRPr="007D4B7A">
        <w:t>Instead of adding a point repeatedly:</w:t>
      </w:r>
    </w:p>
    <w:p w14:paraId="0D1704C3" w14:textId="77777777" w:rsidR="007D4B7A" w:rsidRPr="007D4B7A" w:rsidRDefault="007D4B7A" w:rsidP="007D4B7A">
      <w:pPr>
        <w:spacing w:after="228"/>
      </w:pPr>
      <w:r w:rsidRPr="007D4B7A">
        <w:t xml:space="preserve">use the </w:t>
      </w:r>
      <w:r w:rsidRPr="007D4B7A">
        <w:rPr>
          <w:b/>
          <w:bCs/>
        </w:rPr>
        <w:t>double-and-add algorithm</w:t>
      </w:r>
      <w:r w:rsidRPr="007D4B7A">
        <w:t>.</w:t>
      </w:r>
    </w:p>
    <w:p w14:paraId="471E5407" w14:textId="77777777" w:rsidR="007D4B7A" w:rsidRPr="007D4B7A" w:rsidRDefault="007D4B7A" w:rsidP="007D4B7A">
      <w:pPr>
        <w:spacing w:after="228"/>
      </w:pPr>
      <w:r w:rsidRPr="007D4B7A">
        <w:t>Conceptually:</w:t>
      </w:r>
    </w:p>
    <w:p w14:paraId="718A6A4E" w14:textId="77777777" w:rsidR="007D4B7A" w:rsidRPr="007D4B7A" w:rsidRDefault="007D4B7A" w:rsidP="007D4B7A">
      <w:pPr>
        <w:spacing w:after="228"/>
      </w:pPr>
      <w:r w:rsidRPr="007D4B7A">
        <w:t>Scalar k in binary</w:t>
      </w:r>
    </w:p>
    <w:p w14:paraId="661D2367" w14:textId="77777777" w:rsidR="007D4B7A" w:rsidRPr="007D4B7A" w:rsidRDefault="007D4B7A" w:rsidP="007D4B7A">
      <w:pPr>
        <w:spacing w:after="228"/>
      </w:pPr>
      <w:r w:rsidRPr="007D4B7A">
        <w:t xml:space="preserve">        ↓</w:t>
      </w:r>
    </w:p>
    <w:p w14:paraId="06E40402" w14:textId="77777777" w:rsidR="007D4B7A" w:rsidRPr="007D4B7A" w:rsidRDefault="007D4B7A" w:rsidP="007D4B7A">
      <w:pPr>
        <w:spacing w:after="228"/>
      </w:pPr>
      <w:r w:rsidRPr="007D4B7A">
        <w:t>Repeated Point Doubling</w:t>
      </w:r>
    </w:p>
    <w:p w14:paraId="747A6F2E" w14:textId="77777777" w:rsidR="007D4B7A" w:rsidRPr="007D4B7A" w:rsidRDefault="007D4B7A" w:rsidP="007D4B7A">
      <w:pPr>
        <w:spacing w:after="228"/>
      </w:pPr>
      <w:r w:rsidRPr="007D4B7A">
        <w:t xml:space="preserve">        +</w:t>
      </w:r>
    </w:p>
    <w:p w14:paraId="1808293B" w14:textId="77777777" w:rsidR="007D4B7A" w:rsidRPr="007D4B7A" w:rsidRDefault="007D4B7A" w:rsidP="007D4B7A">
      <w:pPr>
        <w:spacing w:after="228"/>
      </w:pPr>
      <w:r w:rsidRPr="007D4B7A">
        <w:t>Selected Point Addition</w:t>
      </w:r>
    </w:p>
    <w:p w14:paraId="0C22771B" w14:textId="77777777" w:rsidR="007D4B7A" w:rsidRPr="007D4B7A" w:rsidRDefault="007D4B7A" w:rsidP="007D4B7A">
      <w:pPr>
        <w:spacing w:after="228"/>
      </w:pPr>
      <w:r w:rsidRPr="007D4B7A">
        <w:t xml:space="preserve">        ↓</w:t>
      </w:r>
    </w:p>
    <w:p w14:paraId="214002E7" w14:textId="77777777" w:rsidR="007D4B7A" w:rsidRPr="007D4B7A" w:rsidRDefault="007D4B7A" w:rsidP="007D4B7A">
      <w:pPr>
        <w:spacing w:after="228"/>
      </w:pPr>
      <w:r w:rsidRPr="007D4B7A">
        <w:t>Result = kP</w:t>
      </w:r>
    </w:p>
    <w:p w14:paraId="2FBC2552" w14:textId="77777777" w:rsidR="007D4B7A" w:rsidRPr="007D4B7A" w:rsidRDefault="007D4B7A" w:rsidP="007D4B7A">
      <w:pPr>
        <w:spacing w:after="228"/>
      </w:pPr>
      <w:r w:rsidRPr="007D4B7A">
        <w:t>This greatly reduces the number of elliptic curve operations for large scalar values.</w:t>
      </w:r>
    </w:p>
    <w:p w14:paraId="5FF0869D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Additional improvements</w:t>
      </w:r>
    </w:p>
    <w:p w14:paraId="29692E59" w14:textId="77777777" w:rsidR="007D4B7A" w:rsidRPr="007D4B7A" w:rsidRDefault="007D4B7A" w:rsidP="007D4B7A">
      <w:pPr>
        <w:numPr>
          <w:ilvl w:val="0"/>
          <w:numId w:val="13"/>
        </w:numPr>
        <w:spacing w:after="228"/>
      </w:pPr>
      <w:r w:rsidRPr="007D4B7A">
        <w:t xml:space="preserve">Use projective coordinates to reduce expensive modular inverse operations. </w:t>
      </w:r>
    </w:p>
    <w:p w14:paraId="4323C2BB" w14:textId="77777777" w:rsidR="007D4B7A" w:rsidRPr="007D4B7A" w:rsidRDefault="007D4B7A" w:rsidP="007D4B7A">
      <w:pPr>
        <w:numPr>
          <w:ilvl w:val="0"/>
          <w:numId w:val="13"/>
        </w:numPr>
        <w:spacing w:after="228"/>
      </w:pPr>
      <w:r w:rsidRPr="007D4B7A">
        <w:t xml:space="preserve">Use optimized cryptographic libraries for real applications. </w:t>
      </w:r>
    </w:p>
    <w:p w14:paraId="4DF254D4" w14:textId="77777777" w:rsidR="007D4B7A" w:rsidRPr="007D4B7A" w:rsidRDefault="007D4B7A" w:rsidP="007D4B7A">
      <w:pPr>
        <w:numPr>
          <w:ilvl w:val="0"/>
          <w:numId w:val="13"/>
        </w:numPr>
        <w:spacing w:after="228"/>
      </w:pPr>
      <w:r w:rsidRPr="007D4B7A">
        <w:t xml:space="preserve">Validate curve parameters and public points. </w:t>
      </w:r>
    </w:p>
    <w:p w14:paraId="64AD1B23" w14:textId="77777777" w:rsidR="007D4B7A" w:rsidRPr="007D4B7A" w:rsidRDefault="007D4B7A" w:rsidP="007D4B7A">
      <w:pPr>
        <w:numPr>
          <w:ilvl w:val="0"/>
          <w:numId w:val="13"/>
        </w:numPr>
        <w:spacing w:after="228"/>
      </w:pPr>
      <w:r w:rsidRPr="007D4B7A">
        <w:t xml:space="preserve">Protect implementations against side-channel attacks where relevant. </w:t>
      </w:r>
    </w:p>
    <w:p w14:paraId="5FF6EA8D" w14:textId="77777777" w:rsidR="007D4B7A" w:rsidRPr="007D4B7A" w:rsidRDefault="007D4B7A" w:rsidP="007D4B7A">
      <w:pPr>
        <w:spacing w:after="228"/>
      </w:pPr>
      <w:r w:rsidRPr="007D4B7A">
        <w:pict w14:anchorId="403006F2">
          <v:rect id="_x0000_i1102" style="width:0;height:1.5pt" o:hralign="center" o:hrstd="t" o:hr="t" fillcolor="#a0a0a0" stroked="f"/>
        </w:pict>
      </w:r>
    </w:p>
    <w:p w14:paraId="1E90FF16" w14:textId="77777777" w:rsidR="007D4B7A" w:rsidRPr="007D4B7A" w:rsidRDefault="007D4B7A" w:rsidP="007D4B7A">
      <w:pPr>
        <w:spacing w:after="228"/>
        <w:rPr>
          <w:b/>
          <w:bCs/>
        </w:rPr>
      </w:pPr>
      <w:r w:rsidRPr="007D4B7A">
        <w:rPr>
          <w:b/>
          <w:bCs/>
        </w:rPr>
        <w:t>Overall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794"/>
        <w:gridCol w:w="4185"/>
      </w:tblGrid>
      <w:tr w:rsidR="007D4B7A" w:rsidRPr="007D4B7A" w14:paraId="477B0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6BCFE" w14:textId="77777777" w:rsidR="007D4B7A" w:rsidRPr="007D4B7A" w:rsidRDefault="007D4B7A" w:rsidP="007D4B7A">
            <w:pPr>
              <w:spacing w:after="228"/>
              <w:rPr>
                <w:b/>
                <w:bCs/>
              </w:rPr>
            </w:pPr>
            <w:r w:rsidRPr="007D4B7A">
              <w:rPr>
                <w:b/>
                <w:bCs/>
              </w:rPr>
              <w:lastRenderedPageBreak/>
              <w:t>Cryptographic System</w:t>
            </w:r>
          </w:p>
        </w:tc>
        <w:tc>
          <w:tcPr>
            <w:tcW w:w="0" w:type="auto"/>
            <w:vAlign w:val="center"/>
            <w:hideMark/>
          </w:tcPr>
          <w:p w14:paraId="20DD397D" w14:textId="77777777" w:rsidR="007D4B7A" w:rsidRPr="007D4B7A" w:rsidRDefault="007D4B7A" w:rsidP="007D4B7A">
            <w:pPr>
              <w:spacing w:after="228"/>
              <w:rPr>
                <w:b/>
                <w:bCs/>
              </w:rPr>
            </w:pPr>
            <w:r w:rsidRPr="007D4B7A">
              <w:rPr>
                <w:b/>
                <w:bCs/>
              </w:rPr>
              <w:t>Main Issue</w:t>
            </w:r>
          </w:p>
        </w:tc>
        <w:tc>
          <w:tcPr>
            <w:tcW w:w="0" w:type="auto"/>
            <w:vAlign w:val="center"/>
            <w:hideMark/>
          </w:tcPr>
          <w:p w14:paraId="61F32263" w14:textId="77777777" w:rsidR="007D4B7A" w:rsidRPr="007D4B7A" w:rsidRDefault="007D4B7A" w:rsidP="007D4B7A">
            <w:pPr>
              <w:spacing w:after="228"/>
              <w:rPr>
                <w:b/>
                <w:bCs/>
              </w:rPr>
            </w:pPr>
            <w:r w:rsidRPr="007D4B7A">
              <w:rPr>
                <w:b/>
                <w:bCs/>
              </w:rPr>
              <w:t>Recommended Improvement</w:t>
            </w:r>
          </w:p>
        </w:tc>
      </w:tr>
      <w:tr w:rsidR="007D4B7A" w:rsidRPr="007D4B7A" w14:paraId="791BA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0B4A" w14:textId="77777777" w:rsidR="007D4B7A" w:rsidRPr="007D4B7A" w:rsidRDefault="007D4B7A" w:rsidP="007D4B7A">
            <w:pPr>
              <w:spacing w:after="228"/>
            </w:pPr>
            <w:r w:rsidRPr="007D4B7A">
              <w:t>DES / 3DES</w:t>
            </w:r>
          </w:p>
        </w:tc>
        <w:tc>
          <w:tcPr>
            <w:tcW w:w="0" w:type="auto"/>
            <w:vAlign w:val="center"/>
            <w:hideMark/>
          </w:tcPr>
          <w:p w14:paraId="2A1902FB" w14:textId="77777777" w:rsidR="007D4B7A" w:rsidRPr="007D4B7A" w:rsidRDefault="007D4B7A" w:rsidP="007D4B7A">
            <w:pPr>
              <w:spacing w:after="228"/>
            </w:pPr>
            <w:r w:rsidRPr="007D4B7A">
              <w:t>Legacy security and speed</w:t>
            </w:r>
          </w:p>
        </w:tc>
        <w:tc>
          <w:tcPr>
            <w:tcW w:w="0" w:type="auto"/>
            <w:vAlign w:val="center"/>
            <w:hideMark/>
          </w:tcPr>
          <w:p w14:paraId="1C941CA5" w14:textId="77777777" w:rsidR="007D4B7A" w:rsidRPr="007D4B7A" w:rsidRDefault="007D4B7A" w:rsidP="007D4B7A">
            <w:pPr>
              <w:spacing w:after="228"/>
            </w:pPr>
            <w:r w:rsidRPr="007D4B7A">
              <w:t>Replace with AES</w:t>
            </w:r>
          </w:p>
        </w:tc>
      </w:tr>
      <w:tr w:rsidR="007D4B7A" w:rsidRPr="007D4B7A" w14:paraId="00411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F653" w14:textId="77777777" w:rsidR="007D4B7A" w:rsidRPr="007D4B7A" w:rsidRDefault="007D4B7A" w:rsidP="007D4B7A">
            <w:pPr>
              <w:spacing w:after="228"/>
            </w:pPr>
            <w:r w:rsidRPr="007D4B7A">
              <w:t>ECB / CBC / CFB / OFB</w:t>
            </w:r>
          </w:p>
        </w:tc>
        <w:tc>
          <w:tcPr>
            <w:tcW w:w="0" w:type="auto"/>
            <w:vAlign w:val="center"/>
            <w:hideMark/>
          </w:tcPr>
          <w:p w14:paraId="5A3BA9A3" w14:textId="77777777" w:rsidR="007D4B7A" w:rsidRPr="007D4B7A" w:rsidRDefault="007D4B7A" w:rsidP="007D4B7A">
            <w:pPr>
              <w:spacing w:after="228"/>
            </w:pPr>
            <w:r w:rsidRPr="007D4B7A">
              <w:t>Pattern, padding, or IV issues</w:t>
            </w:r>
          </w:p>
        </w:tc>
        <w:tc>
          <w:tcPr>
            <w:tcW w:w="0" w:type="auto"/>
            <w:vAlign w:val="center"/>
            <w:hideMark/>
          </w:tcPr>
          <w:p w14:paraId="3DE7CA1A" w14:textId="77777777" w:rsidR="007D4B7A" w:rsidRPr="007D4B7A" w:rsidRDefault="007D4B7A" w:rsidP="007D4B7A">
            <w:pPr>
              <w:spacing w:after="228"/>
            </w:pPr>
            <w:r w:rsidRPr="007D4B7A">
              <w:t>Use correct IV handling and modern authenticated encryption</w:t>
            </w:r>
          </w:p>
        </w:tc>
      </w:tr>
      <w:tr w:rsidR="007D4B7A" w:rsidRPr="007D4B7A" w14:paraId="390B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D805" w14:textId="77777777" w:rsidR="007D4B7A" w:rsidRPr="007D4B7A" w:rsidRDefault="007D4B7A" w:rsidP="007D4B7A">
            <w:pPr>
              <w:spacing w:after="228"/>
            </w:pPr>
            <w:r w:rsidRPr="007D4B7A">
              <w:t>RSA</w:t>
            </w:r>
          </w:p>
        </w:tc>
        <w:tc>
          <w:tcPr>
            <w:tcW w:w="0" w:type="auto"/>
            <w:vAlign w:val="center"/>
            <w:hideMark/>
          </w:tcPr>
          <w:p w14:paraId="2C322930" w14:textId="77777777" w:rsidR="007D4B7A" w:rsidRPr="007D4B7A" w:rsidRDefault="007D4B7A" w:rsidP="007D4B7A">
            <w:pPr>
              <w:spacing w:after="228"/>
            </w:pPr>
            <w:r w:rsidRPr="007D4B7A">
              <w:t>Large-message and performance problems</w:t>
            </w:r>
          </w:p>
        </w:tc>
        <w:tc>
          <w:tcPr>
            <w:tcW w:w="0" w:type="auto"/>
            <w:vAlign w:val="center"/>
            <w:hideMark/>
          </w:tcPr>
          <w:p w14:paraId="1B62D17C" w14:textId="77777777" w:rsidR="007D4B7A" w:rsidRPr="007D4B7A" w:rsidRDefault="007D4B7A" w:rsidP="007D4B7A">
            <w:pPr>
              <w:spacing w:after="228"/>
            </w:pPr>
            <w:r w:rsidRPr="007D4B7A">
              <w:t>Hybrid encryption, fast exponentiation, CRT</w:t>
            </w:r>
          </w:p>
        </w:tc>
      </w:tr>
      <w:tr w:rsidR="007D4B7A" w:rsidRPr="007D4B7A" w14:paraId="7B80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9E8E" w14:textId="77777777" w:rsidR="007D4B7A" w:rsidRPr="007D4B7A" w:rsidRDefault="007D4B7A" w:rsidP="007D4B7A">
            <w:pPr>
              <w:spacing w:after="228"/>
            </w:pPr>
            <w:r w:rsidRPr="007D4B7A">
              <w:t>Diffie-Hellman</w:t>
            </w:r>
          </w:p>
        </w:tc>
        <w:tc>
          <w:tcPr>
            <w:tcW w:w="0" w:type="auto"/>
            <w:vAlign w:val="center"/>
            <w:hideMark/>
          </w:tcPr>
          <w:p w14:paraId="3DD3A1A6" w14:textId="77777777" w:rsidR="007D4B7A" w:rsidRPr="007D4B7A" w:rsidRDefault="007D4B7A" w:rsidP="007D4B7A">
            <w:pPr>
              <w:spacing w:after="228"/>
            </w:pPr>
            <w:r w:rsidRPr="007D4B7A">
              <w:t>MITM vulnerability</w:t>
            </w:r>
          </w:p>
        </w:tc>
        <w:tc>
          <w:tcPr>
            <w:tcW w:w="0" w:type="auto"/>
            <w:vAlign w:val="center"/>
            <w:hideMark/>
          </w:tcPr>
          <w:p w14:paraId="7AED4514" w14:textId="77777777" w:rsidR="007D4B7A" w:rsidRPr="007D4B7A" w:rsidRDefault="007D4B7A" w:rsidP="007D4B7A">
            <w:pPr>
              <w:spacing w:after="228"/>
            </w:pPr>
            <w:r w:rsidRPr="007D4B7A">
              <w:t>Authentication using signatures/certificates</w:t>
            </w:r>
          </w:p>
        </w:tc>
      </w:tr>
      <w:tr w:rsidR="007D4B7A" w:rsidRPr="007D4B7A" w14:paraId="4833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1996" w14:textId="77777777" w:rsidR="007D4B7A" w:rsidRPr="007D4B7A" w:rsidRDefault="007D4B7A" w:rsidP="007D4B7A">
            <w:pPr>
              <w:spacing w:after="228"/>
            </w:pPr>
            <w:r w:rsidRPr="007D4B7A">
              <w:t>ECC</w:t>
            </w:r>
          </w:p>
        </w:tc>
        <w:tc>
          <w:tcPr>
            <w:tcW w:w="0" w:type="auto"/>
            <w:vAlign w:val="center"/>
            <w:hideMark/>
          </w:tcPr>
          <w:p w14:paraId="24D57D1D" w14:textId="77777777" w:rsidR="007D4B7A" w:rsidRPr="007D4B7A" w:rsidRDefault="007D4B7A" w:rsidP="007D4B7A">
            <w:pPr>
              <w:spacing w:after="228"/>
            </w:pPr>
            <w:r w:rsidRPr="007D4B7A">
              <w:t>Point arithmetic errors</w:t>
            </w:r>
          </w:p>
        </w:tc>
        <w:tc>
          <w:tcPr>
            <w:tcW w:w="0" w:type="auto"/>
            <w:vAlign w:val="center"/>
            <w:hideMark/>
          </w:tcPr>
          <w:p w14:paraId="2D2D917C" w14:textId="77777777" w:rsidR="007D4B7A" w:rsidRPr="007D4B7A" w:rsidRDefault="007D4B7A" w:rsidP="007D4B7A">
            <w:pPr>
              <w:spacing w:after="228"/>
            </w:pPr>
            <w:r w:rsidRPr="007D4B7A">
              <w:t>Correct special-case handling and double-and-add</w:t>
            </w:r>
          </w:p>
        </w:tc>
      </w:tr>
    </w:tbl>
    <w:p w14:paraId="21324A9D" w14:textId="77777777" w:rsidR="007D4B7A" w:rsidRDefault="007D4B7A" w:rsidP="007D4B7A">
      <w:pPr>
        <w:spacing w:after="228"/>
      </w:pPr>
    </w:p>
    <w:p w14:paraId="016D66AA" w14:textId="77777777" w:rsidR="000F0285" w:rsidRDefault="00000000">
      <w:pPr>
        <w:spacing w:after="259" w:line="259" w:lineRule="auto"/>
        <w:ind w:left="72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B2824C" w14:textId="77777777" w:rsidR="007D4B7A" w:rsidRDefault="007D4B7A">
      <w:pPr>
        <w:ind w:left="-5" w:right="48"/>
        <w:jc w:val="both"/>
        <w:rPr>
          <w:b/>
        </w:rPr>
      </w:pPr>
    </w:p>
    <w:p w14:paraId="58BFF591" w14:textId="77777777" w:rsidR="007D4B7A" w:rsidRDefault="007D4B7A">
      <w:pPr>
        <w:ind w:left="-5" w:right="48"/>
        <w:jc w:val="both"/>
        <w:rPr>
          <w:b/>
        </w:rPr>
      </w:pPr>
    </w:p>
    <w:p w14:paraId="4C012673" w14:textId="77777777" w:rsidR="007D4B7A" w:rsidRDefault="007D4B7A">
      <w:pPr>
        <w:ind w:left="-5" w:right="48"/>
        <w:jc w:val="both"/>
        <w:rPr>
          <w:b/>
        </w:rPr>
      </w:pPr>
    </w:p>
    <w:p w14:paraId="4D7826CF" w14:textId="77777777" w:rsidR="007D4B7A" w:rsidRDefault="007D4B7A">
      <w:pPr>
        <w:ind w:left="-5" w:right="48"/>
        <w:jc w:val="both"/>
        <w:rPr>
          <w:b/>
        </w:rPr>
      </w:pPr>
    </w:p>
    <w:p w14:paraId="6048159C" w14:textId="77777777" w:rsidR="007D4B7A" w:rsidRDefault="007D4B7A">
      <w:pPr>
        <w:ind w:left="-5" w:right="48"/>
        <w:jc w:val="both"/>
        <w:rPr>
          <w:b/>
        </w:rPr>
      </w:pPr>
    </w:p>
    <w:p w14:paraId="57998D3D" w14:textId="77777777" w:rsidR="007D4B7A" w:rsidRDefault="007D4B7A">
      <w:pPr>
        <w:ind w:left="-5" w:right="48"/>
        <w:jc w:val="both"/>
        <w:rPr>
          <w:b/>
        </w:rPr>
      </w:pPr>
    </w:p>
    <w:p w14:paraId="0D16504C" w14:textId="77777777" w:rsidR="007D4B7A" w:rsidRDefault="007D4B7A">
      <w:pPr>
        <w:ind w:left="-5" w:right="48"/>
        <w:jc w:val="both"/>
        <w:rPr>
          <w:b/>
        </w:rPr>
      </w:pPr>
    </w:p>
    <w:p w14:paraId="75C988EB" w14:textId="77777777" w:rsidR="007D4B7A" w:rsidRDefault="007D4B7A">
      <w:pPr>
        <w:ind w:left="-5" w:right="48"/>
        <w:jc w:val="both"/>
        <w:rPr>
          <w:b/>
        </w:rPr>
      </w:pPr>
    </w:p>
    <w:p w14:paraId="619F8EB3" w14:textId="77777777" w:rsidR="007D4B7A" w:rsidRDefault="007D4B7A">
      <w:pPr>
        <w:ind w:left="-5" w:right="48"/>
        <w:jc w:val="both"/>
        <w:rPr>
          <w:b/>
        </w:rPr>
      </w:pPr>
    </w:p>
    <w:p w14:paraId="40393073" w14:textId="77777777" w:rsidR="007D4B7A" w:rsidRDefault="007D4B7A">
      <w:pPr>
        <w:ind w:left="-5" w:right="48"/>
        <w:jc w:val="both"/>
        <w:rPr>
          <w:b/>
        </w:rPr>
      </w:pPr>
    </w:p>
    <w:p w14:paraId="6213A9BB" w14:textId="77777777" w:rsidR="007D4B7A" w:rsidRDefault="007D4B7A">
      <w:pPr>
        <w:ind w:left="-5" w:right="48"/>
        <w:jc w:val="both"/>
        <w:rPr>
          <w:b/>
        </w:rPr>
      </w:pPr>
    </w:p>
    <w:p w14:paraId="2A7F817E" w14:textId="77777777" w:rsidR="007D4B7A" w:rsidRDefault="007D4B7A">
      <w:pPr>
        <w:ind w:left="-5" w:right="48"/>
        <w:jc w:val="both"/>
        <w:rPr>
          <w:b/>
        </w:rPr>
      </w:pPr>
    </w:p>
    <w:p w14:paraId="6AEECEE5" w14:textId="77777777" w:rsidR="007D4B7A" w:rsidRDefault="007D4B7A">
      <w:pPr>
        <w:ind w:left="-5" w:right="48"/>
        <w:jc w:val="both"/>
        <w:rPr>
          <w:b/>
        </w:rPr>
      </w:pPr>
    </w:p>
    <w:p w14:paraId="73F14194" w14:textId="77777777" w:rsidR="007D4B7A" w:rsidRDefault="007D4B7A">
      <w:pPr>
        <w:ind w:left="-5" w:right="48"/>
        <w:jc w:val="both"/>
        <w:rPr>
          <w:b/>
        </w:rPr>
      </w:pPr>
    </w:p>
    <w:p w14:paraId="515B9D15" w14:textId="77777777" w:rsidR="007D4B7A" w:rsidRDefault="007D4B7A">
      <w:pPr>
        <w:ind w:left="-5" w:right="48"/>
        <w:jc w:val="both"/>
        <w:rPr>
          <w:b/>
        </w:rPr>
      </w:pPr>
    </w:p>
    <w:p w14:paraId="7801455B" w14:textId="77777777" w:rsidR="007D4B7A" w:rsidRDefault="007D4B7A">
      <w:pPr>
        <w:ind w:left="-5" w:right="48"/>
        <w:jc w:val="both"/>
        <w:rPr>
          <w:b/>
        </w:rPr>
      </w:pPr>
    </w:p>
    <w:p w14:paraId="0A9BAEE3" w14:textId="77777777" w:rsidR="007D4B7A" w:rsidRDefault="007D4B7A">
      <w:pPr>
        <w:ind w:left="-5" w:right="48"/>
        <w:jc w:val="both"/>
        <w:rPr>
          <w:b/>
        </w:rPr>
      </w:pPr>
    </w:p>
    <w:p w14:paraId="01FC1198" w14:textId="77777777" w:rsidR="007D4B7A" w:rsidRDefault="007D4B7A">
      <w:pPr>
        <w:ind w:left="-5" w:right="48"/>
        <w:jc w:val="both"/>
        <w:rPr>
          <w:b/>
        </w:rPr>
      </w:pPr>
    </w:p>
    <w:p w14:paraId="12B3FCCC" w14:textId="77777777" w:rsidR="007D4B7A" w:rsidRDefault="007D4B7A">
      <w:pPr>
        <w:ind w:left="-5" w:right="48"/>
        <w:jc w:val="both"/>
        <w:rPr>
          <w:b/>
        </w:rPr>
      </w:pPr>
    </w:p>
    <w:p w14:paraId="7B6D6E0A" w14:textId="77777777" w:rsidR="007D4B7A" w:rsidRDefault="007D4B7A">
      <w:pPr>
        <w:ind w:left="-5" w:right="48"/>
        <w:jc w:val="both"/>
        <w:rPr>
          <w:b/>
        </w:rPr>
      </w:pPr>
    </w:p>
    <w:p w14:paraId="59FC750B" w14:textId="77777777" w:rsidR="007D4B7A" w:rsidRDefault="007D4B7A">
      <w:pPr>
        <w:ind w:left="-5" w:right="48"/>
        <w:jc w:val="both"/>
        <w:rPr>
          <w:b/>
        </w:rPr>
      </w:pPr>
    </w:p>
    <w:p w14:paraId="6A6E08B7" w14:textId="77777777" w:rsidR="007D4B7A" w:rsidRDefault="007D4B7A">
      <w:pPr>
        <w:ind w:left="-5" w:right="48"/>
        <w:jc w:val="both"/>
        <w:rPr>
          <w:b/>
        </w:rPr>
      </w:pPr>
    </w:p>
    <w:p w14:paraId="39AC9778" w14:textId="77777777" w:rsidR="007D4B7A" w:rsidRDefault="007D4B7A">
      <w:pPr>
        <w:ind w:left="-5" w:right="48"/>
        <w:jc w:val="both"/>
        <w:rPr>
          <w:b/>
        </w:rPr>
      </w:pPr>
    </w:p>
    <w:p w14:paraId="62742BF5" w14:textId="77777777" w:rsidR="007D4B7A" w:rsidRDefault="007D4B7A">
      <w:pPr>
        <w:ind w:left="-5" w:right="48"/>
        <w:jc w:val="both"/>
        <w:rPr>
          <w:b/>
        </w:rPr>
      </w:pPr>
    </w:p>
    <w:p w14:paraId="18FE42B7" w14:textId="77777777" w:rsidR="007D4B7A" w:rsidRDefault="007D4B7A">
      <w:pPr>
        <w:ind w:left="-5" w:right="48"/>
        <w:jc w:val="both"/>
        <w:rPr>
          <w:b/>
        </w:rPr>
      </w:pPr>
    </w:p>
    <w:p w14:paraId="5D08328A" w14:textId="2380A31D" w:rsidR="000F0285" w:rsidRDefault="00000000">
      <w:pPr>
        <w:ind w:left="-5" w:right="48"/>
        <w:jc w:val="both"/>
      </w:pPr>
      <w:r>
        <w:rPr>
          <w:b/>
        </w:rPr>
        <w:lastRenderedPageBreak/>
        <w:t>RUBRICS FOR CALCULATION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422" w:type="dxa"/>
        <w:tblInd w:w="0" w:type="dxa"/>
        <w:tblCellMar>
          <w:top w:w="13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395"/>
        <w:gridCol w:w="1278"/>
        <w:gridCol w:w="1694"/>
        <w:gridCol w:w="1680"/>
        <w:gridCol w:w="1800"/>
        <w:gridCol w:w="1575"/>
      </w:tblGrid>
      <w:tr w:rsidR="000F0285" w14:paraId="01EB0ECF" w14:textId="77777777">
        <w:trPr>
          <w:trHeight w:val="562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7CD79" w14:textId="77777777" w:rsidR="000F0285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6B21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Weighta ge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B877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8126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3 (Proficient)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796E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2 (Developing)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36B8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1 (Beginning) </w:t>
            </w:r>
          </w:p>
        </w:tc>
      </w:tr>
      <w:tr w:rsidR="000F0285" w14:paraId="3D3D4AEE" w14:textId="77777777">
        <w:trPr>
          <w:trHeight w:val="1945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3C622" w14:textId="77777777" w:rsidR="000F0285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Problem </w:t>
            </w:r>
          </w:p>
          <w:p w14:paraId="72F4E343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Identificati 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F7B2D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20%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2E4F" w14:textId="77777777" w:rsidR="000F0285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Accurately </w:t>
            </w:r>
          </w:p>
          <w:p w14:paraId="3E2E790C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identifies all errors and </w:t>
            </w:r>
          </w:p>
          <w:p w14:paraId="17E68DDD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root causes with clear </w:t>
            </w:r>
          </w:p>
          <w:p w14:paraId="02DD1C39" w14:textId="77777777" w:rsidR="000F0285" w:rsidRDefault="00000000">
            <w:pPr>
              <w:spacing w:after="0" w:line="259" w:lineRule="auto"/>
              <w:ind w:left="0" w:right="38" w:firstLine="0"/>
              <w:jc w:val="center"/>
            </w:pPr>
            <w:r>
              <w:t xml:space="preserve">understandin g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06E60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Identifies most errors </w:t>
            </w:r>
          </w:p>
          <w:p w14:paraId="7AE75781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gaps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4DFBC" w14:textId="77777777" w:rsidR="000F0285" w:rsidRDefault="00000000">
            <w:pPr>
              <w:spacing w:after="0" w:line="259" w:lineRule="auto"/>
              <w:ind w:left="22" w:right="23" w:firstLine="18"/>
              <w:jc w:val="center"/>
            </w:pPr>
            <w:r>
              <w:t xml:space="preserve">Identifies some errors but misses key issues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7EA1D" w14:textId="77777777" w:rsidR="000F0285" w:rsidRDefault="00000000">
            <w:pPr>
              <w:spacing w:after="0" w:line="259" w:lineRule="auto"/>
              <w:ind w:left="12" w:hanging="12"/>
              <w:jc w:val="center"/>
            </w:pPr>
            <w:r>
              <w:t xml:space="preserve">Unable to identify errors correctly </w:t>
            </w:r>
          </w:p>
        </w:tc>
      </w:tr>
      <w:tr w:rsidR="000F0285" w14:paraId="79F3E6E7" w14:textId="77777777">
        <w:trPr>
          <w:trHeight w:val="1942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0519E" w14:textId="77777777" w:rsidR="000F028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Debugging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80D57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25%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8EA8" w14:textId="77777777" w:rsidR="000F0285" w:rsidRDefault="00000000">
            <w:pPr>
              <w:spacing w:after="0" w:line="240" w:lineRule="auto"/>
              <w:ind w:left="0" w:firstLine="15"/>
              <w:jc w:val="center"/>
            </w:pPr>
            <w:r>
              <w:t xml:space="preserve">Applies systematic debugging </w:t>
            </w:r>
          </w:p>
          <w:p w14:paraId="4681AAE2" w14:textId="77777777" w:rsidR="000F0285" w:rsidRDefault="00000000">
            <w:pPr>
              <w:spacing w:after="0" w:line="259" w:lineRule="auto"/>
              <w:ind w:left="0" w:right="73" w:firstLine="0"/>
              <w:jc w:val="center"/>
            </w:pPr>
            <w:r>
              <w:t xml:space="preserve">techniques </w:t>
            </w:r>
          </w:p>
          <w:p w14:paraId="7785707F" w14:textId="77777777" w:rsidR="000F0285" w:rsidRDefault="00000000">
            <w:pPr>
              <w:spacing w:after="0" w:line="259" w:lineRule="auto"/>
              <w:ind w:left="29" w:right="5" w:hanging="26"/>
              <w:jc w:val="center"/>
            </w:pPr>
            <w:r>
              <w:t xml:space="preserve">effectively to resolve issues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9B484" w14:textId="77777777" w:rsidR="000F0285" w:rsidRDefault="00000000">
            <w:pPr>
              <w:spacing w:after="0" w:line="240" w:lineRule="auto"/>
              <w:ind w:left="0" w:firstLine="26"/>
              <w:jc w:val="center"/>
            </w:pPr>
            <w:r>
              <w:t xml:space="preserve">Uses appropriate debugging </w:t>
            </w:r>
          </w:p>
          <w:p w14:paraId="21CF19E0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methods with minor errors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06BC3" w14:textId="77777777" w:rsidR="000F0285" w:rsidRDefault="00000000">
            <w:pPr>
              <w:spacing w:after="0" w:line="259" w:lineRule="auto"/>
              <w:ind w:left="0" w:firstLine="22"/>
              <w:jc w:val="center"/>
            </w:pPr>
            <w:r>
              <w:t xml:space="preserve">Limited debugging approach; requires guidance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2D2F5" w14:textId="77777777" w:rsidR="000F0285" w:rsidRDefault="00000000">
            <w:pPr>
              <w:spacing w:after="0" w:line="259" w:lineRule="auto"/>
              <w:ind w:left="6" w:hanging="6"/>
              <w:jc w:val="center"/>
            </w:pPr>
            <w:r>
              <w:t xml:space="preserve">Unable to debug or resolve issues </w:t>
            </w:r>
          </w:p>
        </w:tc>
      </w:tr>
      <w:tr w:rsidR="000F0285" w14:paraId="644F8DCC" w14:textId="77777777">
        <w:trPr>
          <w:trHeight w:val="2494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E2D52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Optimizati 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D70F0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20%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9256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Optimizes code by </w:t>
            </w:r>
          </w:p>
          <w:p w14:paraId="6DE4BD7D" w14:textId="77777777" w:rsidR="000F0285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significantly </w:t>
            </w:r>
          </w:p>
          <w:p w14:paraId="7B4652DA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improving time </w:t>
            </w:r>
          </w:p>
          <w:p w14:paraId="53E56B82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complexity using </w:t>
            </w:r>
          </w:p>
          <w:p w14:paraId="235A2CE0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efficient algorithms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84E43" w14:textId="77777777" w:rsidR="000F0285" w:rsidRDefault="00000000">
            <w:pPr>
              <w:spacing w:after="0" w:line="240" w:lineRule="auto"/>
              <w:ind w:left="3" w:right="2" w:firstLine="0"/>
              <w:jc w:val="center"/>
            </w:pPr>
            <w:r>
              <w:t xml:space="preserve">Improves time </w:t>
            </w:r>
          </w:p>
          <w:p w14:paraId="035F45B9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complexity with minor gaps in efficiency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27477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Limited improvement in time complexity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AE427" w14:textId="77777777" w:rsidR="000F0285" w:rsidRDefault="00000000">
            <w:pPr>
              <w:spacing w:after="0" w:line="259" w:lineRule="auto"/>
              <w:ind w:left="0" w:right="9" w:firstLine="120"/>
              <w:jc w:val="center"/>
            </w:pPr>
            <w:r>
              <w:t xml:space="preserve">No improvemen t; inefficient approach retained </w:t>
            </w:r>
          </w:p>
        </w:tc>
      </w:tr>
      <w:tr w:rsidR="000F0285" w14:paraId="6E71CEB6" w14:textId="77777777">
        <w:trPr>
          <w:trHeight w:val="1942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FBF06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Analysis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022F2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20%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689E" w14:textId="77777777" w:rsidR="000F0285" w:rsidRDefault="00000000">
            <w:pPr>
              <w:spacing w:after="0" w:line="240" w:lineRule="auto"/>
              <w:ind w:left="22" w:right="52" w:hanging="22"/>
              <w:jc w:val="center"/>
            </w:pPr>
            <w:r>
              <w:t xml:space="preserve">Demonstrate s strong logical </w:t>
            </w:r>
          </w:p>
          <w:p w14:paraId="2A0F52E9" w14:textId="77777777" w:rsidR="000F0285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reasoning </w:t>
            </w:r>
          </w:p>
          <w:p w14:paraId="28EC827F" w14:textId="77777777" w:rsidR="000F0285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and clear </w:t>
            </w:r>
          </w:p>
          <w:p w14:paraId="1457116A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justification of solutions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C9BA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Shows reasonable </w:t>
            </w:r>
          </w:p>
          <w:p w14:paraId="229EC395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analysis with some </w:t>
            </w:r>
          </w:p>
          <w:p w14:paraId="3FC1EAE5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justification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D1CC6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Limited analysis; weak reasoning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599A4" w14:textId="77777777" w:rsidR="000F0285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No </w:t>
            </w:r>
          </w:p>
          <w:p w14:paraId="65840DE1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analytical </w:t>
            </w:r>
          </w:p>
          <w:p w14:paraId="161560C2" w14:textId="77777777" w:rsidR="000F0285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reasoning </w:t>
            </w:r>
          </w:p>
          <w:p w14:paraId="4D2DBB28" w14:textId="77777777" w:rsidR="000F0285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demonstrate d </w:t>
            </w:r>
          </w:p>
        </w:tc>
      </w:tr>
      <w:tr w:rsidR="000F0285" w14:paraId="11F7BA4B" w14:textId="77777777">
        <w:trPr>
          <w:trHeight w:val="2494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40C83" w14:textId="77777777" w:rsidR="000F0285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Code </w:t>
            </w:r>
          </w:p>
          <w:p w14:paraId="5F30C2BF" w14:textId="77777777" w:rsidR="000F0285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Quality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0C53" w14:textId="77777777" w:rsidR="000F028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15%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BE6C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Produces clean, wellstructured </w:t>
            </w:r>
          </w:p>
          <w:p w14:paraId="03D2E8DD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code with proper </w:t>
            </w:r>
          </w:p>
          <w:p w14:paraId="4D3C1F88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comments and </w:t>
            </w:r>
          </w:p>
          <w:p w14:paraId="1692758E" w14:textId="77777777" w:rsidR="000F0285" w:rsidRDefault="00000000">
            <w:pPr>
              <w:spacing w:after="0" w:line="259" w:lineRule="auto"/>
              <w:ind w:firstLine="0"/>
            </w:pPr>
            <w:r>
              <w:t>documentatio</w:t>
            </w:r>
          </w:p>
          <w:p w14:paraId="0BB49790" w14:textId="77777777" w:rsidR="000F0285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n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73406" w14:textId="77777777" w:rsidR="000F0285" w:rsidRDefault="00000000">
            <w:pPr>
              <w:spacing w:after="0" w:line="240" w:lineRule="auto"/>
              <w:ind w:left="0" w:firstLine="7"/>
              <w:jc w:val="center"/>
            </w:pPr>
            <w:r>
              <w:t xml:space="preserve">Code is mostly clear with minor </w:t>
            </w:r>
          </w:p>
          <w:p w14:paraId="3D03934F" w14:textId="77777777" w:rsidR="000F0285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documentatio n gaps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72254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Code lacks structure and proper </w:t>
            </w:r>
          </w:p>
          <w:p w14:paraId="572CC82E" w14:textId="77777777" w:rsidR="000F0285" w:rsidRDefault="00000000">
            <w:pPr>
              <w:spacing w:after="0" w:line="259" w:lineRule="auto"/>
              <w:ind w:left="65" w:firstLine="0"/>
            </w:pPr>
            <w:r>
              <w:t>documentatio</w:t>
            </w:r>
          </w:p>
          <w:p w14:paraId="6C087A7B" w14:textId="77777777" w:rsidR="000F0285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n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F9E7F" w14:textId="77777777" w:rsidR="000F0285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Poorly written code with no </w:t>
            </w:r>
          </w:p>
          <w:p w14:paraId="35803180" w14:textId="77777777" w:rsidR="000F028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documentati on </w:t>
            </w:r>
          </w:p>
        </w:tc>
      </w:tr>
    </w:tbl>
    <w:p w14:paraId="67B28AF6" w14:textId="77777777" w:rsidR="000F0285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4789F6A7" w14:textId="77777777" w:rsidR="000F0285" w:rsidRDefault="00000000">
      <w:pPr>
        <w:spacing w:after="256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12C8451B" w14:textId="77777777" w:rsidR="000F0285" w:rsidRDefault="00000000">
      <w:pPr>
        <w:spacing w:after="254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80FC785" w14:textId="77777777" w:rsidR="000F0285" w:rsidRDefault="00000000">
      <w:pPr>
        <w:spacing w:after="0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F0285">
      <w:pgSz w:w="11909" w:h="16834"/>
      <w:pgMar w:top="1449" w:right="1378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435"/>
    <w:multiLevelType w:val="multilevel"/>
    <w:tmpl w:val="ED96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A250F"/>
    <w:multiLevelType w:val="multilevel"/>
    <w:tmpl w:val="B05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5574"/>
    <w:multiLevelType w:val="multilevel"/>
    <w:tmpl w:val="1AC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47738"/>
    <w:multiLevelType w:val="multilevel"/>
    <w:tmpl w:val="C30428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60159"/>
    <w:multiLevelType w:val="hybridMultilevel"/>
    <w:tmpl w:val="CA967838"/>
    <w:lvl w:ilvl="0" w:tplc="74BEFCDE">
      <w:start w:val="1"/>
      <w:numFmt w:val="upp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A8E19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46DBF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C673D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05C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E7B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A4A4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014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CCD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5D6711"/>
    <w:multiLevelType w:val="multilevel"/>
    <w:tmpl w:val="97E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8585B"/>
    <w:multiLevelType w:val="multilevel"/>
    <w:tmpl w:val="A6A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06B51"/>
    <w:multiLevelType w:val="multilevel"/>
    <w:tmpl w:val="8A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13CE7"/>
    <w:multiLevelType w:val="hybridMultilevel"/>
    <w:tmpl w:val="448073D8"/>
    <w:lvl w:ilvl="0" w:tplc="C5002E0A">
      <w:start w:val="2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F09902">
      <w:start w:val="1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20BF3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C2465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E0A2B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D6828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2259C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D22F3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F6035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122600"/>
    <w:multiLevelType w:val="multilevel"/>
    <w:tmpl w:val="11B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00AE3"/>
    <w:multiLevelType w:val="multilevel"/>
    <w:tmpl w:val="AA7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66DD9"/>
    <w:multiLevelType w:val="multilevel"/>
    <w:tmpl w:val="CB20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4B2CD3"/>
    <w:multiLevelType w:val="multilevel"/>
    <w:tmpl w:val="BE7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84455">
    <w:abstractNumId w:val="4"/>
  </w:num>
  <w:num w:numId="2" w16cid:durableId="529758348">
    <w:abstractNumId w:val="8"/>
  </w:num>
  <w:num w:numId="3" w16cid:durableId="1052853476">
    <w:abstractNumId w:val="0"/>
  </w:num>
  <w:num w:numId="4" w16cid:durableId="448863715">
    <w:abstractNumId w:val="3"/>
  </w:num>
  <w:num w:numId="5" w16cid:durableId="865412101">
    <w:abstractNumId w:val="5"/>
  </w:num>
  <w:num w:numId="6" w16cid:durableId="456293225">
    <w:abstractNumId w:val="12"/>
  </w:num>
  <w:num w:numId="7" w16cid:durableId="1097867768">
    <w:abstractNumId w:val="6"/>
  </w:num>
  <w:num w:numId="8" w16cid:durableId="717899627">
    <w:abstractNumId w:val="9"/>
  </w:num>
  <w:num w:numId="9" w16cid:durableId="2084136669">
    <w:abstractNumId w:val="1"/>
  </w:num>
  <w:num w:numId="10" w16cid:durableId="1647280117">
    <w:abstractNumId w:val="11"/>
  </w:num>
  <w:num w:numId="11" w16cid:durableId="197399527">
    <w:abstractNumId w:val="10"/>
  </w:num>
  <w:num w:numId="12" w16cid:durableId="1447845353">
    <w:abstractNumId w:val="7"/>
  </w:num>
  <w:num w:numId="13" w16cid:durableId="59907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85"/>
    <w:rsid w:val="000F0285"/>
    <w:rsid w:val="004563DE"/>
    <w:rsid w:val="007D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DAD7"/>
  <w15:docId w15:val="{81316174-A123-48A0-8C8C-45BABA8F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7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7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F4734-25D7-4678-9E80-1FCD177CA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1922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2026-08-24T05:15:00Z</dcterms:created>
  <dcterms:modified xsi:type="dcterms:W3CDTF">2026-08-24T05:15:00Z</dcterms:modified>
</cp:coreProperties>
</file>