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400"/>
              <w:left w:type="dxa" w:w="300"/>
              <w:bottom w:type="dxa" w:w="400"/>
              <w:right w:type="dxa" w:w="300"/>
            </w:tcMar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🚁  ドローン飛行条件チェッカー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color w:val="BDD7EE"/>
                <w:sz w:val="24"/>
                <w:szCs w:val="24"/>
              </w:rPr>
              <w:t xml:space="preserve">完全ガイド（セットアップ〜GitHub連携まで）</w:t>
            </w:r>
          </w:p>
          <w:p>
            <w:pPr>
              <w:spacing w:after="0" w:before="80"/>
              <w:jc w:val="center"/>
            </w:pPr>
            <w:r>
              <w:rPr>
                <w:rFonts w:ascii="Arial" w:cs="Arial" w:eastAsia="Arial" w:hAnsi="Arial"/>
                <w:color w:val="9DC3E6"/>
                <w:sz w:val="18"/>
                <w:szCs w:val="18"/>
              </w:rPr>
              <w:t xml:space="preserve">v6.0.0  ｜  2025-05-23  ｜  hayakawa0708/drone-photography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このツールについて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ドローン飛行条件チェッカーは、日本の航空法・小型無人機等飛行禁止法等に基づき、飛行場所と条件を入力するだけで必要な手続きを自動判定するWebアプリです。HTMLファイル1つで動作し、インターネット接続なしでも主要機能が使えます。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項目</w:t>
            </w:r>
          </w:p>
        </w:tc>
        <w:tc>
          <w:tcPr>
            <w:tcW w:type="dxa" w:w="6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内容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法令基準</w:t>
            </w:r>
          </w:p>
        </w:tc>
        <w:tc>
          <w:tcPr>
            <w:tcW w:type="dxa" w:w="6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航空法（令和6年改正）・施行規則第236条の84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動作環境</w:t>
            </w:r>
          </w:p>
        </w:tc>
        <w:tc>
          <w:tcPr>
            <w:tcW w:type="dxa" w:w="6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Chrome / Edge / Firefox / Safari（最新版推奨）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必要なもの</w:t>
            </w:r>
          </w:p>
        </w:tc>
        <w:tc>
          <w:tcPr>
            <w:tcW w:type="dxa" w:w="6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Webブラウザのみ（Python・サーバー不要）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データ保存</w:t>
            </w:r>
          </w:p>
        </w:tc>
        <w:tc>
          <w:tcPr>
            <w:tcW w:type="dxa" w:w="6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ブラウザのlocalStorageのみ（外部送信なし）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GitHub</w:t>
            </w:r>
          </w:p>
        </w:tc>
        <w:tc>
          <w:tcPr>
            <w:tcW w:type="dxa" w:w="6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https://github.com/hayakawa0708/drone-photography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ファイル構成と役割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以下のファイルをすべて同じフォルダに置いて使います。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ファイル名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OS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役割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4E79"/>
                <w:sz w:val="17"/>
                <w:szCs w:val="17"/>
              </w:rPr>
              <w:t xml:space="preserve">drone_checker.html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Win / Mac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メインアプリ本体。このファイルをブラウザで開くだけで動作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4E79"/>
                <w:sz w:val="17"/>
                <w:szCs w:val="17"/>
              </w:rPr>
              <w:t xml:space="preserve">launch.bat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Windows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ダブルクリックでアプリを起動するショートカット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4E79"/>
                <w:sz w:val="17"/>
                <w:szCs w:val="17"/>
              </w:rPr>
              <w:t xml:space="preserve">launch.command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macOS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ダブルクリックでアプリを起動するショートカット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4E79"/>
                <w:sz w:val="17"/>
                <w:szCs w:val="17"/>
              </w:rPr>
              <w:t xml:space="preserve">update.bat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Windows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GitHubから最新版をダウンロードして上書き更新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4E79"/>
                <w:sz w:val="17"/>
                <w:szCs w:val="17"/>
              </w:rPr>
              <w:t xml:space="preserve">update.command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macOS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GitHubから最新版をダウンロードして上書き更新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4E79"/>
                <w:sz w:val="17"/>
                <w:szCs w:val="17"/>
              </w:rPr>
              <w:t xml:space="preserve">deploy.py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Win / Mac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GitHubへ変更をアップロード（デプロイ）するPythonスクリプト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4E79"/>
                <w:sz w:val="17"/>
                <w:szCs w:val="17"/>
              </w:rPr>
              <w:t xml:space="preserve">deploy.bat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Windows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deploy.py を起動するラッパー（Pythonを自動検出）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4E79"/>
                <w:sz w:val="17"/>
                <w:szCs w:val="17"/>
              </w:rPr>
              <w:t xml:space="preserve">deploy.command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macOS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deploy.py を起動するラッパー（Pythonを自動検出）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4E79"/>
                <w:sz w:val="17"/>
                <w:szCs w:val="17"/>
              </w:rPr>
              <w:t xml:space="preserve">CHANGELOG.md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共通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更新履歴・法令改正対応の記録ファイル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4E79"/>
                <w:sz w:val="17"/>
                <w:szCs w:val="17"/>
              </w:rPr>
              <w:t xml:space="preserve">README.md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共通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GitHubに表示されるプロジェクト説明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4E79"/>
                <w:sz w:val="17"/>
                <w:szCs w:val="17"/>
              </w:rPr>
              <w:t xml:space="preserve">.gitignore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共通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GitHubにアップロードしないファイルの除外設定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アプリの機能（タブ別）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3-1. 🚁 飛行チェックタブ（メイン機能）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飛行場所と条件を入力して、必要な手続きを自動判定します。</w:t>
      </w:r>
    </w:p>
    <w:p>
      <w:pPr>
        <w:spacing w:after="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①</w:t>
            </w:r>
          </w:p>
        </w:tc>
        <w:tc>
          <w:tcPr>
            <w:tcW w:type="dxa" w:w="86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住所を入力する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テキストボックスに住所・地名を入力してEnterまたは「🔍 検索」ボタンを押す</w:t>
            </w:r>
          </w:p>
        </w:tc>
      </w:tr>
      <w:tr>
        <w:tc>
          <w:tcPr>
            <w:tcW w:type="dxa" w:w="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②</w:t>
            </w:r>
          </w:p>
        </w:tc>
        <w:tc>
          <w:tcPr>
            <w:tcW w:type="dxa" w:w="86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地図をクリックする（住所入力の代替）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地図上を直接クリックすると、その場所に自動でピンが立ち、逆ジオコーディングで住所を取得</w:t>
            </w:r>
          </w:p>
        </w:tc>
      </w:tr>
      <w:tr>
        <w:tc>
          <w:tcPr>
            <w:tcW w:type="dxa" w:w="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③</w:t>
            </w:r>
          </w:p>
        </w:tc>
        <w:tc>
          <w:tcPr>
            <w:tcW w:type="dxa" w:w="86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空域が自動判定される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DID（人口集中地区）判定・最寄り空港との距離・気象情報が自動表示</w:t>
            </w:r>
          </w:p>
        </w:tc>
      </w:tr>
      <w:tr>
        <w:tc>
          <w:tcPr>
            <w:tcW w:type="dxa" w:w="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④</w:t>
            </w:r>
          </w:p>
        </w:tc>
        <w:tc>
          <w:tcPr>
            <w:tcW w:type="dxa" w:w="86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飛行条件を選択する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夜間飛行・目視外・30m未満・催し物など該当する条件にチェック</w:t>
            </w:r>
          </w:p>
        </w:tc>
      </w:tr>
      <w:tr>
        <w:tc>
          <w:tcPr>
            <w:tcW w:type="dxa" w:w="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⑤</w:t>
            </w:r>
          </w:p>
        </w:tc>
        <w:tc>
          <w:tcPr>
            <w:tcW w:type="dxa" w:w="86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「必要な手続きを判定する」ボタンを押す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カテゴリー判定・チェックリスト・申請先一覧・申請書下書きが表示される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地図の見方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表示</w:t>
            </w:r>
          </w:p>
        </w:tc>
        <w:tc>
          <w:tcPr>
            <w:tcW w:type="dxa" w:w="6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意味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オレンジ半透明</w:t>
            </w:r>
          </w:p>
        </w:tc>
        <w:tc>
          <w:tcPr>
            <w:tcW w:type="dxa" w:w="6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DID（人口集中地区）の範囲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黄色の円</w:t>
            </w:r>
          </w:p>
        </w:tc>
        <w:tc>
          <w:tcPr>
            <w:tcW w:type="dxa" w:w="6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空港から9km圏内（航空法の規制範囲）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赤の円</w:t>
            </w:r>
          </w:p>
        </w:tc>
        <w:tc>
          <w:tcPr>
            <w:tcW w:type="dxa" w:w="6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主要8空港から300m圏内（小型無人機等飛行禁止法）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赤いドット</w:t>
            </w:r>
          </w:p>
        </w:tc>
        <w:tc>
          <w:tcPr>
            <w:tcW w:type="dxa" w:w="6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飛行地点のピン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緑のドット・線</w:t>
            </w:r>
          </w:p>
        </w:tc>
        <w:tc>
          <w:tcPr>
            <w:tcW w:type="dxa" w:w="6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ルート描画モードで追加した経由点とルート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カテゴリー判定の意味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カテゴリー</w:t>
            </w:r>
          </w:p>
        </w:tc>
        <w:tc>
          <w:tcPr>
            <w:tcW w:type="dxa" w:w="6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内容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カテゴリーⅠ</w:t>
            </w:r>
          </w:p>
        </w:tc>
        <w:tc>
          <w:tcPr>
            <w:tcW w:type="dxa" w:w="6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特定飛行に非該当。申請不要（機体登録とルール遵守は必須）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カテゴリーⅡB</w:t>
            </w:r>
          </w:p>
        </w:tc>
        <w:tc>
          <w:tcPr>
            <w:tcW w:type="dxa" w:w="6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特定飛行。二等資格＋機体認証で緩和あり。DIPS2.0申請が必要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カテゴリーⅡA</w:t>
            </w:r>
          </w:p>
        </w:tc>
        <w:tc>
          <w:tcPr>
            <w:tcW w:type="dxa" w:w="6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特定飛行。資格に関わらず個別の許可・承認申請が必須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カテゴリーⅢ</w:t>
            </w:r>
          </w:p>
        </w:tc>
        <w:tc>
          <w:tcPr>
            <w:tcW w:type="dxa" w:w="6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一等資格＋第一種機体認証＋国交大臣許可が必要（レベル4飛行）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⛔ 禁止・別法律</w:t>
            </w:r>
          </w:p>
        </w:tc>
        <w:tc>
          <w:tcPr>
            <w:tcW w:type="dxa" w:w="6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原則飛行禁止。小型無人機等飛行禁止法・緊急用務空域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3-2. ✅ 飛行前確認タブ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飛行当日に使う機体・安全確認チェックリストです（20項目・5カテゴリー）。チェック状態は自動保存され、次回起動時も引き継がれます。全項目完了で「飛行準備完了」バナーが表示されます。</w:t>
      </w:r>
    </w:p>
    <w:p>
      <w:pPr>
        <w:spacing w:after="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カテゴリー</w:t>
            </w:r>
          </w:p>
        </w:tc>
        <w:tc>
          <w:tcPr>
            <w:tcW w:type="dxa" w:w="6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主な確認項目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📋 法的確認（4項目）</w:t>
            </w:r>
          </w:p>
        </w:tc>
        <w:tc>
          <w:tcPr>
            <w:tcW w:type="dxa" w:w="6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DIPS飛行計画通報・許可書携帯・緊急用務空域確認・NOTAM確認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🚁 機体点検（8項目）</w:t>
            </w:r>
          </w:p>
        </w:tc>
        <w:tc>
          <w:tcPr>
            <w:tcW w:type="dxa" w:w="6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プロペラ・モーター・バッテリー・送信機・カメラ・灯火（夜間）など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📡 システム確認（4項目）</w:t>
            </w:r>
          </w:p>
        </w:tc>
        <w:tc>
          <w:tcPr>
            <w:tcW w:type="dxa" w:w="6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GPS捕捉・コンパスキャリブレーション・リンク確立・フェイルセーフ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🌤 環境確認（4項目）</w:t>
            </w:r>
          </w:p>
        </w:tc>
        <w:tc>
          <w:tcPr>
            <w:tcW w:type="dxa" w:w="6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風速・天候・視界・飛行経路上の障害物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👥 安全確保（4項目）</w:t>
            </w:r>
          </w:p>
        </w:tc>
        <w:tc>
          <w:tcPr>
            <w:tcW w:type="dxa" w:w="6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エリアの立入確認・周囲の一般人確認・補助者配置・緊急連絡先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3-3. 📓 飛行記録タブ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航空法施行規則第236条の84・国土交通省「無人航空機の飛行日誌の取扱要領（様式１）」に準拠した飛行記録を入力・管理できます。</w:t>
      </w:r>
    </w:p>
    <w:p>
      <w:pPr>
        <w:spacing w:after="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2"/>
              <w:bottom w:val="single" w:color="C00000" w:sz="1"/>
              <w:right w:val="single" w:color="C0000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⚠ 義務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特定飛行を行う者は飛行日誌の備え・記載・携行が義務です（違反は10万円以下の罰金）。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入力項目（必須）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項目</w:t>
            </w:r>
          </w:p>
        </w:tc>
        <w:tc>
          <w:tcPr>
            <w:tcW w:type="dxa" w:w="6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内容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飛行年月日</w:t>
            </w:r>
          </w:p>
        </w:tc>
        <w:tc>
          <w:tcPr>
            <w:tcW w:type="dxa" w:w="6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飛行した年月日（西暦）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離陸時刻 / 着陸時刻</w:t>
            </w:r>
          </w:p>
        </w:tc>
        <w:tc>
          <w:tcPr>
            <w:tcW w:type="dxa" w:w="6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実際の離陸・着陸時刻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飛行時間（分）</w:t>
            </w:r>
          </w:p>
        </w:tc>
        <w:tc>
          <w:tcPr>
            <w:tcW w:type="dxa" w:w="6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実際の飛行時間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離陸場所 / 着陸場所</w:t>
            </w:r>
          </w:p>
        </w:tc>
        <w:tc>
          <w:tcPr>
            <w:tcW w:type="dxa" w:w="6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具体的な地名・住所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飛行目的・経路概要</w:t>
            </w:r>
          </w:p>
        </w:tc>
        <w:tc>
          <w:tcPr>
            <w:tcW w:type="dxa" w:w="6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目的（空撮・測量等）と経路の概要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エクスポート機能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形式</w:t>
            </w:r>
          </w:p>
        </w:tc>
        <w:tc>
          <w:tcPr>
            <w:tcW w:type="dxa" w:w="6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用途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CSV出力</w:t>
            </w:r>
          </w:p>
        </w:tc>
        <w:tc>
          <w:tcPr>
            <w:tcW w:type="dxa" w:w="6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BOM付きUTF-8。Excelでそのまま開ける。汎用的なデータ保存に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Excel出力（.xlsx）</w:t>
            </w:r>
          </w:p>
        </w:tc>
        <w:tc>
          <w:tcPr>
            <w:tcW w:type="dxa" w:w="6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様式１準拠の2シート構成（飛行記録＋サマリー）。総飛行時間・安全影響件数を自動集計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3-4. 🪪 パイロット情報タブ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操縦者の基本情報・資格・機体情報を保存します。一度保存すれば、飛行記録タブやDIPS申請書下書きに自動入力されます。</w:t>
      </w:r>
    </w:p>
    <w:p>
      <w:pPr>
        <w:spacing w:after="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保存項目</w:t>
            </w:r>
          </w:p>
        </w:tc>
        <w:tc>
          <w:tcPr>
            <w:tcW w:type="dxa" w:w="6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内容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基本情報</w:t>
            </w:r>
          </w:p>
        </w:tc>
        <w:tc>
          <w:tcPr>
            <w:tcW w:type="dxa" w:w="6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氏名・生年月日・電話番号・メールアドレス・住所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国家技能証明</w:t>
            </w:r>
          </w:p>
        </w:tc>
        <w:tc>
          <w:tcPr>
            <w:tcW w:type="dxa" w:w="6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一等・二等無人航空機操縦士、夜間/目視外限定解除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民間資格</w:t>
            </w:r>
          </w:p>
        </w:tc>
        <w:tc>
          <w:tcPr>
            <w:tcW w:type="dxa" w:w="6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JUIDA・DPA・ドローン検定・損害賠償保険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機体情報</w:t>
            </w:r>
          </w:p>
        </w:tc>
        <w:tc>
          <w:tcPr>
            <w:tcW w:type="dxa" w:w="6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DIPS2.0 ID・機体登録番号・機種名・重量・保険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2"/>
              <w:bottom w:val="single" w:color="2E75B6" w:sz="1"/>
              <w:right w:val="single" w:color="2E75B6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💾 バックアップ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「全データをエクスポート（JSON）」ボタンでパイロット情報・飛行記録・チェック履歴をすべてファイルに保存できます。ブラウザのデータ削除時もJSONから復元可能です。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5A11" w:sz="1"/>
              <w:left w:val="single" w:color="C55A11" w:sz="12"/>
              <w:bottom w:val="single" w:color="C55A11" w:sz="1"/>
              <w:right w:val="single" w:color="C55A11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🔒 セキュリティ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パスワード・クレジットカード番号・マイナンバーは絶対に入力しないでください。DIPS ID・機体登録番号・保険証券番号は記録しても問題ありません。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初回セットアップ手順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4-1. Windows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86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GitHubからファイルをダウンロード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https://github.com/hayakawa0708/drone-photography を開く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「Code」→「Download ZIP」をクリック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ダウンロードしたZIPを解凍して任意のフォルダに置く</w:t>
            </w:r>
          </w:p>
        </w:tc>
      </w:tr>
      <w:tr>
        <w:tc>
          <w:tcPr>
            <w:tcW w:type="dxa" w:w="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86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アプリを起動する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launch.bat をダブルクリック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ブラウザが自動的に開いてアプリが表示される</w:t>
            </w:r>
          </w:p>
        </w:tc>
      </w:tr>
      <w:tr>
        <w:tc>
          <w:tcPr>
            <w:tcW w:type="dxa" w:w="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86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パイロット情報を登録する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「🪪 パイロット情報」タブを開く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氏名・資格・機体情報を入力して「💾 保存する」をクリック</w:t>
            </w:r>
          </w:p>
        </w:tc>
      </w:tr>
      <w:tr>
        <w:tc>
          <w:tcPr>
            <w:tcW w:type="dxa" w:w="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86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データをバックアップする（推奨）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「全データをエクスポート（JSON）」でバックアップファイルを保存する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4-2. macOS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86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GitHubからファイルをダウンロード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https://github.com/hayakawa0708/drone-photography を開く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「Code」→「Download ZIP」をクリック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ZIPを解凍して任意のフォルダに置く</w:t>
            </w:r>
          </w:p>
        </w:tc>
      </w:tr>
      <w:tr>
        <w:tc>
          <w:tcPr>
            <w:tcW w:type="dxa" w:w="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86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初回のみ: スクリプトの実行許可を設定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launch.command を右クリック →「開く」→「開く」をクリック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以降はダブルクリックで起動できる</w:t>
            </w:r>
          </w:p>
        </w:tc>
      </w:tr>
      <w:tr>
        <w:tc>
          <w:tcPr>
            <w:tcW w:type="dxa" w:w="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86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アプリを起動する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launch.command をダブルクリック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ブラウザが自動的に開いてアプリが表示される</w:t>
            </w:r>
          </w:p>
        </w:tc>
      </w:tr>
      <w:tr>
        <w:tc>
          <w:tcPr>
            <w:tcW w:type="dxa" w:w="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86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パイロット情報を登録する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「🪪 パイロット情報」タブ → 情報入力 →「💾 保存する」をクリック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アプリのアップデート手順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GitHubに新しいバージョンがリリースされると、アプリ起動時に画面右上に「🆕 新しいバージョンがあります」と表示されます。</w:t>
      </w:r>
    </w:p>
    <w:p>
      <w:pPr>
        <w:spacing w:after="6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5-1. ワンクリックアップデート（推奨）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OS</w:t>
            </w:r>
          </w:p>
        </w:tc>
        <w:tc>
          <w:tcPr>
            <w:tcW w:type="dxa" w:w="6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操作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Windows</w:t>
            </w:r>
          </w:p>
        </w:tc>
        <w:tc>
          <w:tcPr>
            <w:tcW w:type="dxa" w:w="6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update.bat をダブルクリック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macOS</w:t>
            </w:r>
          </w:p>
        </w:tc>
        <w:tc>
          <w:tcPr>
            <w:tcW w:type="dxa" w:w="6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update.command を右クリック →「開く」（初回）、以降はダブルクリック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アップデートスクリプトは以下を自動実行します：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現在の drone_checker.html を drone_checker.html.bak としてバックアップ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GitHubから最新版をダウンロード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ファイルサイズを検証（10KB未満なら自動でバックアップから復元）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ブラウザで起動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5A11" w:sz="1"/>
              <w:left w:val="single" w:color="C55A11" w:sz="12"/>
              <w:bottom w:val="single" w:color="C55A11" w:sz="1"/>
              <w:right w:val="single" w:color="C55A11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⚠ 注意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飛行記録・パイロット情報はブラウザのlocalStorageに保存されているためアップデートしても消えません。ただし事前にJSONエクスポートでバックアップを取ることを推奨します。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GitHubへのデプロイ手順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アプリを修正した後、GitHubに変更をアップロードする手順です。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6-1. 事前準備（初回のみ）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① Pythonのインストール確認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コマンドプロンプト（Windows）またはターミナル（Mac）で以下を実行：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b/>
          <w:bCs/>
          <w:color w:val="1F3864"/>
          <w:sz w:val="18"/>
          <w:szCs w:val="18"/>
        </w:rPr>
        <w:t xml:space="preserve">python --version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バージョンが表示されればOKです。表示されない場合：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https://www.python.org/downloads/ からダウンロード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Windowsの場合：インストール時に「Add Python to PATH」にチェックを入れる</w:t>
      </w:r>
    </w:p>
    <w:p>
      <w:pPr>
        <w:spacing w:after="80" w:before="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② gitのインストール確認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b/>
          <w:bCs/>
          <w:color w:val="1F3864"/>
          <w:sz w:val="18"/>
          <w:szCs w:val="18"/>
        </w:rPr>
        <w:t xml:space="preserve">git --version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表示されない場合は https://git-scm.com/downloads からインストール。</w:t>
      </w:r>
    </w:p>
    <w:p>
      <w:pPr>
        <w:spacing w:after="80" w:before="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③ GitHub認証の設定（初回のみ）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GitHubのPersonal Access Token（PAT）を使った認証が必要です。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GitHub にログイン → 右上のアイコン →「Settings」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左メニュー最下部「Developer settings」→「Personal access tokens」→「Tokens (classic)」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「Generate new token (classic)」をクリック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「repo」にチェックを入れてトークンを生成・コピー（一度しか表示されない）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コマンドプロンプト / ターミナルで以下を実行：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b/>
          <w:bCs/>
          <w:color w:val="1F3864"/>
          <w:sz w:val="18"/>
          <w:szCs w:val="18"/>
        </w:rPr>
        <w:t xml:space="preserve">git config --global credential.helper store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初回デプロイ時にユーザー名とトークンを入力すると、以降は自動認証されます。</w:t>
      </w:r>
    </w:p>
    <w:p>
      <w:pPr>
        <w:spacing w:after="12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6-2. デプロイの実行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OS</w:t>
            </w:r>
          </w:p>
        </w:tc>
        <w:tc>
          <w:tcPr>
            <w:tcW w:type="dxa" w:w="6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操作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Windows</w:t>
            </w:r>
          </w:p>
        </w:tc>
        <w:tc>
          <w:tcPr>
            <w:tcW w:type="dxa" w:w="6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deploy.bat をダブルクリック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macOS</w:t>
            </w:r>
          </w:p>
        </w:tc>
        <w:tc>
          <w:tcPr>
            <w:tcW w:type="dxa" w:w="6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deploy.command を右クリック →「開く」（初回）、以降はダブルクリック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直接実行</w:t>
            </w:r>
          </w:p>
        </w:tc>
        <w:tc>
          <w:tcPr>
            <w:tcW w:type="dxa" w:w="6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コマンドプロンプト / ターミナルで: python3 deploy.py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deploy.py は対話形式で進みます：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86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git・リポジトリを確認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未初期化なら自動でgit initとリモート設定を行う</w:t>
            </w:r>
          </w:p>
        </w:tc>
      </w:tr>
      <w:tr>
        <w:tc>
          <w:tcPr>
            <w:tcW w:type="dxa" w:w="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86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デプロイ対象ファイルを確認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11ファイルの存在確認とバージョン番号を表示</w:t>
            </w:r>
          </w:p>
        </w:tc>
      </w:tr>
      <w:tr>
        <w:tc>
          <w:tcPr>
            <w:tcW w:type="dxa" w:w="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86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変更内容を表示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git statusの結果（変更されたファイル一覧）を表示</w:t>
            </w:r>
          </w:p>
        </w:tc>
      </w:tr>
      <w:tr>
        <w:tc>
          <w:tcPr>
            <w:tcW w:type="dxa" w:w="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86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コミットメッセージを入力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Enterを押すとデフォルトメッセージ（バージョン＋日時）を使用</w:t>
            </w:r>
          </w:p>
        </w:tc>
      </w:tr>
      <w:tr>
        <w:tc>
          <w:tcPr>
            <w:tcW w:type="dxa" w:w="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5</w:t>
            </w:r>
          </w:p>
        </w:tc>
        <w:tc>
          <w:tcPr>
            <w:tcW w:type="dxa" w:w="86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最終確認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「y」を入力するとgit add → commit → pushを実行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よくあるトラブルと対処法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症状</w:t>
            </w:r>
          </w:p>
        </w:tc>
        <w:tc>
          <w:tcPr>
            <w:tcW w:type="dxa" w:w="6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対処法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地図が表示されない</w:t>
            </w:r>
          </w:p>
        </w:tc>
        <w:tc>
          <w:tcPr>
            <w:tcW w:type="dxa" w:w="6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インターネット接続を確認。接続がない場合、地図タイルは表示されないが他の機能は使用可能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DID判定が「❓ 手動確認」になる</w:t>
            </w:r>
          </w:p>
        </w:tc>
        <w:tc>
          <w:tcPr>
            <w:tcW w:type="dxa" w:w="6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ブラウザのCORS制限で判定できない場合。地理院地図（https://maps.gsi.go.jp）で手動確認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気象情報が取得できない</w:t>
            </w:r>
          </w:p>
        </w:tc>
        <w:tc>
          <w:tcPr>
            <w:tcW w:type="dxa" w:w="6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インターネット接続を確認。オフライン時は気象カードが非表示になる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Excel出力でエラーが出る</w:t>
            </w:r>
          </w:p>
        </w:tc>
        <w:tc>
          <w:tcPr>
            <w:tcW w:type="dxa" w:w="6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ネット接続が必要（SheetJSライブラリをCDNから読み込む）。オンラインで再試行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update.batが動かない</w:t>
            </w:r>
          </w:p>
        </w:tc>
        <w:tc>
          <w:tcPr>
            <w:tcW w:type="dxa" w:w="6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PowerShellの実行ポリシーが制限されている可能性。管理者としてbatを実行する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deploy.pyでgit認証エラー</w:t>
            </w:r>
          </w:p>
        </w:tc>
        <w:tc>
          <w:tcPr>
            <w:tcW w:type="dxa" w:w="6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6-1③の手順でPersonal Access Tokenを設定する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データが消えた</w:t>
            </w:r>
          </w:p>
        </w:tc>
        <w:tc>
          <w:tcPr>
            <w:tcW w:type="dxa" w:w="6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「インポート（JSON）」で以前エクスポートしたバックアップから復元できる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起動時に「新しいバージョン」と表示される</w:t>
            </w:r>
          </w:p>
        </w:tc>
        <w:tc>
          <w:tcPr>
            <w:tcW w:type="dxa" w:w="6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update.batまたはupdate.commandでアップデートを実行する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セキュリティ・プライバシー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項目</w:t>
            </w:r>
          </w:p>
        </w:tc>
        <w:tc>
          <w:tcPr>
            <w:tcW w:type="dxa" w:w="6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内容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外部通信</w:t>
            </w:r>
          </w:p>
        </w:tc>
        <w:tc>
          <w:tcPr>
            <w:tcW w:type="dxa" w:w="6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国土地理院API（住所検索・DID判定）、Open-Meteo（気象）、GitHub API（バージョン確認）のみ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データ保存</w:t>
            </w:r>
          </w:p>
        </w:tc>
        <w:tc>
          <w:tcPr>
            <w:tcW w:type="dxa" w:w="6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ブラウザのlocalStorageのみ。外部サーバーへの送信は一切なし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XSS対策</w:t>
            </w:r>
          </w:p>
        </w:tc>
        <w:tc>
          <w:tcPr>
            <w:tcW w:type="dxa" w:w="6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ユーザー入力はすべてesc()関数でエスケープ処理済み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CSP</w:t>
            </w:r>
          </w:p>
        </w:tc>
        <w:tc>
          <w:tcPr>
            <w:tcW w:type="dxa" w:w="6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Content-Security-Policyで外部スクリプトの読み込みを制限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CDN</w:t>
            </w:r>
          </w:p>
        </w:tc>
        <w:tc>
          <w:tcPr>
            <w:tcW w:type="dxa" w:w="6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バージョンピン留め（@1.9.4, @0.18.5）で意図しない更新を防止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2"/>
              <w:bottom w:val="single" w:color="C00000" w:sz="1"/>
              <w:right w:val="single" w:color="C0000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🚫 入力禁止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パスワード・クレジットカード番号・銀行口座・マイナンバー・パスポート番号は絶対に入力しないでください。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9. 関連法令・公式リンク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法令・資料</w:t>
            </w:r>
          </w:p>
        </w:tc>
        <w:tc>
          <w:tcPr>
            <w:tcW w:type="dxa" w:w="6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URL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国土交通省 許可・承認手続き</w:t>
            </w:r>
          </w:p>
        </w:tc>
        <w:tc>
          <w:tcPr>
            <w:tcW w:type="dxa" w:w="6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https://www.mlit.go.jp/koku/koku_fr10_000042.html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DIPS2.0（許可・承認申請）</w:t>
            </w:r>
          </w:p>
        </w:tc>
        <w:tc>
          <w:tcPr>
            <w:tcW w:type="dxa" w:w="6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https://dips2.mlit.go.jp/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Droneroute（空域確認）</w:t>
            </w:r>
          </w:p>
        </w:tc>
        <w:tc>
          <w:tcPr>
            <w:tcW w:type="dxa" w:w="6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https://www.droneroute.jp/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飛行日誌の取扱要領</w:t>
            </w:r>
          </w:p>
        </w:tc>
        <w:tc>
          <w:tcPr>
            <w:tcW w:type="dxa" w:w="6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https://www.mlit.go.jp/koku/content/001574394.pdf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国土地理院 地理院地図</w:t>
            </w:r>
          </w:p>
        </w:tc>
        <w:tc>
          <w:tcPr>
            <w:tcW w:type="dxa" w:w="6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https://maps.gsi.go.jp/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小型無人機等飛行禁止法</w:t>
            </w:r>
          </w:p>
        </w:tc>
        <w:tc>
          <w:tcPr>
            <w:tcW w:type="dxa" w:w="6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https://elaws.e-gov.go.jp/document?lawid=428AC0000000081</w:t>
            </w:r>
          </w:p>
        </w:tc>
      </w:tr>
    </w:tbl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1"/>
              <w:left w:val="single" w:color="BFBFBF" w:sz="12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BFBFBF"/>
                <w:sz w:val="20"/>
                <w:szCs w:val="20"/>
              </w:rPr>
              <w:t xml:space="preserve">免責事項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本ツールは参考情報の提供を目的としています。法令は頻繁に改正されるため、実際の飛行前には必ず公式情報を確認してください。本ツールの使用により生じた損害について、作者は一切の責任を負いません。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tabs>
        <w:tab w:val="right" w:pos="9360"/>
      </w:tabs>
      <w:spacing w:after="0" w:before="0"/>
    </w:pPr>
    <w:r>
      <w:rPr>
        <w:rFonts w:ascii="Arial" w:cs="Arial" w:eastAsia="Arial" w:hAnsi="Arial"/>
        <w:color w:val="BFBFBF"/>
        <w:sz w:val="16"/>
        <w:szCs w:val="16"/>
      </w:rPr>
      <w:t xml:space="preserve">hayakawa0708/drone-photography</w:t>
    </w:r>
    <w:r>
      <w:rPr>
        <w:rFonts w:ascii="Arial" w:cs="Arial" w:eastAsia="Arial" w:hAnsi="Arial"/>
        <w:sz w:val="16"/>
        <w:szCs w:val="16"/>
      </w:rPr>
      <w:t xml:space="preserve">	</w:t>
    </w:r>
    <w:fldSimple w:instr="PAGE">
      <w:r>
        <w:rPr>
          <w:rFonts w:ascii="Arial" w:cs="Arial" w:eastAsia="Arial" w:hAnsi="Arial"/>
          <w:color w:val="2E75B6"/>
          <w:sz w:val="16"/>
          <w:szCs w:val="16"/>
        </w:rPr>
      </w:r>
    </w:fldSimple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  <w:tabs>
        <w:tab w:val="right" w:pos="9360"/>
      </w:tabs>
      <w:spacing w:after="0" w:before="0"/>
    </w:pPr>
    <w:r>
      <w:rPr>
        <w:rFonts w:ascii="Arial" w:cs="Arial" w:eastAsia="Arial" w:hAnsi="Arial"/>
        <w:color w:val="2E75B6"/>
        <w:sz w:val="16"/>
        <w:szCs w:val="16"/>
      </w:rPr>
      <w:t xml:space="preserve">🚁 ドローン飛行条件チェッカー 完全ガイド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BFBFBF"/>
        <w:sz w:val="16"/>
        <w:szCs w:val="16"/>
      </w:rPr>
      <w:t xml:space="preserve">v6.0.0  |  2025-05-23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  <w:lvl w:ilvl="1" w15:tentative="1">
      <w:start w:val="1"/>
      <w:numFmt w:val="bullet"/>
      <w:lvlText w:val="◦"/>
      <w:lvlJc w:val="left"/>
      <w:pPr>
        <w:ind w:left="10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8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2026-05-23T02:43:07.549Z</dcterms:created>
  <dcterms:modified xsi:type="dcterms:W3CDTF">2026-05-23T02:43:07.549Z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