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DB" w:rsidRDefault="007473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Правительство Санкт-Петербурга</w:t>
      </w:r>
    </w:p>
    <w:p w:rsidR="00573BDB" w:rsidRDefault="007473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Комитет по науке и высшей школе</w:t>
      </w:r>
    </w:p>
    <w:p w:rsidR="00573BDB" w:rsidRDefault="007473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Санкт-Петербургское государственное бюджетное</w:t>
      </w:r>
    </w:p>
    <w:p w:rsidR="00573BDB" w:rsidRDefault="007473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профессиональное образовательное учреждение</w:t>
      </w:r>
    </w:p>
    <w:p w:rsidR="00573BDB" w:rsidRDefault="007473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«Политехнический колледж городского хозяйства»</w:t>
      </w: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7473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573BDB" w:rsidRDefault="007473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 учебной дисциплине </w:t>
      </w:r>
    </w:p>
    <w:p w:rsidR="00573BDB" w:rsidRDefault="007473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МДК.02.01 Технология разработки программного обеспечения</w:t>
      </w:r>
    </w:p>
    <w:p w:rsidR="00573BDB" w:rsidRDefault="00573BD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3BDB" w:rsidRDefault="007473F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 «Магазин музыкальных инструментов»</w:t>
      </w:r>
    </w:p>
    <w:p w:rsidR="00573BDB" w:rsidRDefault="007473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Специальность: 09.02.07 Информационные  системы и программирование</w:t>
      </w: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7473F3">
      <w:pPr>
        <w:tabs>
          <w:tab w:val="left" w:pos="260"/>
          <w:tab w:val="center" w:pos="467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 ИП-21-3  </w:t>
      </w:r>
    </w:p>
    <w:p w:rsidR="00573BDB" w:rsidRDefault="00573B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7473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Шамилова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аяла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Фирдовси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Кызы</w:t>
      </w:r>
      <w:proofErr w:type="spellEnd"/>
    </w:p>
    <w:p w:rsidR="00573BDB" w:rsidRDefault="007473F3">
      <w:pPr>
        <w:tabs>
          <w:tab w:val="left" w:pos="1240"/>
          <w:tab w:val="center" w:pos="467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:rsidR="00573BDB" w:rsidRDefault="00573BDB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ind w:left="5103"/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7473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</w:t>
      </w: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7473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«22» декабря 2023 г.</w:t>
      </w: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7473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/Левит Л.В../</w:t>
      </w: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573B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7473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573BDB" w:rsidRDefault="007473F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 г</w:t>
      </w:r>
      <w:r>
        <w:br w:type="page"/>
      </w:r>
    </w:p>
    <w:sdt>
      <w:sdtPr>
        <w:id w:val="-189595355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</w:rPr>
      </w:sdtEndPr>
      <w:sdtContent>
        <w:p w:rsidR="00D1347B" w:rsidRPr="00D1347B" w:rsidRDefault="00D1347B" w:rsidP="00D1347B">
          <w:pPr>
            <w:pStyle w:val="aa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134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5A7BF1" w:rsidRPr="007D0E91" w:rsidRDefault="00D1347B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D0E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0E9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E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146443" w:history="1">
            <w:r w:rsidR="005A7BF1" w:rsidRPr="007D0E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5A7BF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BF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BF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_Toc154146443 \h </w:instrText>
            </w:r>
            <w:r w:rsidR="005A7BF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BF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E9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7BF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F1" w:rsidRPr="007D0E91" w:rsidRDefault="005A7BF1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4146444" w:history="1">
            <w:r w:rsidRPr="007D0E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1. Техническое задание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_Toc154146444 \h </w:instrTex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E9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F1" w:rsidRPr="007D0E91" w:rsidRDefault="005A7BF1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4146445" w:history="1">
            <w:r w:rsidRPr="007D0E9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_Toc154146445 \h </w:instrTex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E9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F1" w:rsidRPr="007D0E91" w:rsidRDefault="005A7BF1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4146446" w:history="1">
            <w:r w:rsidRPr="007D0E9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_Toc154146446 \h </w:instrTex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E9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F1" w:rsidRPr="007D0E91" w:rsidRDefault="005A7BF1">
          <w:pPr>
            <w:pStyle w:val="2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4146447" w:history="1">
            <w:r w:rsidRPr="007D0E9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_Toc154146447 \h </w:instrTex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E9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F1" w:rsidRPr="007D0E91" w:rsidRDefault="005A7BF1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4146448" w:history="1">
            <w:r w:rsidRPr="007D0E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2. Диаграммы и схемы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_Toc154146448 \h </w:instrTex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E9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F1" w:rsidRPr="007D0E91" w:rsidRDefault="005A7BF1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4146449" w:history="1">
            <w:r w:rsidRPr="007D0E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3. Приложение «Магазин музыкальных инструментов»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_Toc154146449 \h </w:instrTex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E9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BF1" w:rsidRPr="007D0E91" w:rsidRDefault="005A7BF1">
          <w:pPr>
            <w:pStyle w:val="10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54146450" w:history="1">
            <w:r w:rsidRPr="007D0E91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_Toc154146450 \h </w:instrTex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E91"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D0E9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347B" w:rsidRDefault="00D1347B">
          <w:r w:rsidRPr="007D0E9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73BDB" w:rsidRDefault="007473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br w:type="page"/>
      </w:r>
    </w:p>
    <w:p w:rsidR="00573BDB" w:rsidRPr="005A7BF1" w:rsidRDefault="007473F3" w:rsidP="005A7BF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54146443"/>
      <w:r w:rsidRPr="005A7BF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:rsidR="00573BDB" w:rsidRDefault="007473F3" w:rsidP="00A243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Большинство магазинов имеют свой собственный интернет-магазин. Он удобен тем, что можно заказать товар и получить его в удобное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время и в любом месте. Это очень удобный способ приобретения товара в современном мире, так как нет необходимости в посещении физического магазина, поэтому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интернет-магазины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стали неотъемлемой частью нашей жизни.</w:t>
      </w:r>
    </w:p>
    <w:p w:rsidR="00573BDB" w:rsidRDefault="007473F3" w:rsidP="00A243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Целью работы является разработка программного обеспечения автоматизированной информационной системы «Магазин музыкальных инструментов». </w:t>
      </w:r>
    </w:p>
    <w:p w:rsidR="00A24304" w:rsidRDefault="007473F3" w:rsidP="00A243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«Магазин музыкальных инструментов» - это программное обеспечение для возможности заказа товара через интернет.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реализовать: базу данных, содержащую сведения о поступлении музыкальных инструментов в магазин (включая дату поступления, номер документа, сведения о поставщике, количество, сумму), сведения об инструментах (название, вид инструмента, цена); сведения о продажах музыкальных инструментов покупателям (дата продажи, количество, сумма).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Также необходимо создать экранные формы для ввода и редактирования данных в таблицах и все необходимые выходные отчеты.</w:t>
      </w:r>
    </w:p>
    <w:p w:rsidR="00A24304" w:rsidRDefault="00A24304" w:rsidP="00A243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задачи, которые необходимо решить в процессе данной работы:</w:t>
      </w:r>
    </w:p>
    <w:p w:rsidR="00A24304" w:rsidRDefault="00A24304" w:rsidP="00A24304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написать техническое задание, которое включает в себя требования к программе, требования к программной документации и Р</w:t>
      </w:r>
      <w:r w:rsidR="007D0E91">
        <w:rPr>
          <w:rFonts w:ascii="Times New Roman" w:eastAsia="Times New Roman" w:hAnsi="Times New Roman" w:cs="Times New Roman"/>
          <w:sz w:val="24"/>
          <w:szCs w:val="24"/>
        </w:rPr>
        <w:t>уководство пользователя.</w:t>
      </w:r>
    </w:p>
    <w:p w:rsidR="00A24304" w:rsidRDefault="00A24304" w:rsidP="00A24304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представить схему работы в виде Диаграмм и схем. </w:t>
      </w:r>
    </w:p>
    <w:p w:rsidR="007D0E91" w:rsidRDefault="007D0E91" w:rsidP="00A24304">
      <w:pPr>
        <w:pStyle w:val="a8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Написать программу.</w:t>
      </w:r>
    </w:p>
    <w:p w:rsidR="007D0E91" w:rsidRPr="007D0E91" w:rsidRDefault="007D0E91" w:rsidP="007D0E91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Pr="00A24304" w:rsidRDefault="007473F3" w:rsidP="00A2430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73BDB" w:rsidRPr="005A7BF1" w:rsidRDefault="007473F3" w:rsidP="005A7BF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154146444"/>
      <w:r w:rsidRPr="005A7BF1">
        <w:rPr>
          <w:rFonts w:ascii="Times New Roman" w:hAnsi="Times New Roman" w:cs="Times New Roman"/>
          <w:b/>
          <w:sz w:val="28"/>
          <w:szCs w:val="28"/>
        </w:rPr>
        <w:lastRenderedPageBreak/>
        <w:t>Глава 1. Техническое задание</w:t>
      </w:r>
      <w:bookmarkEnd w:id="2"/>
    </w:p>
    <w:p w:rsidR="00573BDB" w:rsidRPr="005A7BF1" w:rsidRDefault="007473F3" w:rsidP="005A7BF1">
      <w:pPr>
        <w:pStyle w:val="2"/>
        <w:ind w:left="0" w:firstLine="0"/>
      </w:pPr>
      <w:bookmarkStart w:id="3" w:name="_Toc154146445"/>
      <w:r w:rsidRPr="005A7BF1">
        <w:t>Требования к программе</w:t>
      </w:r>
      <w:bookmarkEnd w:id="3"/>
    </w:p>
    <w:p w:rsidR="00573BDB" w:rsidRDefault="007473F3" w:rsidP="005A7BF1">
      <w:pPr>
        <w:numPr>
          <w:ilvl w:val="0"/>
          <w:numId w:val="10"/>
        </w:numPr>
        <w:spacing w:line="360" w:lineRule="auto"/>
        <w:ind w:left="28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573BDB" w:rsidRDefault="007473F3" w:rsidP="005A7B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программный продукт должен удовлетворять следующим требованиям:</w:t>
      </w:r>
    </w:p>
    <w:p w:rsidR="00573BDB" w:rsidRPr="005A7BF1" w:rsidRDefault="007473F3" w:rsidP="005A7B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7BF1">
        <w:rPr>
          <w:rFonts w:ascii="Times New Roman" w:eastAsia="Times New Roman" w:hAnsi="Times New Roman" w:cs="Times New Roman"/>
          <w:sz w:val="28"/>
          <w:szCs w:val="28"/>
        </w:rPr>
        <w:t>Графическая часть:</w:t>
      </w:r>
    </w:p>
    <w:p w:rsidR="00573BDB" w:rsidRDefault="007473F3" w:rsidP="005A7BF1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форма приложения должна содержать в себе информацию о музыкальных инструментах, и краткое описание магазина.</w:t>
      </w:r>
    </w:p>
    <w:p w:rsidR="00573BDB" w:rsidRDefault="007473F3" w:rsidP="005A7BF1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Главное меню приложения должно включать в себя каталог товаров, личный кабинет (возможность регистрации и авторизации), корзину.</w:t>
      </w:r>
    </w:p>
    <w:p w:rsidR="00573BDB" w:rsidRDefault="007473F3" w:rsidP="005A7BF1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приложении должны быть информационные страницы, в которых пользователь сможет узнать информацию о выбранном музыкальном инструменте.</w:t>
      </w:r>
    </w:p>
    <w:p w:rsidR="00573BDB" w:rsidRDefault="007473F3" w:rsidP="005A7BF1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Должна быть реализована форма Регистрации и Авторизации. </w:t>
      </w:r>
    </w:p>
    <w:p w:rsidR="00573BDB" w:rsidRDefault="007473F3" w:rsidP="005A7BF1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быть реализована форма для просмотра баланса пользователем.</w:t>
      </w:r>
    </w:p>
    <w:p w:rsidR="00573BDB" w:rsidRPr="005A7BF1" w:rsidRDefault="007473F3" w:rsidP="005A7B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7BF1">
        <w:rPr>
          <w:rFonts w:ascii="Times New Roman" w:eastAsia="Times New Roman" w:hAnsi="Times New Roman" w:cs="Times New Roman"/>
          <w:sz w:val="28"/>
          <w:szCs w:val="28"/>
        </w:rPr>
        <w:t>Функциональная часть:</w:t>
      </w:r>
    </w:p>
    <w:p w:rsidR="00573BDB" w:rsidRDefault="007473F3" w:rsidP="005A7BF1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Должна быть реализована База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3BDB" w:rsidRDefault="007473F3" w:rsidP="005A7BF1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регистрации пользователь должен заноситься в базу данных.</w:t>
      </w:r>
    </w:p>
    <w:p w:rsidR="00573BDB" w:rsidRDefault="007473F3" w:rsidP="005A7BF1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присутствовать возможность добавления и удаления товара из корзины.</w:t>
      </w:r>
    </w:p>
    <w:p w:rsidR="00573BDB" w:rsidRDefault="007473F3" w:rsidP="005A7BF1">
      <w:pPr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присутствовать возможность пополнения баланса пользователем  и оформления заказа.</w:t>
      </w:r>
    </w:p>
    <w:p w:rsidR="00573BDB" w:rsidRDefault="007473F3" w:rsidP="005A7BF1">
      <w:pPr>
        <w:numPr>
          <w:ilvl w:val="0"/>
          <w:numId w:val="10"/>
        </w:numPr>
        <w:spacing w:line="360" w:lineRule="auto"/>
        <w:ind w:left="28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надежности</w:t>
      </w:r>
    </w:p>
    <w:p w:rsidR="00573BDB" w:rsidRDefault="007473F3" w:rsidP="005A7B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случае возникновения каких-либо ошибок пользователю должно выводиться соответствующее сообщение об ошибке.</w:t>
      </w:r>
    </w:p>
    <w:p w:rsidR="00573BDB" w:rsidRDefault="007473F3" w:rsidP="005A7B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приложении должен быть реализован алгоритм, контролирующий правильность ввода пользователем текстовых или числовых значений и в случае неправильного введенного значения должно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выводится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соответствующее сообщение и инструкция для исправления ошибки.</w:t>
      </w:r>
    </w:p>
    <w:p w:rsidR="00573BDB" w:rsidRDefault="007473F3" w:rsidP="005A7B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Рекомендуется хранить одну копию программного обеспечения на внешнем носителе и регулярно копировать файл базы данных на внешний носитель.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Использовать хостинг с поддержкой резервного копирования и защитой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DDos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атак.</w:t>
      </w:r>
    </w:p>
    <w:p w:rsidR="00573BDB" w:rsidRDefault="007473F3" w:rsidP="005A7BF1">
      <w:pPr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Условия эксплуатации</w:t>
      </w:r>
    </w:p>
    <w:p w:rsidR="00573BDB" w:rsidRDefault="007473F3" w:rsidP="005A7BF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автоматизированной информационной системой требуется пользователь ПК без специального образования и подготовки.</w:t>
      </w:r>
    </w:p>
    <w:p w:rsidR="00573BDB" w:rsidRDefault="007473F3" w:rsidP="005A7BF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климатическим условиям эксплуатации программного средства не предъявляются.</w:t>
      </w:r>
    </w:p>
    <w:p w:rsidR="00573BDB" w:rsidRDefault="007473F3" w:rsidP="005A7BF1">
      <w:pPr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573BDB" w:rsidRDefault="007473F3" w:rsidP="005A7BF1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корректной работы приложения необходимо наличие следующих технических средств:</w:t>
      </w:r>
    </w:p>
    <w:p w:rsidR="00573BDB" w:rsidRDefault="007473F3" w:rsidP="005A7BF1">
      <w:pPr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 и выше,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поддерживающая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(минимум 4.5).</w:t>
      </w:r>
    </w:p>
    <w:p w:rsidR="00573BDB" w:rsidRDefault="007473F3" w:rsidP="005A7BF1">
      <w:pPr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Процессор: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i3 или эквивалентный AMD и выше.</w:t>
      </w:r>
    </w:p>
    <w:p w:rsidR="00573BDB" w:rsidRDefault="007473F3" w:rsidP="005A7BF1">
      <w:pPr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ОЗУ: Минимально 4 ГБ. Рекомендуется 8 ГБ или больше.</w:t>
      </w:r>
    </w:p>
    <w:p w:rsidR="00573BDB" w:rsidRDefault="007473F3" w:rsidP="005A7BF1">
      <w:pPr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Место на жестком диске: Минимально 10 ГБ свободного места для установки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3BDB" w:rsidRDefault="007473F3" w:rsidP="005A7BF1">
      <w:pPr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Видеокарта: Минимальные требования - поддержка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и выше.</w:t>
      </w:r>
    </w:p>
    <w:p w:rsidR="00573BDB" w:rsidRDefault="007473F3" w:rsidP="005A7BF1">
      <w:pPr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Монитор: Минимальное разрешение экрана 1280x720 и выше.</w:t>
      </w:r>
    </w:p>
    <w:p w:rsidR="00573BDB" w:rsidRDefault="007473F3" w:rsidP="005A7BF1">
      <w:pPr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Периферийные устройства: клавиатура, мышь, USB-порт.</w:t>
      </w:r>
    </w:p>
    <w:p w:rsidR="00573BDB" w:rsidRDefault="007473F3" w:rsidP="005A7BF1">
      <w:pPr>
        <w:numPr>
          <w:ilvl w:val="0"/>
          <w:numId w:val="14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Звуковая карта: любая.</w:t>
      </w:r>
    </w:p>
    <w:p w:rsidR="00573BDB" w:rsidRDefault="007473F3" w:rsidP="005A7BF1">
      <w:pPr>
        <w:numPr>
          <w:ilvl w:val="0"/>
          <w:numId w:val="1"/>
        </w:numPr>
        <w:spacing w:line="360" w:lineRule="auto"/>
        <w:ind w:left="284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573BDB" w:rsidRDefault="007473F3" w:rsidP="005A7B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и программная совместимость приложения на C#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обеспечена с учетом следующих требований:</w:t>
      </w:r>
    </w:p>
    <w:p w:rsidR="00573BDB" w:rsidRDefault="007473F3" w:rsidP="005A7BF1">
      <w:pPr>
        <w:numPr>
          <w:ilvl w:val="0"/>
          <w:numId w:val="7"/>
        </w:numPr>
        <w:spacing w:line="360" w:lineRule="auto"/>
        <w:ind w:left="851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работать на ОС семейства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73BDB" w:rsidRDefault="007473F3" w:rsidP="005A7BF1">
      <w:pPr>
        <w:numPr>
          <w:ilvl w:val="0"/>
          <w:numId w:val="7"/>
        </w:numPr>
        <w:spacing w:line="360" w:lineRule="auto"/>
        <w:ind w:left="851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приложения требуется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ниже версии 4.5.</w:t>
      </w:r>
    </w:p>
    <w:p w:rsidR="00573BDB" w:rsidRDefault="007473F3" w:rsidP="005A7BF1">
      <w:pPr>
        <w:numPr>
          <w:ilvl w:val="0"/>
          <w:numId w:val="7"/>
        </w:numPr>
        <w:spacing w:line="360" w:lineRule="auto"/>
        <w:ind w:left="851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должно быть совместимо с другими приложениями, использующими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с библиотеками и компонентами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3BDB" w:rsidRDefault="007473F3" w:rsidP="005A7BF1">
      <w:pPr>
        <w:numPr>
          <w:ilvl w:val="0"/>
          <w:numId w:val="7"/>
        </w:numPr>
        <w:spacing w:line="360" w:lineRule="auto"/>
        <w:ind w:left="851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разработке приложения следует использовать стандарты и практики, рекомендованные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3BDB" w:rsidRDefault="007473F3" w:rsidP="005A7BF1">
      <w:pPr>
        <w:numPr>
          <w:ilvl w:val="0"/>
          <w:numId w:val="7"/>
        </w:numPr>
        <w:spacing w:line="360" w:lineRule="auto"/>
        <w:ind w:left="851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Программная архитектура приложения должна быть модульной и легко масштабируемой.</w:t>
      </w:r>
    </w:p>
    <w:p w:rsidR="00573BDB" w:rsidRDefault="007473F3" w:rsidP="005A7BF1">
      <w:pPr>
        <w:numPr>
          <w:ilvl w:val="0"/>
          <w:numId w:val="7"/>
        </w:numPr>
        <w:spacing w:line="360" w:lineRule="auto"/>
        <w:ind w:left="851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Должна быть обеспечена совместимость с различными версиями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включая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 и предыдущие версии.</w:t>
      </w:r>
    </w:p>
    <w:p w:rsidR="00573BDB" w:rsidRDefault="007473F3" w:rsidP="005A7BF1">
      <w:pPr>
        <w:numPr>
          <w:ilvl w:val="0"/>
          <w:numId w:val="7"/>
        </w:numPr>
        <w:spacing w:line="360" w:lineRule="auto"/>
        <w:ind w:left="851" w:hanging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использования сторонних библиотек и компонентов, необходимо убедиться в их совместимости с используемым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в отсутствии конфликтов с основным кодом приложения.</w:t>
      </w:r>
    </w:p>
    <w:p w:rsidR="00573BDB" w:rsidRDefault="00573BDB" w:rsidP="005A7BF1">
      <w:pPr>
        <w:spacing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3BDB" w:rsidRDefault="007473F3" w:rsidP="005A7BF1">
      <w:pPr>
        <w:pStyle w:val="2"/>
        <w:ind w:left="0" w:firstLine="720"/>
      </w:pPr>
      <w:bookmarkStart w:id="4" w:name="_9pkltp8425gz" w:colFirst="0" w:colLast="0"/>
      <w:bookmarkEnd w:id="4"/>
      <w:r>
        <w:br w:type="page"/>
      </w:r>
    </w:p>
    <w:p w:rsidR="00573BDB" w:rsidRPr="005A7BF1" w:rsidRDefault="007473F3" w:rsidP="005A7BF1">
      <w:pPr>
        <w:pStyle w:val="2"/>
        <w:ind w:left="0" w:firstLine="0"/>
      </w:pPr>
      <w:bookmarkStart w:id="5" w:name="_Toc154146446"/>
      <w:r w:rsidRPr="005A7BF1">
        <w:lastRenderedPageBreak/>
        <w:t>Требования к программной документации</w:t>
      </w:r>
      <w:bookmarkEnd w:id="5"/>
    </w:p>
    <w:p w:rsidR="00573BDB" w:rsidRDefault="007473F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</w:p>
    <w:p w:rsidR="00573BDB" w:rsidRDefault="007473F3">
      <w:pPr>
        <w:numPr>
          <w:ilvl w:val="0"/>
          <w:numId w:val="6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сведения о программном продукте</w:t>
      </w:r>
    </w:p>
    <w:p w:rsidR="00573BDB" w:rsidRDefault="007473F3">
      <w:pPr>
        <w:numPr>
          <w:ilvl w:val="0"/>
          <w:numId w:val="2"/>
        </w:num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Instrumental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программное обеспечение автоматизированной информационной системы «Магазин музыкальных инструментов».</w:t>
      </w:r>
    </w:p>
    <w:p w:rsidR="00573BDB" w:rsidRDefault="007473F3">
      <w:pPr>
        <w:numPr>
          <w:ilvl w:val="0"/>
          <w:numId w:val="2"/>
        </w:num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применения. Программное обеспечение является системой, которая применяется пользователями, которые:</w:t>
      </w:r>
    </w:p>
    <w:p w:rsidR="00573BDB" w:rsidRDefault="007473F3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интересуются игрой на музыкальных инструментах;</w:t>
      </w:r>
    </w:p>
    <w:p w:rsidR="00573BDB" w:rsidRDefault="007473F3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планируют выбрать какой-либо инструмент для занятий.</w:t>
      </w:r>
    </w:p>
    <w:p w:rsidR="00573BDB" w:rsidRDefault="007473F3">
      <w:pPr>
        <w:numPr>
          <w:ilvl w:val="0"/>
          <w:numId w:val="18"/>
        </w:num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Краткое описание возможностей.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Instrumental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программа, которая, выстраивает взаимодействие с пользователем. Она позволяет вводить информацию о поступлении музыкальных инструментов. А также позволяет оформить заказы. </w:t>
      </w:r>
    </w:p>
    <w:p w:rsidR="00573BDB" w:rsidRDefault="007473F3">
      <w:pPr>
        <w:numPr>
          <w:ilvl w:val="0"/>
          <w:numId w:val="6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и условия применения</w:t>
      </w:r>
    </w:p>
    <w:p w:rsidR="00573BDB" w:rsidRDefault="007473F3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Instrumental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 для поиска нужного товара и его заказа, если пользователь вошел в систему, как покупатель. Она позволяет вводить информацию о поступлении музыкальных инструментов, если пользователь вошел в систему, как администратор.</w:t>
      </w:r>
    </w:p>
    <w:p w:rsidR="00573BDB" w:rsidRDefault="007473F3">
      <w:pPr>
        <w:numPr>
          <w:ilvl w:val="0"/>
          <w:numId w:val="6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к работе</w:t>
      </w:r>
    </w:p>
    <w:p w:rsidR="00573BDB" w:rsidRDefault="007473F3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Состав и содержание дистрибутивного носителя данных.</w:t>
      </w:r>
    </w:p>
    <w:p w:rsidR="00573BDB" w:rsidRPr="00965455" w:rsidRDefault="00965455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Нет никаких требований для работы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Instrumental</w:t>
      </w:r>
      <w:r w:rsidRPr="009654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Pr="009654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3BDB" w:rsidRDefault="007473F3" w:rsidP="007473F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Порядок загрузки данных и программ.</w:t>
      </w:r>
    </w:p>
    <w:p w:rsidR="007473F3" w:rsidRPr="007473F3" w:rsidRDefault="00965455" w:rsidP="007473F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зайти на сайт, скачать 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Instrumental</w:t>
      </w:r>
      <w:r w:rsidRPr="009654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="007473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3BDB" w:rsidRPr="007473F3" w:rsidRDefault="007473F3">
      <w:pPr>
        <w:numPr>
          <w:ilvl w:val="0"/>
          <w:numId w:val="6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операций</w:t>
      </w:r>
    </w:p>
    <w:p w:rsidR="007473F3" w:rsidRDefault="007473F3" w:rsidP="007473F3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раздел содержит описание следующих подразделов:</w:t>
      </w:r>
    </w:p>
    <w:p w:rsidR="007473F3" w:rsidRDefault="007473F3" w:rsidP="007473F3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Вход в Систему;</w:t>
      </w:r>
    </w:p>
    <w:p w:rsidR="007473F3" w:rsidRDefault="007473F3" w:rsidP="007473F3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Работа с Регистрацией</w:t>
      </w:r>
      <w:r w:rsidR="00804634">
        <w:rPr>
          <w:rFonts w:ascii="Times New Roman" w:eastAsia="Times New Roman" w:hAnsi="Times New Roman" w:cs="Times New Roman"/>
          <w:sz w:val="28"/>
          <w:szCs w:val="28"/>
        </w:rPr>
        <w:t xml:space="preserve"> и Авторизацией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473F3" w:rsidRDefault="007473F3" w:rsidP="007473F3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 Работа с Моим профилем.</w:t>
      </w:r>
    </w:p>
    <w:p w:rsidR="007473F3" w:rsidRDefault="007473F3" w:rsidP="007473F3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</w:t>
      </w:r>
      <w:r w:rsidR="00D8700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 в Систему</w:t>
      </w:r>
    </w:p>
    <w:p w:rsidR="007473F3" w:rsidRDefault="007473F3" w:rsidP="007473F3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входа в Систему выполните следующие действия:</w:t>
      </w:r>
    </w:p>
    <w:p w:rsidR="007473F3" w:rsidRPr="00965455" w:rsidRDefault="007473F3" w:rsidP="007473F3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необходимо перейти по ссылке, </w:t>
      </w:r>
      <w:r w:rsidR="00965455">
        <w:rPr>
          <w:rFonts w:ascii="Times New Roman" w:eastAsia="Times New Roman" w:hAnsi="Times New Roman" w:cs="Times New Roman"/>
          <w:sz w:val="28"/>
          <w:szCs w:val="28"/>
        </w:rPr>
        <w:t>запустить</w:t>
      </w:r>
      <w:r w:rsidR="00965455" w:rsidRPr="009654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5455"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 w:rsidR="00965455">
        <w:rPr>
          <w:rFonts w:ascii="Times New Roman" w:eastAsia="Times New Roman" w:hAnsi="Times New Roman" w:cs="Times New Roman"/>
          <w:sz w:val="28"/>
          <w:szCs w:val="28"/>
          <w:lang w:val="en-US"/>
        </w:rPr>
        <w:t>Instrumental</w:t>
      </w:r>
      <w:r w:rsidR="00965455" w:rsidRPr="009654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5455"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="0096545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65455" w:rsidRDefault="00965455" w:rsidP="0096545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можно просмотреть различные инструменты, представленные в Каталоге.</w:t>
      </w:r>
    </w:p>
    <w:p w:rsidR="00965455" w:rsidRDefault="00D87007" w:rsidP="00D87007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Работа с Регистрацией</w:t>
      </w:r>
      <w:r w:rsidR="00804634">
        <w:rPr>
          <w:rFonts w:ascii="Times New Roman" w:eastAsia="Times New Roman" w:hAnsi="Times New Roman" w:cs="Times New Roman"/>
          <w:sz w:val="28"/>
          <w:szCs w:val="28"/>
        </w:rPr>
        <w:t xml:space="preserve"> и Авторизацией</w:t>
      </w:r>
    </w:p>
    <w:p w:rsidR="00D87007" w:rsidRDefault="00D87007" w:rsidP="00D87007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загрузки программы можно </w:t>
      </w:r>
      <w:r w:rsidR="00804634">
        <w:rPr>
          <w:rFonts w:ascii="Times New Roman" w:eastAsia="Times New Roman" w:hAnsi="Times New Roman" w:cs="Times New Roman"/>
          <w:sz w:val="28"/>
          <w:szCs w:val="28"/>
        </w:rPr>
        <w:t>перейти в пункт Личный кабинет, там есть возможность</w:t>
      </w:r>
      <w:proofErr w:type="gramStart"/>
      <w:r w:rsidR="00804634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proofErr w:type="gramEnd"/>
      <w:r w:rsidR="00804634">
        <w:rPr>
          <w:rFonts w:ascii="Times New Roman" w:eastAsia="Times New Roman" w:hAnsi="Times New Roman" w:cs="Times New Roman"/>
          <w:sz w:val="28"/>
          <w:szCs w:val="28"/>
        </w:rPr>
        <w:t>арегистрироваться. А также можно</w:t>
      </w:r>
      <w:proofErr w:type="gramStart"/>
      <w:r w:rsidR="00804634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="00804634">
        <w:rPr>
          <w:rFonts w:ascii="Times New Roman" w:eastAsia="Times New Roman" w:hAnsi="Times New Roman" w:cs="Times New Roman"/>
          <w:sz w:val="28"/>
          <w:szCs w:val="28"/>
        </w:rPr>
        <w:t xml:space="preserve">ойти в систему, как пользователь, либо как администратор. </w:t>
      </w:r>
    </w:p>
    <w:p w:rsidR="00804634" w:rsidRDefault="00804634" w:rsidP="00D87007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 Работа с Моим профилем</w:t>
      </w:r>
    </w:p>
    <w:p w:rsidR="00804634" w:rsidRPr="00D87007" w:rsidRDefault="00804634" w:rsidP="0080463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покупатель хочет заказать товар, то необходимо пополнить баланс, эта возможность предоставляется только после того, как пользователь вошел в Систему.</w:t>
      </w:r>
    </w:p>
    <w:p w:rsidR="00573BDB" w:rsidRPr="00804634" w:rsidRDefault="007473F3">
      <w:pPr>
        <w:numPr>
          <w:ilvl w:val="0"/>
          <w:numId w:val="6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Аварийные ситуации</w:t>
      </w:r>
    </w:p>
    <w:p w:rsidR="00804634" w:rsidRPr="00804634" w:rsidRDefault="00804634" w:rsidP="00804634">
      <w:pPr>
        <w:spacing w:line="36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Некритичная ситуация</w:t>
      </w:r>
    </w:p>
    <w:p w:rsidR="00804634" w:rsidRDefault="00804634" w:rsidP="0080463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возникновения ошибки пользователю будет выведено сообщение о том, что он сделал не так, и как нужно поступить для исправления ошибки.</w:t>
      </w:r>
    </w:p>
    <w:p w:rsidR="00804634" w:rsidRDefault="00804634" w:rsidP="00804634">
      <w:pPr>
        <w:spacing w:line="360" w:lineRule="auto"/>
        <w:ind w:left="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Критичная ситуация</w:t>
      </w:r>
    </w:p>
    <w:p w:rsidR="00804634" w:rsidRPr="00804634" w:rsidRDefault="00804634" w:rsidP="0080463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4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ошибка неисправима (т. е. самостоятельно справиться с ней не удалось), то необходимо обратиться за помощью к администратору по </w:t>
      </w:r>
      <w:proofErr w:type="spellStart"/>
      <w:r w:rsidRPr="00804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804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9" w:history="1">
        <w:r w:rsidRPr="00804634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elnur7803@gmail.com</w:t>
        </w:r>
      </w:hyperlink>
      <w:r w:rsidRPr="00804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73BDB" w:rsidRPr="00804634" w:rsidRDefault="007473F3">
      <w:pPr>
        <w:numPr>
          <w:ilvl w:val="0"/>
          <w:numId w:val="6"/>
        </w:num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Рекомендации по освоению</w:t>
      </w:r>
    </w:p>
    <w:p w:rsidR="00804634" w:rsidRDefault="00804634" w:rsidP="00804634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успешной работы с программным обеспечением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Instrumental</w:t>
      </w:r>
      <w:r w:rsidRPr="008046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World</w:t>
      </w:r>
      <w:r w:rsidRPr="008046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347B">
        <w:rPr>
          <w:rFonts w:ascii="Times New Roman" w:eastAsia="Times New Roman" w:hAnsi="Times New Roman" w:cs="Times New Roman"/>
          <w:sz w:val="28"/>
          <w:szCs w:val="28"/>
        </w:rPr>
        <w:t>необходимо:</w:t>
      </w:r>
    </w:p>
    <w:p w:rsidR="00D1347B" w:rsidRPr="00D1347B" w:rsidRDefault="00D1347B" w:rsidP="00D1347B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получить навыки работы с операционной системой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3BDB" w:rsidRPr="00D1347B" w:rsidRDefault="00D1347B" w:rsidP="00D1347B">
      <w:pPr>
        <w:spacing w:line="360" w:lineRule="auto"/>
        <w:ind w:left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ознакомиться с данным руководством Пользователя.</w:t>
      </w:r>
      <w:bookmarkStart w:id="6" w:name="_8y5itu1ynnty" w:colFirst="0" w:colLast="0"/>
      <w:bookmarkEnd w:id="6"/>
    </w:p>
    <w:p w:rsidR="00573BDB" w:rsidRPr="005A7BF1" w:rsidRDefault="007473F3" w:rsidP="005A7BF1">
      <w:pPr>
        <w:pStyle w:val="2"/>
        <w:ind w:left="0" w:firstLine="0"/>
      </w:pPr>
      <w:bookmarkStart w:id="7" w:name="_Toc154146447"/>
      <w:r w:rsidRPr="005A7BF1">
        <w:lastRenderedPageBreak/>
        <w:t>Стадии и этапы разработки</w:t>
      </w:r>
      <w:bookmarkEnd w:id="7"/>
    </w:p>
    <w:p w:rsidR="00573BDB" w:rsidRDefault="007473F3">
      <w:pPr>
        <w:numPr>
          <w:ilvl w:val="0"/>
          <w:numId w:val="16"/>
        </w:numPr>
        <w:spacing w:line="360" w:lineRule="auto"/>
        <w:ind w:left="56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разработки «Технический проект»</w:t>
      </w:r>
    </w:p>
    <w:p w:rsidR="00573BDB" w:rsidRDefault="007473F3">
      <w:pPr>
        <w:numPr>
          <w:ilvl w:val="0"/>
          <w:numId w:val="4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требований и анализ потребностей пользователя.</w:t>
      </w:r>
    </w:p>
    <w:p w:rsidR="00573BDB" w:rsidRDefault="007473F3">
      <w:pPr>
        <w:numPr>
          <w:ilvl w:val="0"/>
          <w:numId w:val="4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концепции приложения и его архитектуры.</w:t>
      </w:r>
    </w:p>
    <w:p w:rsidR="00573BDB" w:rsidRDefault="007473F3">
      <w:pPr>
        <w:numPr>
          <w:ilvl w:val="0"/>
          <w:numId w:val="4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пояснительной записки;</w:t>
      </w:r>
    </w:p>
    <w:p w:rsidR="00573BDB" w:rsidRDefault="007473F3">
      <w:pPr>
        <w:numPr>
          <w:ilvl w:val="0"/>
          <w:numId w:val="4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Согласование и утверждение технического проекта.</w:t>
      </w:r>
    </w:p>
    <w:p w:rsidR="00573BDB" w:rsidRDefault="007473F3">
      <w:pPr>
        <w:numPr>
          <w:ilvl w:val="0"/>
          <w:numId w:val="13"/>
        </w:numPr>
        <w:spacing w:line="360" w:lineRule="auto"/>
        <w:ind w:left="56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разработки «Рабочий проект»</w:t>
      </w:r>
    </w:p>
    <w:p w:rsidR="00573BDB" w:rsidRDefault="007473F3">
      <w:pPr>
        <w:numPr>
          <w:ilvl w:val="0"/>
          <w:numId w:val="8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функциональных возможностей приложения.</w:t>
      </w:r>
    </w:p>
    <w:p w:rsidR="00573BDB" w:rsidRDefault="007473F3">
      <w:pPr>
        <w:numPr>
          <w:ilvl w:val="0"/>
          <w:numId w:val="8"/>
        </w:numPr>
        <w:spacing w:line="360" w:lineRule="auto"/>
        <w:ind w:left="141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и отладка кода.</w:t>
      </w:r>
    </w:p>
    <w:p w:rsidR="00573BDB" w:rsidRDefault="007473F3">
      <w:pPr>
        <w:numPr>
          <w:ilvl w:val="0"/>
          <w:numId w:val="8"/>
        </w:numPr>
        <w:spacing w:line="360" w:lineRule="auto"/>
        <w:ind w:left="141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Внесение изменений в код по результатам тестирования.</w:t>
      </w:r>
    </w:p>
    <w:p w:rsidR="00573BDB" w:rsidRDefault="007473F3">
      <w:pPr>
        <w:numPr>
          <w:ilvl w:val="0"/>
          <w:numId w:val="3"/>
        </w:numPr>
        <w:spacing w:line="360" w:lineRule="auto"/>
        <w:ind w:left="56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Стадия разработки «Внедрение и сопровождение»</w:t>
      </w:r>
    </w:p>
    <w:p w:rsidR="00573BDB" w:rsidRDefault="007473F3">
      <w:pPr>
        <w:numPr>
          <w:ilvl w:val="0"/>
          <w:numId w:val="5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и передача программы и программной документации для сопровождения;</w:t>
      </w:r>
    </w:p>
    <w:p w:rsidR="00573BDB" w:rsidRDefault="007473F3">
      <w:pPr>
        <w:numPr>
          <w:ilvl w:val="0"/>
          <w:numId w:val="5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и утверждение акта о передаче программы на сопровождение.</w:t>
      </w:r>
    </w:p>
    <w:p w:rsidR="00573BDB" w:rsidRDefault="007473F3">
      <w:pPr>
        <w:numPr>
          <w:ilvl w:val="0"/>
          <w:numId w:val="5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и настройка приложения на рабочем месте пользователя.</w:t>
      </w:r>
    </w:p>
    <w:p w:rsidR="00573BDB" w:rsidRDefault="007473F3">
      <w:pPr>
        <w:numPr>
          <w:ilvl w:val="0"/>
          <w:numId w:val="5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Обучение пользователей работе с приложением.</w:t>
      </w:r>
    </w:p>
    <w:p w:rsidR="00573BDB" w:rsidRDefault="007473F3">
      <w:pPr>
        <w:numPr>
          <w:ilvl w:val="0"/>
          <w:numId w:val="5"/>
        </w:numPr>
        <w:spacing w:line="360" w:lineRule="auto"/>
        <w:ind w:left="141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Техническая поддержка и обновление приложения.</w:t>
      </w:r>
    </w:p>
    <w:p w:rsidR="00573BDB" w:rsidRDefault="00573BDB">
      <w:pPr>
        <w:pStyle w:val="2"/>
        <w:ind w:left="0" w:firstLine="0"/>
        <w:jc w:val="left"/>
      </w:pPr>
      <w:bookmarkStart w:id="8" w:name="_428de4f32zob" w:colFirst="0" w:colLast="0"/>
      <w:bookmarkEnd w:id="8"/>
    </w:p>
    <w:p w:rsidR="00573BDB" w:rsidRDefault="00573BDB">
      <w:pPr>
        <w:pStyle w:val="2"/>
      </w:pPr>
      <w:bookmarkStart w:id="9" w:name="_fecbb87l6tjo" w:colFirst="0" w:colLast="0"/>
      <w:bookmarkEnd w:id="9"/>
    </w:p>
    <w:p w:rsidR="00573BDB" w:rsidRDefault="00573BDB">
      <w:pPr>
        <w:pStyle w:val="2"/>
      </w:pPr>
      <w:bookmarkStart w:id="10" w:name="_z1nrcq8q5rgx" w:colFirst="0" w:colLast="0"/>
      <w:bookmarkEnd w:id="10"/>
    </w:p>
    <w:p w:rsidR="00573BDB" w:rsidRDefault="007473F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3qh3n1ojbyq3" w:colFirst="0" w:colLast="0"/>
      <w:bookmarkEnd w:id="11"/>
      <w:r>
        <w:br w:type="page"/>
      </w:r>
    </w:p>
    <w:p w:rsidR="00573BDB" w:rsidRPr="005A7BF1" w:rsidRDefault="007473F3" w:rsidP="005A7BF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2" w:name="_Toc154146448"/>
      <w:r w:rsidRPr="005A7BF1">
        <w:rPr>
          <w:rFonts w:ascii="Times New Roman" w:hAnsi="Times New Roman" w:cs="Times New Roman"/>
          <w:b/>
          <w:sz w:val="28"/>
          <w:szCs w:val="28"/>
        </w:rPr>
        <w:lastRenderedPageBreak/>
        <w:t>Глава 2. Диаграммы и схемы</w:t>
      </w:r>
      <w:bookmarkEnd w:id="12"/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1B5CD9" wp14:editId="6CC5BCF5">
            <wp:extent cx="5505042" cy="336520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042" cy="3365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ERD-диаграмма</w:t>
      </w:r>
    </w:p>
    <w:p w:rsidR="00573BDB" w:rsidRDefault="007473F3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78EEF1D2" wp14:editId="01BFF802">
            <wp:extent cx="5418050" cy="407712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050" cy="4077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Диаграмма вариантов использования «Магазин музыкальных инструментов»</w:t>
      </w:r>
    </w:p>
    <w:p w:rsidR="00573BDB" w:rsidRDefault="007473F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114300" distR="114300" wp14:anchorId="3C9A1BCD" wp14:editId="7F294E5B">
            <wp:extent cx="4447172" cy="3948113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l="6529" t="6806" r="9390" b="16996"/>
                    <a:stretch>
                      <a:fillRect/>
                    </a:stretch>
                  </pic:blipFill>
                  <pic:spPr>
                    <a:xfrm>
                      <a:off x="0" y="0"/>
                      <a:ext cx="4447172" cy="39481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3. Диаграмма последовательности состояний «Магазин музыкальных инструментов»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AFE374" wp14:editId="6CB5D6A5">
            <wp:extent cx="4624388" cy="33569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356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4. Диаграмма классов «Магазин музыкальных инструментов»</w:t>
      </w:r>
    </w:p>
    <w:p w:rsidR="00573BDB" w:rsidRDefault="007473F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114300" distR="114300" wp14:anchorId="16F85B60" wp14:editId="50D626D9">
            <wp:extent cx="4814888" cy="467327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673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5. Диаграмма деятельностей «Магазин музыкальных инструментов»</w:t>
      </w:r>
    </w:p>
    <w:p w:rsidR="00573BDB" w:rsidRDefault="00573BD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3356AA" w:rsidRDefault="007473F3" w:rsidP="003356AA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3" w:name="_Toc154146449"/>
      <w:r w:rsidRPr="005A7BF1">
        <w:rPr>
          <w:rFonts w:ascii="Times New Roman" w:hAnsi="Times New Roman" w:cs="Times New Roman"/>
          <w:b/>
          <w:sz w:val="28"/>
          <w:szCs w:val="28"/>
        </w:rPr>
        <w:lastRenderedPageBreak/>
        <w:t>Глава 3. Приложение «Магазин музыкальных инструментов»</w:t>
      </w:r>
      <w:bookmarkEnd w:id="13"/>
    </w:p>
    <w:p w:rsidR="00573BDB" w:rsidRPr="00A24304" w:rsidRDefault="007473F3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A24304">
        <w:rPr>
          <w:rFonts w:ascii="Times New Roman" w:eastAsia="Times New Roman" w:hAnsi="Times New Roman" w:cs="Times New Roman"/>
          <w:sz w:val="28"/>
          <w:szCs w:val="24"/>
        </w:rPr>
        <w:t>Код главной формы:</w:t>
      </w:r>
    </w:p>
    <w:p w:rsidR="00573BDB" w:rsidRDefault="007473F3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573BD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Musical_instrument_store</w:t>
      </w:r>
      <w:proofErr w:type="spellEnd"/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partial class </w:t>
      </w:r>
      <w:r>
        <w:rPr>
          <w:rFonts w:ascii="Times New Roman" w:eastAsia="Times New Roman" w:hAnsi="Times New Roman" w:cs="Times New Roman"/>
          <w:sz w:val="20"/>
          <w:szCs w:val="20"/>
        </w:rPr>
        <w:t>Главная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 Form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Главная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Point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lastPoint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// </w:t>
      </w:r>
      <w:r>
        <w:rPr>
          <w:rFonts w:ascii="Times New Roman" w:eastAsia="Times New Roman" w:hAnsi="Times New Roman" w:cs="Times New Roman"/>
          <w:sz w:val="20"/>
          <w:szCs w:val="20"/>
        </w:rPr>
        <w:t>Передвижение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формы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r>
        <w:rPr>
          <w:rFonts w:ascii="Times New Roman" w:eastAsia="Times New Roman" w:hAnsi="Times New Roman" w:cs="Times New Roman"/>
          <w:sz w:val="20"/>
          <w:szCs w:val="20"/>
        </w:rPr>
        <w:t>Главная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MouseMove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e.Button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MouseButtons.Left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this.Left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e.X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lastPoint.X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this.Top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e.Y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lastPoint.Y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r>
        <w:rPr>
          <w:rFonts w:ascii="Times New Roman" w:eastAsia="Times New Roman" w:hAnsi="Times New Roman" w:cs="Times New Roman"/>
          <w:sz w:val="20"/>
          <w:szCs w:val="20"/>
        </w:rPr>
        <w:t>Главная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MouseDown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lastPoint</w:t>
      </w:r>
      <w:proofErr w:type="spellEnd"/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Point(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e.X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e.Y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labelExit_Click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Application.Exit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menuStrip1_ItemClicked(object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ToolStripItemClickedEventArgs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e.ClickedItem.Text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</w:t>
      </w:r>
      <w:r>
        <w:rPr>
          <w:rFonts w:ascii="Times New Roman" w:eastAsia="Times New Roman" w:hAnsi="Times New Roman" w:cs="Times New Roman"/>
          <w:sz w:val="20"/>
          <w:szCs w:val="20"/>
        </w:rPr>
        <w:t>Личный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кабинет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:rsidR="00573BDB" w:rsidRDefault="007473F3">
      <w:pPr>
        <w:rPr>
          <w:rFonts w:ascii="Times New Roman" w:eastAsia="Times New Roman" w:hAnsi="Times New Roman" w:cs="Times New Roman"/>
          <w:sz w:val="20"/>
          <w:szCs w:val="20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73BDB" w:rsidRDefault="007473F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Авторизация f2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Авторизация();</w:t>
      </w:r>
    </w:p>
    <w:p w:rsidR="00573BDB" w:rsidRDefault="007473F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f2.ShowDialog();</w:t>
      </w:r>
    </w:p>
    <w:p w:rsidR="00573BDB" w:rsidRDefault="00573B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3BDB" w:rsidRDefault="007473F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// После закрытия формы авторизации активируем 2 пункт меню.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toolStripMenuItem2.Visible = true;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toolStripMenuItem2_Click(object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this.Hide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MyProfile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myProfile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MyProfile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myProfile.ShowDialog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:rsidR="00573BDB" w:rsidRPr="007473F3" w:rsidRDefault="007473F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573BDB" w:rsidRPr="00A24304" w:rsidRDefault="007473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A24304">
        <w:rPr>
          <w:rFonts w:ascii="Times New Roman" w:eastAsia="Times New Roman" w:hAnsi="Times New Roman" w:cs="Times New Roman"/>
          <w:sz w:val="28"/>
          <w:szCs w:val="24"/>
        </w:rPr>
        <w:t>Код</w:t>
      </w:r>
      <w:r w:rsidRPr="00A2430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A24304">
        <w:rPr>
          <w:rFonts w:ascii="Times New Roman" w:eastAsia="Times New Roman" w:hAnsi="Times New Roman" w:cs="Times New Roman"/>
          <w:sz w:val="28"/>
          <w:szCs w:val="24"/>
        </w:rPr>
        <w:t>формы</w:t>
      </w:r>
      <w:r w:rsidRPr="00A2430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</w:t>
      </w:r>
      <w:r w:rsidRPr="00A24304">
        <w:rPr>
          <w:rFonts w:ascii="Times New Roman" w:eastAsia="Times New Roman" w:hAnsi="Times New Roman" w:cs="Times New Roman"/>
          <w:sz w:val="28"/>
          <w:szCs w:val="24"/>
        </w:rPr>
        <w:t>Авторизации</w:t>
      </w:r>
      <w:r w:rsidRPr="00A24304"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: 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MySql.Data.MySqlClient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System;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Musical_instrument_store</w:t>
      </w:r>
      <w:proofErr w:type="spellEnd"/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partial class </w:t>
      </w:r>
      <w:r>
        <w:rPr>
          <w:rFonts w:ascii="Times New Roman" w:eastAsia="Times New Roman" w:hAnsi="Times New Roman" w:cs="Times New Roman"/>
          <w:sz w:val="20"/>
          <w:szCs w:val="20"/>
        </w:rPr>
        <w:t>Авторизация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 Form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Авторизация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this.Password.AutoSize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this.Password.Size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Size(</w:t>
      </w:r>
      <w:proofErr w:type="spellStart"/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this.Password.Size.Width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, 42);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пароль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Login_Enter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Login.ForeColor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Color.Black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Login_Leave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"")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имя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Login.ForeColor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Color.Gray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Password_Enter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пароль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"";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Password.ForeColor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Color.Black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Password_Leave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"")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</w:t>
      </w:r>
      <w:r>
        <w:rPr>
          <w:rFonts w:ascii="Times New Roman" w:eastAsia="Times New Roman" w:hAnsi="Times New Roman" w:cs="Times New Roman"/>
          <w:sz w:val="20"/>
          <w:szCs w:val="20"/>
        </w:rPr>
        <w:t>Введите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пароль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Password.ForeColor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Color.Gray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Entrance_Click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loginUser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passwordUser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Password.Text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DataBase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db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DataBase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table = new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MySqlDataAdapter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adapter = new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MySqlDataAdapter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MySqlCommand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command = new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MySqlCommand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"SELECT * FROM `User` WHERE `login` = @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lu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`Password` = @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pu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db.getConnection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"@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lu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MySqlDbType.VarChar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).Value 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loginUser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command.Parameters.Add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"@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pu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MySqlDbType.VarChar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).Value 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passwordUser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adapter.SelectCommand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command;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adapter.Fill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table);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table.Rows.Count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0)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res =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</w:rPr>
        <w:t>Продолжить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работу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?", "</w:t>
      </w:r>
      <w:r>
        <w:rPr>
          <w:rFonts w:ascii="Times New Roman" w:eastAsia="Times New Roman" w:hAnsi="Times New Roman" w:cs="Times New Roman"/>
          <w:sz w:val="20"/>
          <w:szCs w:val="20"/>
        </w:rPr>
        <w:t>Вы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вошли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систему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MessageBoxButtons.YesNo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(res ==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this.Close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else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MessageBox.Show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("Нет такого пользователя либо введен неправильный пароль", "Ошибка");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Point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lastPoint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r>
        <w:rPr>
          <w:rFonts w:ascii="Times New Roman" w:eastAsia="Times New Roman" w:hAnsi="Times New Roman" w:cs="Times New Roman"/>
          <w:sz w:val="20"/>
          <w:szCs w:val="20"/>
        </w:rPr>
        <w:t>Авторизация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MouseMove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e.Button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MouseButtons.Left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this.Left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e.X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lastPoint.X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this.Top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e.Y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lastPoint.Y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r>
        <w:rPr>
          <w:rFonts w:ascii="Times New Roman" w:eastAsia="Times New Roman" w:hAnsi="Times New Roman" w:cs="Times New Roman"/>
          <w:sz w:val="20"/>
          <w:szCs w:val="20"/>
        </w:rPr>
        <w:t>Авторизация</w:t>
      </w: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_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MouseDown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MouseEventArgs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lastPoint</w:t>
      </w:r>
      <w:proofErr w:type="spellEnd"/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new Point(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e.X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e.Y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labelExit_Click_1(object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Application.Exit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:rsidR="00573BDB" w:rsidRPr="007473F3" w:rsidRDefault="00573BD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573BDB" w:rsidRPr="007473F3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Registration_Click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(object sender, </w:t>
      </w:r>
      <w:proofErr w:type="spellStart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e)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473F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Регистрация form3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Регистрация();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form3.ShowDialog();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:rsidR="00573BDB" w:rsidRDefault="007473F3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573BDB" w:rsidRDefault="007473F3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jh3n4g5s227t" w:colFirst="0" w:colLast="0"/>
      <w:bookmarkEnd w:id="14"/>
      <w:r>
        <w:br w:type="page"/>
      </w:r>
    </w:p>
    <w:p w:rsidR="00573BDB" w:rsidRPr="005A7BF1" w:rsidRDefault="007473F3" w:rsidP="005A7BF1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5" w:name="_Toc154146450"/>
      <w:r w:rsidRPr="005A7BF1">
        <w:rPr>
          <w:rFonts w:ascii="Times New Roman" w:hAnsi="Times New Roman" w:cs="Times New Roman"/>
          <w:b/>
          <w:sz w:val="28"/>
          <w:szCs w:val="28"/>
        </w:rPr>
        <w:t>Заключение</w:t>
      </w:r>
      <w:bookmarkEnd w:id="15"/>
    </w:p>
    <w:p w:rsidR="00573BDB" w:rsidRPr="003356AA" w:rsidRDefault="007473F3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проекта, </w:t>
      </w:r>
      <w:r w:rsidR="005A7BF1">
        <w:rPr>
          <w:rFonts w:ascii="Times New Roman" w:eastAsia="Times New Roman" w:hAnsi="Times New Roman" w:cs="Times New Roman"/>
          <w:sz w:val="28"/>
          <w:szCs w:val="28"/>
        </w:rPr>
        <w:t xml:space="preserve">были получены новые знания и умения, а именно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научилась связывать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Базой Данных, изучила новые элементы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повторила SQL.</w:t>
      </w:r>
      <w:r w:rsidR="003356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3BDB" w:rsidRDefault="003356AA" w:rsidP="003356AA">
      <w:pPr>
        <w:spacing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>выполнила необходимы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задачи,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благодаря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чему достигла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поставленную цель. Наиболее интересным и запоминающимся было связывание кода с базой данных</w:t>
      </w:r>
      <w:r w:rsidR="00A2430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составление запросов</w:t>
      </w:r>
      <w:r w:rsidR="00A24304">
        <w:rPr>
          <w:rFonts w:ascii="Times New Roman" w:eastAsia="Times New Roman" w:hAnsi="Times New Roman" w:cs="Times New Roman"/>
          <w:sz w:val="28"/>
          <w:szCs w:val="28"/>
        </w:rPr>
        <w:t>. Не всё из задуманного получилось реализовать, но большинство основных задач выполнены.</w:t>
      </w:r>
    </w:p>
    <w:sectPr w:rsidR="00573BDB">
      <w:headerReference w:type="default" r:id="rId15"/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3F3" w:rsidRDefault="007473F3">
      <w:pPr>
        <w:spacing w:line="240" w:lineRule="auto"/>
      </w:pPr>
      <w:r>
        <w:separator/>
      </w:r>
    </w:p>
  </w:endnote>
  <w:endnote w:type="continuationSeparator" w:id="0">
    <w:p w:rsidR="007473F3" w:rsidRDefault="007473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F3" w:rsidRDefault="007473F3">
    <w:pPr>
      <w:jc w:val="center"/>
    </w:pPr>
    <w:r>
      <w:fldChar w:fldCharType="begin"/>
    </w:r>
    <w:r>
      <w:instrText>PAGE</w:instrText>
    </w:r>
    <w:r>
      <w:fldChar w:fldCharType="separate"/>
    </w:r>
    <w:r w:rsidR="007D0E91">
      <w:rPr>
        <w:noProof/>
      </w:rPr>
      <w:t>17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F3" w:rsidRDefault="007473F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3F3" w:rsidRDefault="007473F3">
      <w:pPr>
        <w:spacing w:line="240" w:lineRule="auto"/>
      </w:pPr>
      <w:r>
        <w:separator/>
      </w:r>
    </w:p>
  </w:footnote>
  <w:footnote w:type="continuationSeparator" w:id="0">
    <w:p w:rsidR="007473F3" w:rsidRDefault="007473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3F3" w:rsidRDefault="007473F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0EAD"/>
    <w:multiLevelType w:val="hybridMultilevel"/>
    <w:tmpl w:val="FD265AE8"/>
    <w:lvl w:ilvl="0" w:tplc="4CF47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56482B"/>
    <w:multiLevelType w:val="multilevel"/>
    <w:tmpl w:val="C742C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E6B3F1F"/>
    <w:multiLevelType w:val="multilevel"/>
    <w:tmpl w:val="B472F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8822B4"/>
    <w:multiLevelType w:val="multilevel"/>
    <w:tmpl w:val="FAFE8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3D36E2"/>
    <w:multiLevelType w:val="multilevel"/>
    <w:tmpl w:val="7910B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80F3791"/>
    <w:multiLevelType w:val="multilevel"/>
    <w:tmpl w:val="F73435EA"/>
    <w:lvl w:ilvl="0">
      <w:start w:val="1"/>
      <w:numFmt w:val="bullet"/>
      <w:lvlText w:val="○"/>
      <w:lvlJc w:val="left"/>
      <w:pPr>
        <w:ind w:left="12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8C4575B"/>
    <w:multiLevelType w:val="hybridMultilevel"/>
    <w:tmpl w:val="AE045B2C"/>
    <w:lvl w:ilvl="0" w:tplc="A9721756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1F3F6C27"/>
    <w:multiLevelType w:val="multilevel"/>
    <w:tmpl w:val="B17EA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2850457"/>
    <w:multiLevelType w:val="multilevel"/>
    <w:tmpl w:val="6A0474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317214ED"/>
    <w:multiLevelType w:val="multilevel"/>
    <w:tmpl w:val="FBC6A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33B20051"/>
    <w:multiLevelType w:val="multilevel"/>
    <w:tmpl w:val="A80C7A12"/>
    <w:lvl w:ilvl="0">
      <w:start w:val="1"/>
      <w:numFmt w:val="bullet"/>
      <w:lvlText w:val="○"/>
      <w:lvlJc w:val="left"/>
      <w:pPr>
        <w:ind w:left="12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5694633"/>
    <w:multiLevelType w:val="multilevel"/>
    <w:tmpl w:val="BDCE4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5C051C7"/>
    <w:multiLevelType w:val="multilevel"/>
    <w:tmpl w:val="FDEA9326"/>
    <w:lvl w:ilvl="0">
      <w:start w:val="1"/>
      <w:numFmt w:val="bullet"/>
      <w:lvlText w:val="○"/>
      <w:lvlJc w:val="left"/>
      <w:pPr>
        <w:ind w:left="720" w:firstLine="27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8B104A9"/>
    <w:multiLevelType w:val="multilevel"/>
    <w:tmpl w:val="12104994"/>
    <w:lvl w:ilvl="0">
      <w:start w:val="1"/>
      <w:numFmt w:val="bullet"/>
      <w:lvlText w:val="○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CE22D7E"/>
    <w:multiLevelType w:val="multilevel"/>
    <w:tmpl w:val="F7E6D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14F7BDE"/>
    <w:multiLevelType w:val="multilevel"/>
    <w:tmpl w:val="9086C7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nsid w:val="579F26B6"/>
    <w:multiLevelType w:val="multilevel"/>
    <w:tmpl w:val="7674C5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nsid w:val="591A0A87"/>
    <w:multiLevelType w:val="multilevel"/>
    <w:tmpl w:val="39389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5EBF0BA1"/>
    <w:multiLevelType w:val="multilevel"/>
    <w:tmpl w:val="9CB8D60C"/>
    <w:lvl w:ilvl="0">
      <w:start w:val="1"/>
      <w:numFmt w:val="bullet"/>
      <w:lvlText w:val="○"/>
      <w:lvlJc w:val="left"/>
      <w:pPr>
        <w:ind w:left="1417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5D82219"/>
    <w:multiLevelType w:val="multilevel"/>
    <w:tmpl w:val="B1D858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12"/>
  </w:num>
  <w:num w:numId="6">
    <w:abstractNumId w:val="16"/>
  </w:num>
  <w:num w:numId="7">
    <w:abstractNumId w:val="13"/>
  </w:num>
  <w:num w:numId="8">
    <w:abstractNumId w:val="5"/>
  </w:num>
  <w:num w:numId="9">
    <w:abstractNumId w:val="15"/>
  </w:num>
  <w:num w:numId="10">
    <w:abstractNumId w:val="3"/>
  </w:num>
  <w:num w:numId="11">
    <w:abstractNumId w:val="19"/>
  </w:num>
  <w:num w:numId="12">
    <w:abstractNumId w:val="1"/>
  </w:num>
  <w:num w:numId="13">
    <w:abstractNumId w:val="4"/>
  </w:num>
  <w:num w:numId="14">
    <w:abstractNumId w:val="18"/>
  </w:num>
  <w:num w:numId="15">
    <w:abstractNumId w:val="8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BDB"/>
    <w:rsid w:val="003356AA"/>
    <w:rsid w:val="00573BDB"/>
    <w:rsid w:val="005A7BF1"/>
    <w:rsid w:val="007473F3"/>
    <w:rsid w:val="007D0E91"/>
    <w:rsid w:val="00804634"/>
    <w:rsid w:val="00965455"/>
    <w:rsid w:val="00A24304"/>
    <w:rsid w:val="00D1347B"/>
    <w:rsid w:val="00D8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ind w:left="720" w:hanging="36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7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73F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473F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473F3"/>
    <w:pPr>
      <w:ind w:left="720"/>
      <w:contextualSpacing/>
    </w:pPr>
  </w:style>
  <w:style w:type="paragraph" w:styleId="a9">
    <w:name w:val="No Spacing"/>
    <w:uiPriority w:val="1"/>
    <w:qFormat/>
    <w:rsid w:val="00D1347B"/>
    <w:pPr>
      <w:spacing w:line="240" w:lineRule="auto"/>
    </w:pPr>
  </w:style>
  <w:style w:type="paragraph" w:styleId="aa">
    <w:name w:val="TOC Heading"/>
    <w:basedOn w:val="1"/>
    <w:next w:val="a"/>
    <w:uiPriority w:val="39"/>
    <w:semiHidden/>
    <w:unhideWhenUsed/>
    <w:qFormat/>
    <w:rsid w:val="00D1347B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1347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1347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ind w:left="720" w:hanging="36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47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473F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473F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473F3"/>
    <w:pPr>
      <w:ind w:left="720"/>
      <w:contextualSpacing/>
    </w:pPr>
  </w:style>
  <w:style w:type="paragraph" w:styleId="a9">
    <w:name w:val="No Spacing"/>
    <w:uiPriority w:val="1"/>
    <w:qFormat/>
    <w:rsid w:val="00D1347B"/>
    <w:pPr>
      <w:spacing w:line="240" w:lineRule="auto"/>
    </w:pPr>
  </w:style>
  <w:style w:type="paragraph" w:styleId="aa">
    <w:name w:val="TOC Heading"/>
    <w:basedOn w:val="1"/>
    <w:next w:val="a"/>
    <w:uiPriority w:val="39"/>
    <w:semiHidden/>
    <w:unhideWhenUsed/>
    <w:qFormat/>
    <w:rsid w:val="00D1347B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1347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134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elnur7803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3F22B-A101-4CB3-B1EB-36FE4957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2285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Шамилова Хаяла Фирдовси-Кызы</dc:creator>
  <cp:lastModifiedBy>Шамилова Хаяла Фирдовси-Кызы</cp:lastModifiedBy>
  <cp:revision>2</cp:revision>
  <dcterms:created xsi:type="dcterms:W3CDTF">2023-12-22T11:41:00Z</dcterms:created>
  <dcterms:modified xsi:type="dcterms:W3CDTF">2023-12-22T11:41:00Z</dcterms:modified>
</cp:coreProperties>
</file>