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16EA" w14:textId="77777777" w:rsidR="000A7F69" w:rsidRDefault="000A7F69" w:rsidP="000A7F69"/>
    <w:p w14:paraId="0A04CE2D" w14:textId="77777777" w:rsidR="000A7F69" w:rsidRDefault="000A7F69" w:rsidP="000A7F69">
      <w:r>
        <w:t xml:space="preserve">Squeaky told </w:t>
      </w:r>
      <w:proofErr w:type="gramStart"/>
      <w:r>
        <w:t>Whiskers</w:t>
      </w:r>
      <w:proofErr w:type="gramEnd"/>
      <w:r>
        <w:t xml:space="preserve"> tales of his travels, from the dark corners of the basement to the lush garden outside. </w:t>
      </w:r>
      <w:proofErr w:type="gramStart"/>
      <w:r>
        <w:t>He</w:t>
      </w:r>
      <w:proofErr w:type="gramEnd"/>
      <w:r>
        <w:t xml:space="preserve"> spoke of his narrow escapes from the claws of the cat next door and his encounters with various creatures in the garden. Whiskers listened, fascinated. He realized that despite being a mouse, Squeaky was not very different from him. They both shared a love for adventure and a thirst for knowledge.</w:t>
      </w:r>
    </w:p>
    <w:sectPr w:rsidR="000A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71"/>
    <w:rsid w:val="00016D3C"/>
    <w:rsid w:val="000A7F69"/>
    <w:rsid w:val="00BD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799C7-1DA3-48FA-A893-2813FD78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quite mad</dc:creator>
  <cp:keywords/>
  <dc:description/>
  <cp:lastModifiedBy>quite mad</cp:lastModifiedBy>
  <cp:revision>2</cp:revision>
  <dcterms:created xsi:type="dcterms:W3CDTF">2023-12-21T09:47:00Z</dcterms:created>
  <dcterms:modified xsi:type="dcterms:W3CDTF">2023-12-21T09:47:00Z</dcterms:modified>
</cp:coreProperties>
</file>