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DA8C" w14:textId="49839B06" w:rsidR="00132B55" w:rsidRDefault="00132B55">
      <w:pPr>
        <w:rPr>
          <w:rFonts w:ascii="Times New Roman" w:hAnsi="Times New Roman" w:cs="Times New Roman"/>
          <w:sz w:val="28"/>
          <w:szCs w:val="28"/>
        </w:rPr>
      </w:pPr>
      <w:r w:rsidRPr="00132B55">
        <w:rPr>
          <w:rFonts w:ascii="Times New Roman" w:hAnsi="Times New Roman" w:cs="Times New Roman"/>
          <w:sz w:val="28"/>
          <w:szCs w:val="28"/>
        </w:rPr>
        <w:t>1. XSS (межсайтовый скриптинг) - защита от вставки вредоносного кода в веб-страницы, которые могут быть использованы для кражи данных пользователя. Для защиты от XSS рекомендуется использовать фильтрацию входных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132B55">
        <w:rPr>
          <w:rFonts w:ascii="Times New Roman" w:hAnsi="Times New Roman" w:cs="Times New Roman"/>
          <w:sz w:val="28"/>
          <w:szCs w:val="28"/>
        </w:rPr>
        <w:t xml:space="preserve">. Пример кода: </w:t>
      </w:r>
    </w:p>
    <w:p w14:paraId="61A9184F" w14:textId="39335890" w:rsidR="00132B55" w:rsidRPr="00132B55" w:rsidRDefault="00321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FC783" wp14:editId="56E563D2">
            <wp:extent cx="4518660" cy="54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BF04" w14:textId="77777777" w:rsidR="00132B55" w:rsidRPr="00132B55" w:rsidRDefault="00132B55">
      <w:pPr>
        <w:rPr>
          <w:rFonts w:ascii="Times New Roman" w:hAnsi="Times New Roman" w:cs="Times New Roman"/>
          <w:sz w:val="28"/>
          <w:szCs w:val="28"/>
        </w:rPr>
      </w:pPr>
      <w:r w:rsidRPr="00132B55">
        <w:rPr>
          <w:rFonts w:ascii="Times New Roman" w:hAnsi="Times New Roman" w:cs="Times New Roman"/>
          <w:sz w:val="28"/>
          <w:szCs w:val="28"/>
        </w:rPr>
        <w:t xml:space="preserve">2. SQL Injection - защита от вставки вредоносного SQL-кода в запросы к базе данных, который может привести к краже данных пользователя. Для защиты от SQL Injection рекомендуется использовать подготовленные запросы и фильтрацию входных данных. Пример кода: </w:t>
      </w:r>
    </w:p>
    <w:p w14:paraId="454C6415" w14:textId="1AFC71D1" w:rsidR="00132B55" w:rsidRPr="00132B55" w:rsidRDefault="00321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32397" wp14:editId="419F6542">
            <wp:extent cx="5935980" cy="7391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DA67" w14:textId="77777777" w:rsidR="00132B55" w:rsidRPr="00132B55" w:rsidRDefault="00132B55">
      <w:pPr>
        <w:rPr>
          <w:rFonts w:ascii="Times New Roman" w:hAnsi="Times New Roman" w:cs="Times New Roman"/>
          <w:sz w:val="28"/>
          <w:szCs w:val="28"/>
        </w:rPr>
      </w:pPr>
      <w:r w:rsidRPr="00132B55">
        <w:rPr>
          <w:rFonts w:ascii="Times New Roman" w:hAnsi="Times New Roman" w:cs="Times New Roman"/>
          <w:sz w:val="28"/>
          <w:szCs w:val="28"/>
        </w:rPr>
        <w:t xml:space="preserve">3. CSRF (межсайтовая подделка запроса) - защита от подделки запросов, которые отправляются с других сайтов и могут привести к изменению данных пользователя. Для защиты от CSRF рекомендуется использовать токены CSRF и проверку referer. Пример кода: </w:t>
      </w:r>
    </w:p>
    <w:p w14:paraId="7033457F" w14:textId="0F9209F1" w:rsidR="00132B55" w:rsidRDefault="00EB2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E0BE8" wp14:editId="12DDD37A">
            <wp:extent cx="4518660" cy="883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1952" w14:textId="0BB254F4" w:rsidR="00EB2D27" w:rsidRPr="00132B55" w:rsidRDefault="00EB2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2E1B4" wp14:editId="35F4CEE7">
            <wp:extent cx="5940425" cy="974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A077" w14:textId="77777777" w:rsidR="00132B55" w:rsidRPr="00132B55" w:rsidRDefault="00132B55">
      <w:pPr>
        <w:rPr>
          <w:rFonts w:ascii="Times New Roman" w:hAnsi="Times New Roman" w:cs="Times New Roman"/>
          <w:sz w:val="28"/>
          <w:szCs w:val="28"/>
        </w:rPr>
      </w:pPr>
      <w:r w:rsidRPr="00132B55">
        <w:rPr>
          <w:rFonts w:ascii="Times New Roman" w:hAnsi="Times New Roman" w:cs="Times New Roman"/>
          <w:sz w:val="28"/>
          <w:szCs w:val="28"/>
        </w:rPr>
        <w:t xml:space="preserve">4. Include - защита от включения вредоносного кода из внешних файлов, которые могут привести к краже данных пользователя. Для защиты от Include рекомендуется использовать только относительные пути и проверку наличия файла. Пример кода: </w:t>
      </w:r>
    </w:p>
    <w:p w14:paraId="560970A1" w14:textId="59726412" w:rsidR="00132B55" w:rsidRPr="00132B55" w:rsidRDefault="00DD1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48D90" wp14:editId="2C5F2746">
            <wp:extent cx="2819400" cy="548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C027" w14:textId="77777777" w:rsidR="00132B55" w:rsidRDefault="00132B55">
      <w:pPr>
        <w:rPr>
          <w:rFonts w:ascii="Times New Roman" w:hAnsi="Times New Roman" w:cs="Times New Roman"/>
          <w:sz w:val="28"/>
          <w:szCs w:val="28"/>
        </w:rPr>
      </w:pPr>
      <w:r w:rsidRPr="00132B55">
        <w:rPr>
          <w:rFonts w:ascii="Times New Roman" w:hAnsi="Times New Roman" w:cs="Times New Roman"/>
          <w:sz w:val="28"/>
          <w:szCs w:val="28"/>
        </w:rPr>
        <w:t xml:space="preserve">5. Upload - защита от загрузки вредоносных файлов на сервер, которые могут привести к краже данных пользователя. Для защиты от Upload рекомендуется проверять тип и размер загружаемого файла, а также использовать </w:t>
      </w:r>
      <w:r w:rsidRPr="00132B55">
        <w:rPr>
          <w:rFonts w:ascii="Times New Roman" w:hAnsi="Times New Roman" w:cs="Times New Roman"/>
          <w:sz w:val="28"/>
          <w:szCs w:val="28"/>
        </w:rPr>
        <w:lastRenderedPageBreak/>
        <w:t xml:space="preserve">уникальные имена файлов. В задании не требуется заливать файлы на сервер, поэтому приведу абстрактный пример. Пример кода: </w:t>
      </w:r>
    </w:p>
    <w:p w14:paraId="122777AE" w14:textId="77777777" w:rsidR="00132B55" w:rsidRDefault="00132B55">
      <w:pPr>
        <w:rPr>
          <w:rFonts w:ascii="Times New Roman" w:hAnsi="Times New Roman" w:cs="Times New Roman"/>
          <w:sz w:val="28"/>
          <w:szCs w:val="28"/>
        </w:rPr>
      </w:pPr>
      <w:r w:rsidRPr="00132B55">
        <w:rPr>
          <w:rFonts w:ascii="Times New Roman" w:hAnsi="Times New Roman" w:cs="Times New Roman"/>
          <w:sz w:val="28"/>
          <w:szCs w:val="28"/>
        </w:rPr>
        <w:t xml:space="preserve">// Проверка типа и размера файла </w:t>
      </w:r>
    </w:p>
    <w:p w14:paraId="2D93C336" w14:textId="77777777" w:rsidR="00132B55" w:rsidRDefault="0013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B55">
        <w:rPr>
          <w:rFonts w:ascii="Times New Roman" w:hAnsi="Times New Roman" w:cs="Times New Roman"/>
          <w:sz w:val="28"/>
          <w:szCs w:val="28"/>
        </w:rPr>
        <w:t xml:space="preserve">if ($_FILES['file']['type'] !== </w:t>
      </w:r>
      <w:r w:rsidRPr="00132B55">
        <w:rPr>
          <w:rFonts w:ascii="Times New Roman" w:hAnsi="Times New Roman" w:cs="Times New Roman"/>
          <w:sz w:val="28"/>
          <w:szCs w:val="28"/>
          <w:lang w:val="en-US"/>
        </w:rPr>
        <w:t xml:space="preserve">'image/jpeg' || $_FILES['file']['size'] &gt; 1000000) { die('Invalid file type or size'); </w:t>
      </w:r>
    </w:p>
    <w:p w14:paraId="6630F394" w14:textId="77777777" w:rsidR="00132B55" w:rsidRDefault="00132B55">
      <w:pPr>
        <w:rPr>
          <w:rFonts w:ascii="Times New Roman" w:hAnsi="Times New Roman" w:cs="Times New Roman"/>
          <w:sz w:val="28"/>
          <w:szCs w:val="28"/>
        </w:rPr>
      </w:pPr>
      <w:r w:rsidRPr="00132B5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6DFE06D" w14:textId="77777777" w:rsidR="00132B55" w:rsidRDefault="00132B55">
      <w:pPr>
        <w:rPr>
          <w:rFonts w:ascii="Times New Roman" w:hAnsi="Times New Roman" w:cs="Times New Roman"/>
          <w:sz w:val="28"/>
          <w:szCs w:val="28"/>
        </w:rPr>
      </w:pPr>
      <w:r w:rsidRPr="00132B55">
        <w:rPr>
          <w:rFonts w:ascii="Times New Roman" w:hAnsi="Times New Roman" w:cs="Times New Roman"/>
          <w:sz w:val="28"/>
          <w:szCs w:val="28"/>
        </w:rPr>
        <w:t xml:space="preserve">// Генерация уникального имени файла </w:t>
      </w:r>
    </w:p>
    <w:p w14:paraId="6BE35ECD" w14:textId="77777777" w:rsidR="00132B55" w:rsidRDefault="0013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B55">
        <w:rPr>
          <w:rFonts w:ascii="Times New Roman" w:hAnsi="Times New Roman" w:cs="Times New Roman"/>
          <w:sz w:val="28"/>
          <w:szCs w:val="28"/>
        </w:rPr>
        <w:t>$</w:t>
      </w:r>
      <w:r w:rsidRPr="00132B55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132B55">
        <w:rPr>
          <w:rFonts w:ascii="Times New Roman" w:hAnsi="Times New Roman" w:cs="Times New Roman"/>
          <w:sz w:val="28"/>
          <w:szCs w:val="28"/>
        </w:rPr>
        <w:t xml:space="preserve"> = </w:t>
      </w:r>
      <w:r w:rsidRPr="00132B55">
        <w:rPr>
          <w:rFonts w:ascii="Times New Roman" w:hAnsi="Times New Roman" w:cs="Times New Roman"/>
          <w:sz w:val="28"/>
          <w:szCs w:val="28"/>
          <w:lang w:val="en-US"/>
        </w:rPr>
        <w:t>uniqid</w:t>
      </w:r>
      <w:r w:rsidRPr="00132B55">
        <w:rPr>
          <w:rFonts w:ascii="Times New Roman" w:hAnsi="Times New Roman" w:cs="Times New Roman"/>
          <w:sz w:val="28"/>
          <w:szCs w:val="28"/>
        </w:rPr>
        <w:t xml:space="preserve">() . </w:t>
      </w:r>
      <w:r w:rsidRPr="00132B55">
        <w:rPr>
          <w:rFonts w:ascii="Times New Roman" w:hAnsi="Times New Roman" w:cs="Times New Roman"/>
          <w:sz w:val="28"/>
          <w:szCs w:val="28"/>
          <w:lang w:val="en-US"/>
        </w:rPr>
        <w:t xml:space="preserve">'.jpg'; </w:t>
      </w:r>
    </w:p>
    <w:p w14:paraId="2450F066" w14:textId="65B1AA69" w:rsidR="00ED5289" w:rsidRPr="00132B55" w:rsidRDefault="00132B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B55">
        <w:rPr>
          <w:rFonts w:ascii="Times New Roman" w:hAnsi="Times New Roman" w:cs="Times New Roman"/>
          <w:sz w:val="28"/>
          <w:szCs w:val="28"/>
          <w:lang w:val="en-US"/>
        </w:rPr>
        <w:t>move_uploaded_file($_FILES['file']['tmp_name'], 'uploads/' . $filename);</w:t>
      </w:r>
    </w:p>
    <w:sectPr w:rsidR="00ED5289" w:rsidRPr="00132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55"/>
    <w:rsid w:val="00132B55"/>
    <w:rsid w:val="00321448"/>
    <w:rsid w:val="00DD1CC2"/>
    <w:rsid w:val="00EB2D27"/>
    <w:rsid w:val="00ED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B6F3"/>
  <w15:chartTrackingRefBased/>
  <w15:docId w15:val="{6240B601-FB58-4FC1-8E37-566477EE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Горбунов</dc:creator>
  <cp:keywords/>
  <dc:description/>
  <cp:lastModifiedBy>Ярослав Горбунов</cp:lastModifiedBy>
  <cp:revision>1</cp:revision>
  <dcterms:created xsi:type="dcterms:W3CDTF">2023-05-22T15:21:00Z</dcterms:created>
  <dcterms:modified xsi:type="dcterms:W3CDTF">2023-05-22T17:31:00Z</dcterms:modified>
</cp:coreProperties>
</file>