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2301-01 Operating Systems 1</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Ravichandran Purushothaman</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7</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Open-source Linux shells are crucial tools that allow users to interact with the system efficiently. Each shell has its unique features and advantages, making them suitable for specific needs. This paper will examine the top 5 open-source Linux shells based on the article "Top 5 open-source shells for Linux" (Jangid, 2021), analyzing one advantage and disadvantage.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 of Each Shell</w:t>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Bash (Bourne Again Shell)</w:t>
      </w:r>
    </w:p>
    <w:p w:rsidR="00000000" w:rsidDel="00000000" w:rsidP="00000000" w:rsidRDefault="00000000" w:rsidRPr="00000000" w14:paraId="00000009">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Overview: Bash is the most widely used shell and is the default for many Linux distributions. It has become a standard due to its extensive functionality and widespread adoption.</w:t>
      </w:r>
    </w:p>
    <w:p w:rsidR="00000000" w:rsidDel="00000000" w:rsidP="00000000" w:rsidRDefault="00000000" w:rsidRPr="00000000" w14:paraId="0000000A">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Advantages: Bash has high script compatibility, numerous features, and extensive documentation. Its compatibility with Bourne shell scripts ensures that a vast array of existing scripts can run without modification. Additionally, Bash provides powerful features such as command history, job control, and shell functions, making it versatile for both beginners and advanced users.</w:t>
      </w:r>
    </w:p>
    <w:p w:rsidR="00000000" w:rsidDel="00000000" w:rsidP="00000000" w:rsidRDefault="00000000" w:rsidRPr="00000000" w14:paraId="0000000B">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Disadvantages: Compared to other shells, its customizability is relatively low. Users seeking advanced customization might find Bash's limitations restrictive. For instance, while it supports command completion, its auto-completion features are not as robust or intuitive as those found in shells like Zsh.</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Zsh (Z Shell)</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Overview: Zsh is an extended version of Bash, favored by many users for its advanced features and flexibility. It incorporates features from Bash, ksh, and tcsh, making it a powerful and versatile shell.</w:t>
      </w:r>
    </w:p>
    <w:p w:rsidR="00000000" w:rsidDel="00000000" w:rsidP="00000000" w:rsidRDefault="00000000" w:rsidRPr="00000000" w14:paraId="0000000F">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Advantages: Zsh offers high customizability and powerful auto-completion features. Its ability to support plugins and themes allows users to tailor the shell to their needs. Tools like Oh-My-Zsh provide an easy way to manage plugins and themes, significantly enhancing the shell's functionality and user experience.</w:t>
      </w:r>
    </w:p>
    <w:p w:rsidR="00000000" w:rsidDel="00000000" w:rsidP="00000000" w:rsidRDefault="00000000" w:rsidRPr="00000000" w14:paraId="0000001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Disadvantages: The initial setup can be complex, often presenting a steep learning curve for new users. Setting up Zsh to take full advantage of its capabilities requires time and effort, and the multitude of options can be overwhelming for beginners. Additionally, transitioning from Bash to Zsh might require users to adjust their existing scripts and configurations.</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Ksh (Korn Shell)</w:t>
      </w:r>
    </w:p>
    <w:p w:rsidR="00000000" w:rsidDel="00000000" w:rsidP="00000000" w:rsidRDefault="00000000" w:rsidRPr="00000000" w14:paraId="00000013">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Overview: Ksh provides many foundational features used by Bash and Zsh. Developed by David Korn, it aimed to incorporate the best features of the Bourne shell and the C shell.</w:t>
      </w:r>
    </w:p>
    <w:p w:rsidR="00000000" w:rsidDel="00000000" w:rsidP="00000000" w:rsidRDefault="00000000" w:rsidRPr="00000000" w14:paraId="00000014">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Advantages: Ksh boasts fast script execution and a robust feature set. Its performance in executing scripts is often superior, making it a preferred choice for heavy scripting and automation tasks. Ksh supports associative arrays and string manipulation features that can simplify complex scripting tasks.</w:t>
      </w:r>
    </w:p>
    <w:p w:rsidR="00000000" w:rsidDel="00000000" w:rsidP="00000000" w:rsidRDefault="00000000" w:rsidRPr="00000000" w14:paraId="00000015">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Disadvantages: It has fewer user-friendly features by default. The lack of advanced auto-completion and intuitive prompt customization might make it less appealing to users accustomed to modern shells like Zsh or Fish. Ksh's scripting syntax, while powerful, can also be less straightforward for users familiar with Bash or Zsh.</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Tcsh (Tenex C Shell)</w:t>
      </w:r>
    </w:p>
    <w:p w:rsidR="00000000" w:rsidDel="00000000" w:rsidP="00000000" w:rsidRDefault="00000000" w:rsidRPr="00000000" w14:paraId="00000018">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Overview: Tcsh is an enhanced version of the C Shell, offering many classic features and aimed at providing an environment similar to the C programming language.</w:t>
      </w:r>
    </w:p>
    <w:p w:rsidR="00000000" w:rsidDel="00000000" w:rsidP="00000000" w:rsidRDefault="00000000" w:rsidRPr="00000000" w14:paraId="00000019">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Advantages: It supports C-style syntax and has powerful history features. Tcsh's command-line editor and history substitution make it efficient for recalling and modifying previous commands. Its syntax, resembling C programming, can be beneficial for users with a background in C, providing a familiar environment.</w:t>
      </w:r>
    </w:p>
    <w:p w:rsidR="00000000" w:rsidDel="00000000" w:rsidP="00000000" w:rsidRDefault="00000000" w:rsidRPr="00000000" w14:paraId="0000001A">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Disadvantages: It is less intuitive than other shells, often presenting a steeper learning curve. The syntax and command structure of Tcsh can be confusing for new users, especially those unfamiliar with C-like syntax. Furthermore, Tcsh lacks some of the modern features and conveniences found in more contemporary shells like Zsh or Fish.</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Fish (Friendly Interactive Shell)</w:t>
      </w:r>
    </w:p>
    <w:p w:rsidR="00000000" w:rsidDel="00000000" w:rsidP="00000000" w:rsidRDefault="00000000" w:rsidRPr="00000000" w14:paraId="0000001D">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Overview: Fish aims to provide a user-friendly interface. It is designed to be easy to use out of the box, with sensible defaults and no need for extensive configuration.</w:t>
      </w:r>
    </w:p>
    <w:p w:rsidR="00000000" w:rsidDel="00000000" w:rsidP="00000000" w:rsidRDefault="00000000" w:rsidRPr="00000000" w14:paraId="0000001E">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Advantages: Fish is easy to use out of the box, with beautiful syntax highlighting and helpful features such as suggestions and autosuggestions that make command-line work more efficient and enjoyable. Its focus on user experience means that even beginners can quickly become productive with minimal setup.</w:t>
      </w:r>
    </w:p>
    <w:p w:rsidR="00000000" w:rsidDel="00000000" w:rsidP="00000000" w:rsidRDefault="00000000" w:rsidRPr="00000000" w14:paraId="0000001F">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Disadvantages: It has low script compatibility with other shells. Fish's scripting language is not POSIX compliant, which can cause issues when running scripts written for Bash, Zsh, or other POSIX-compliant shells. This can be a significant drawback for users who need to maintain or run existing scripts across different systems.</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shell has its strengths and weaknesses, making them suitable for different user needs. Bash's broad compatibility and documentation are significant advantages, while Zsh's high customizability appeals to advanced users. Ksh is excellent for fast script execution, Tcsh is ideal for users comfortable with C-style syntax, and Fish is perfect for beginners due to its user-friendly design. Choosing the right shell depends on the specific requirements and preferences of the user.</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739</w:t>
      </w:r>
      <w:r w:rsidDel="00000000" w:rsidR="00000000" w:rsidRPr="00000000">
        <w:br w:type="page"/>
      </w:r>
      <w:r w:rsidDel="00000000" w:rsidR="00000000" w:rsidRPr="00000000">
        <w:rPr>
          <w:rtl w:val="0"/>
        </w:rPr>
      </w:r>
    </w:p>
    <w:p w:rsidR="00000000" w:rsidDel="00000000" w:rsidP="00000000" w:rsidRDefault="00000000" w:rsidRPr="00000000" w14:paraId="0000002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6">
      <w:pPr>
        <w:numPr>
          <w:ilvl w:val="0"/>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Jangid, P. (2021). </w:t>
      </w:r>
      <w:r w:rsidDel="00000000" w:rsidR="00000000" w:rsidRPr="00000000">
        <w:rPr>
          <w:rFonts w:ascii="Times New Roman" w:cs="Times New Roman" w:eastAsia="Times New Roman" w:hAnsi="Times New Roman"/>
          <w:i w:val="1"/>
          <w:sz w:val="24"/>
          <w:szCs w:val="24"/>
          <w:rtl w:val="0"/>
        </w:rPr>
        <w:t xml:space="preserve">Top 5 open-source shells for Linux.</w:t>
      </w:r>
      <w:r w:rsidDel="00000000" w:rsidR="00000000" w:rsidRPr="00000000">
        <w:rPr>
          <w:rFonts w:ascii="Times New Roman" w:cs="Times New Roman" w:eastAsia="Times New Roman" w:hAnsi="Times New Roman"/>
          <w:sz w:val="24"/>
          <w:szCs w:val="24"/>
          <w:rtl w:val="0"/>
        </w:rPr>
        <w:t xml:space="preserve"> Linux Hint. https://linuxhint.com/top-5-open-source-shells-linux/</w:t>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2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