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3305-01 Web Programming 2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Jim Casale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Anonymos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Written Assignment Unit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executing the provided code is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1. Output of the phpinfo() command displaying the server configuration.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created the PHP code to obtain the specified output. The requirements for this task can be summarized as follows: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line, "PHP is sorta Fun!" needs to be displayed in bold.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through fourth lines, "My Hello world! program", "There is a lot more to learn about PHP!", and "My name is yourname_" should be displayed on separate lines with appropriate line breaks.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PHP code that fulfills these requirements, along with a screenshot of its output, is provided below.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2. PHP code execution showing the formatted output with bold text and line breaks.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this result, I confirmed that the PHP code correctly meets the requirements. Additionally, I verified the output of the HTML by testing it on another HTML validation site, and the screenshot of this confirmation is included below.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3. Verification of the PHP output on an external HTML validation site.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these results, I confirmed that all the requirements have been successfully met.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Count: 189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tutorialspoint.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tutorialspoint.com.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https://www.tutorialspoint.com/execute_php_online.php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5 Tutorial.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w3schools.com.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https://www.w3schools.com/php/default.asp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