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3305-01 Web Programming 2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Jim Casale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Assign. Unit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URL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https://techworks-lab.mozello.shop/home/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Services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Website Development: We build simple yet functional websites quickly. Our web page designs are tailored to suit the needs of your business.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Application Development: We develop fully customized applications to meet your business needs. Our solutions offer high flexibility and scalability.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 Optimization Service: Our SEO optimization services improve your website's search engine rankings, making it easier for your target audience to find you.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 Development: We create efficient database management systems that simplify data organization and access for your business.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Prices for Services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Website Development: $500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Application Development: Starting at $1000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 Optimization Service: $200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Management System Development: Starting at $800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Name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TechWorks Lab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Accepted Payment Methods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PayPal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124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Mozello.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 online store.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Retrieved from https://www.mozello.com/create-online-store/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hworks-lab.mozello.shop/home/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