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paper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フォルダー内にあるPDFファイルの論文のシミュレーションをCUDA C/C++を用いてGPUによる並列化を行うシミュレーションプログラムの開発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論文ではPyNESTというシミュレータを用いてPythonで実装したと記述されていたので主にPythonからCUDA C/C++への書き換え(元のPythonのソースコードなし)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コマンドライン上で動く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Makefileによりフォルダー内でmakeで実装可能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サルの大脳基底核での行動選択のシミュレーション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actionselection.ipynbで実行によりできたデータファイルをグラフにプロット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プログラムにおける時間の計測と乱数生成のコード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