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C85C1" w14:textId="77777777" w:rsidR="00C45A6C" w:rsidRDefault="00C45A6C" w:rsidP="00C45A6C">
      <w:r>
        <w:t>flask</w:t>
      </w:r>
    </w:p>
    <w:p w14:paraId="208405B9" w14:textId="77777777" w:rsidR="00C45A6C" w:rsidRDefault="00C45A6C" w:rsidP="00C45A6C">
      <w:r>
        <w:t>line-bot-</w:t>
      </w:r>
      <w:proofErr w:type="spellStart"/>
      <w:r>
        <w:t>sdk</w:t>
      </w:r>
      <w:proofErr w:type="spellEnd"/>
    </w:p>
    <w:p w14:paraId="7371F4A0" w14:textId="03DC3E10" w:rsidR="005A5327" w:rsidRDefault="00C45A6C" w:rsidP="00C45A6C">
      <w:proofErr w:type="spellStart"/>
      <w:r>
        <w:t>openai</w:t>
      </w:r>
      <w:proofErr w:type="spellEnd"/>
    </w:p>
    <w:sectPr w:rsidR="005A53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6C"/>
    <w:rsid w:val="002A35F5"/>
    <w:rsid w:val="005A5327"/>
    <w:rsid w:val="00C0285E"/>
    <w:rsid w:val="00C4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BDCC2"/>
  <w15:chartTrackingRefBased/>
  <w15:docId w15:val="{C19D5AD9-E9CE-4342-A5FC-14FB948D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A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A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A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A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A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A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A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A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45A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45A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45A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45A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45A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45A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45A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45A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45A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45A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4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A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45A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45A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A6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45A6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4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45A6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45A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1</cp:revision>
  <dcterms:created xsi:type="dcterms:W3CDTF">2025-02-24T08:25:00Z</dcterms:created>
  <dcterms:modified xsi:type="dcterms:W3CDTF">2025-02-24T08:26:00Z</dcterms:modified>
</cp:coreProperties>
</file>