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="-1281" w:tblpY="828"/>
        <w:tblW w:w="10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125"/>
        <w:gridCol w:w="2290"/>
        <w:gridCol w:w="3524"/>
      </w:tblGrid>
      <w:tr w:rsidR="00CF16EB" w:rsidRPr="00CF16EB" w14:paraId="6A8CB36C" w14:textId="77777777" w:rsidTr="001D626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BFE1" w14:textId="77777777" w:rsidR="00CF16EB" w:rsidRPr="00CF16EB" w:rsidRDefault="00CF16EB" w:rsidP="00A67553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Background and Demographics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267B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>Target Persona Name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A0D62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>Needs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03422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>Identifiers</w:t>
            </w:r>
            <w:r w:rsidRPr="00CF16EB">
              <w:rPr>
                <w:b/>
                <w:bCs/>
                <w:sz w:val="24"/>
                <w:szCs w:val="24"/>
                <w:rtl/>
              </w:rPr>
              <w:t> </w:t>
            </w:r>
          </w:p>
        </w:tc>
      </w:tr>
      <w:tr w:rsidR="00CF16EB" w:rsidRPr="00CF16EB" w14:paraId="7F5B470F" w14:textId="77777777" w:rsidTr="001D6260">
        <w:trPr>
          <w:trHeight w:val="283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237B" w14:textId="7E3DC240" w:rsidR="00CF16EB" w:rsidRPr="00CF16EB" w:rsidRDefault="005B08E0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النوع: ذكر</w:t>
            </w:r>
          </w:p>
          <w:p w14:paraId="5C79F914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35:50 </w:t>
            </w:r>
          </w:p>
          <w:p w14:paraId="4E555479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قرية في صعيد مصر والريف</w:t>
            </w:r>
          </w:p>
          <w:p w14:paraId="3A96887D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متزوج تحت سن ال 23</w:t>
            </w:r>
          </w:p>
          <w:p w14:paraId="3BFEF7C8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لديه من 3:7 أبناء</w:t>
            </w:r>
          </w:p>
          <w:p w14:paraId="3F747B5D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يعمل مزارع او اعمال حرة او موظف خريج دبلوم</w:t>
            </w:r>
          </w:p>
          <w:p w14:paraId="72AD721A" w14:textId="77777777" w:rsidR="00CF16EB" w:rsidRPr="00CF16EB" w:rsidRDefault="00CF16EB" w:rsidP="00A67553">
            <w:pPr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يعمل خارج مصر في اعمال حرة</w:t>
            </w:r>
          </w:p>
          <w:p w14:paraId="02FF4F0D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617" w14:textId="77777777" w:rsidR="00CF16EB" w:rsidRPr="00CF16EB" w:rsidRDefault="00CF16EB" w:rsidP="00A67553">
            <w:pPr>
              <w:rPr>
                <w:sz w:val="24"/>
                <w:szCs w:val="24"/>
              </w:rPr>
            </w:pPr>
          </w:p>
          <w:p w14:paraId="66C134F5" w14:textId="77777777" w:rsidR="00CF16EB" w:rsidRPr="00CF16EB" w:rsidRDefault="00CF16EB" w:rsidP="00A67553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  <w:rtl/>
              </w:rPr>
              <w:t>الحج محمد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9791E" w14:textId="77777777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تخفيف العبء</w:t>
            </w:r>
          </w:p>
          <w:p w14:paraId="75482CC4" w14:textId="77777777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توفير الفلوس لتجهيز البنات</w:t>
            </w:r>
          </w:p>
          <w:p w14:paraId="6CEA563C" w14:textId="6AE79F65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الإحساس بالأمان </w:t>
            </w:r>
            <w:r w:rsidR="004B4EB6" w:rsidRPr="00CF16EB">
              <w:rPr>
                <w:rFonts w:hint="cs"/>
                <w:sz w:val="24"/>
                <w:szCs w:val="24"/>
                <w:rtl/>
              </w:rPr>
              <w:t>على</w:t>
            </w:r>
            <w:r w:rsidRPr="00CF16EB">
              <w:rPr>
                <w:sz w:val="24"/>
                <w:szCs w:val="24"/>
                <w:rtl/>
              </w:rPr>
              <w:t xml:space="preserve"> البنت</w:t>
            </w:r>
          </w:p>
          <w:p w14:paraId="74FB1F86" w14:textId="77777777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الإحساس بأداء واجبه مع البنت</w:t>
            </w:r>
          </w:p>
          <w:p w14:paraId="60F54EE4" w14:textId="77777777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الإحساس بستر الفتاه وحمايتها</w:t>
            </w:r>
          </w:p>
          <w:p w14:paraId="3DE05A5E" w14:textId="77777777" w:rsidR="00CF16EB" w:rsidRPr="00CF16EB" w:rsidRDefault="00CF16EB" w:rsidP="00A67553">
            <w:pPr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القبول من المجتمع حوله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A44F" w14:textId="110412DC" w:rsidR="00CF16EB" w:rsidRPr="00CF16EB" w:rsidRDefault="00CF16EB" w:rsidP="00A67553">
            <w:pPr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  شخص بسيط لا يهتم كثيرا </w:t>
            </w:r>
            <w:r w:rsidR="001A57B4" w:rsidRPr="00CF16EB">
              <w:rPr>
                <w:rFonts w:hint="cs"/>
                <w:sz w:val="24"/>
                <w:szCs w:val="24"/>
                <w:rtl/>
              </w:rPr>
              <w:t>بالإنترنت</w:t>
            </w:r>
          </w:p>
          <w:p w14:paraId="04245822" w14:textId="3AF3EF90" w:rsidR="00CF16EB" w:rsidRPr="00CF16EB" w:rsidRDefault="00CF16EB" w:rsidP="00A67553">
            <w:pPr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 يستخدم جوجل للبحث عن أشياء تخص مهنته</w:t>
            </w:r>
          </w:p>
          <w:p w14:paraId="0155C3D5" w14:textId="27A1C979" w:rsidR="00CF16EB" w:rsidRPr="00CF16EB" w:rsidRDefault="00CF16EB" w:rsidP="00A67553">
            <w:pPr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 يستخدم فيسبوك</w:t>
            </w:r>
          </w:p>
          <w:p w14:paraId="3593BA35" w14:textId="77777777" w:rsidR="00CF16EB" w:rsidRPr="00CF16EB" w:rsidRDefault="00CF16EB" w:rsidP="001A57B4">
            <w:pPr>
              <w:ind w:left="720"/>
              <w:rPr>
                <w:sz w:val="24"/>
                <w:szCs w:val="24"/>
                <w:rtl/>
              </w:rPr>
            </w:pPr>
          </w:p>
        </w:tc>
      </w:tr>
      <w:tr w:rsidR="00CF16EB" w:rsidRPr="00CF16EB" w14:paraId="047457A0" w14:textId="77777777" w:rsidTr="001D6260">
        <w:trPr>
          <w:trHeight w:val="85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21969" w14:textId="77777777" w:rsidR="00CF16EB" w:rsidRPr="00CF16EB" w:rsidRDefault="00CF16EB" w:rsidP="00A67553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C0DE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4B188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>Barriers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B80AE" w14:textId="06DE308B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  <w:r w:rsidRPr="00CF16EB">
              <w:rPr>
                <w:b/>
                <w:bCs/>
                <w:sz w:val="24"/>
                <w:szCs w:val="24"/>
              </w:rPr>
              <w:t xml:space="preserve">Online </w:t>
            </w:r>
            <w:r w:rsidR="005B08E0" w:rsidRPr="00CF16EB">
              <w:rPr>
                <w:b/>
                <w:bCs/>
                <w:sz w:val="24"/>
                <w:szCs w:val="24"/>
              </w:rPr>
              <w:t>behaviour</w:t>
            </w:r>
            <w:r w:rsidRPr="00CF16EB">
              <w:rPr>
                <w:b/>
                <w:bCs/>
                <w:sz w:val="24"/>
                <w:szCs w:val="24"/>
                <w:rtl/>
              </w:rPr>
              <w:t>  </w:t>
            </w:r>
          </w:p>
        </w:tc>
      </w:tr>
      <w:tr w:rsidR="00CF16EB" w:rsidRPr="00CF16EB" w14:paraId="4F251818" w14:textId="77777777" w:rsidTr="001D6260">
        <w:trPr>
          <w:trHeight w:val="25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4261" w14:textId="6D1FCEEE" w:rsidR="00CF16EB" w:rsidRPr="001A57B4" w:rsidRDefault="00CF16EB" w:rsidP="001A57B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1A57B4">
              <w:rPr>
                <w:sz w:val="24"/>
                <w:szCs w:val="24"/>
                <w:rtl/>
              </w:rPr>
              <w:t xml:space="preserve">يسمع </w:t>
            </w:r>
            <w:proofErr w:type="spellStart"/>
            <w:r w:rsidRPr="001A57B4">
              <w:rPr>
                <w:sz w:val="24"/>
                <w:szCs w:val="24"/>
                <w:rtl/>
              </w:rPr>
              <w:t>ماتشات</w:t>
            </w:r>
            <w:proofErr w:type="spellEnd"/>
          </w:p>
          <w:p w14:paraId="34C9785A" w14:textId="7FC7C735" w:rsidR="00CF16EB" w:rsidRPr="001A57B4" w:rsidRDefault="00CF16EB" w:rsidP="001A57B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1A57B4">
              <w:rPr>
                <w:sz w:val="24"/>
                <w:szCs w:val="24"/>
                <w:rtl/>
              </w:rPr>
              <w:t>الحديث مع الأصدقاء</w:t>
            </w:r>
          </w:p>
          <w:p w14:paraId="301AEAF0" w14:textId="1A71DBDC" w:rsidR="00CF16EB" w:rsidRPr="001A57B4" w:rsidRDefault="001A57B4" w:rsidP="001A57B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الجلوس</w:t>
            </w:r>
            <w:r w:rsidR="00CF16EB" w:rsidRPr="001A57B4">
              <w:rPr>
                <w:sz w:val="24"/>
                <w:szCs w:val="24"/>
                <w:rtl/>
              </w:rPr>
              <w:t xml:space="preserve"> </w:t>
            </w:r>
            <w:r w:rsidR="005B08E0" w:rsidRPr="001A57B4">
              <w:rPr>
                <w:rFonts w:hint="cs"/>
                <w:sz w:val="24"/>
                <w:szCs w:val="24"/>
                <w:rtl/>
              </w:rPr>
              <w:t>على</w:t>
            </w:r>
            <w:r w:rsidR="00CF16EB" w:rsidRPr="001A57B4">
              <w:rPr>
                <w:sz w:val="24"/>
                <w:szCs w:val="24"/>
                <w:rtl/>
              </w:rPr>
              <w:t xml:space="preserve"> القهوة</w:t>
            </w:r>
          </w:p>
          <w:p w14:paraId="13B3D5A7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20AF" w14:textId="21A123D0" w:rsidR="00CF16EB" w:rsidRPr="00A06C59" w:rsidRDefault="00CF16EB" w:rsidP="00A06C5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06C59">
              <w:rPr>
                <w:sz w:val="24"/>
                <w:szCs w:val="24"/>
                <w:rtl/>
              </w:rPr>
              <w:t>تخفيف العبء عن الاسرة</w:t>
            </w:r>
          </w:p>
          <w:p w14:paraId="39AAE28B" w14:textId="4B575636" w:rsidR="00CF16EB" w:rsidRPr="00A06C59" w:rsidRDefault="00CF16EB" w:rsidP="00A06C5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الاطمئنان علي الفتاه بتزويجها</w:t>
            </w:r>
          </w:p>
          <w:p w14:paraId="6BC1C9D5" w14:textId="30A912CF" w:rsidR="00CF16EB" w:rsidRPr="00A06C59" w:rsidRDefault="001A57B4" w:rsidP="00A06C5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A06C59">
              <w:rPr>
                <w:rFonts w:hint="cs"/>
                <w:sz w:val="24"/>
                <w:szCs w:val="24"/>
                <w:rtl/>
              </w:rPr>
              <w:t>تزويج ابنته في الوقت المناسب حسب رايه</w:t>
            </w:r>
          </w:p>
          <w:p w14:paraId="0468DA55" w14:textId="5BF54C53" w:rsidR="00CF16EB" w:rsidRPr="00A06C59" w:rsidRDefault="00CF16EB" w:rsidP="00A06C5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ربط صلات بين عائلتين</w:t>
            </w:r>
          </w:p>
          <w:p w14:paraId="458C9C5C" w14:textId="76DBDFE5" w:rsidR="00CF16EB" w:rsidRPr="00A06C59" w:rsidRDefault="00CF16EB" w:rsidP="00A06C5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التخلص من دين مقابل تزويجها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5914" w14:textId="64BB35E9" w:rsidR="00CF16EB" w:rsidRPr="00A06C59" w:rsidRDefault="00CF16EB" w:rsidP="00A06C5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انحراف الفتاة</w:t>
            </w:r>
          </w:p>
          <w:p w14:paraId="38011E12" w14:textId="62789108" w:rsidR="00CF16EB" w:rsidRPr="00A06C59" w:rsidRDefault="00CF16EB" w:rsidP="00A06C5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الاثار القانونية الناتجة عن الزواج المبكر</w:t>
            </w:r>
          </w:p>
          <w:p w14:paraId="4FD3AC7D" w14:textId="37209816" w:rsidR="004B4EB6" w:rsidRPr="00A06C59" w:rsidRDefault="004B4EB6" w:rsidP="00A06C5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hint="cs"/>
                <w:sz w:val="24"/>
                <w:szCs w:val="24"/>
                <w:rtl/>
              </w:rPr>
              <w:t>ضغط المجتمع و</w:t>
            </w:r>
            <w:r w:rsidR="00CF16EB" w:rsidRPr="00A06C59">
              <w:rPr>
                <w:sz w:val="24"/>
                <w:szCs w:val="24"/>
                <w:rtl/>
              </w:rPr>
              <w:t>كلام الناس</w:t>
            </w:r>
          </w:p>
          <w:p w14:paraId="3755371D" w14:textId="3E4A3E7A" w:rsidR="004B4EB6" w:rsidRPr="00CF16EB" w:rsidRDefault="004B4EB6" w:rsidP="00A67553">
            <w:pPr>
              <w:rPr>
                <w:sz w:val="24"/>
                <w:szCs w:val="24"/>
                <w:rtl/>
              </w:rPr>
            </w:pPr>
          </w:p>
          <w:p w14:paraId="6C142A78" w14:textId="442A34CB" w:rsidR="00CF16EB" w:rsidRPr="00CF16EB" w:rsidRDefault="004B4EB6" w:rsidP="00A6755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E2EBC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مسلسلات زمان</w:t>
            </w:r>
          </w:p>
          <w:p w14:paraId="403349C4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جوجل</w:t>
            </w:r>
          </w:p>
          <w:p w14:paraId="0AA1AB9D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واتساب</w:t>
            </w:r>
          </w:p>
          <w:p w14:paraId="77415D7B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يوتيوب</w:t>
            </w:r>
          </w:p>
          <w:p w14:paraId="21AC2169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فيسبوك</w:t>
            </w:r>
          </w:p>
          <w:p w14:paraId="638A7802" w14:textId="77777777" w:rsidR="00CF16EB" w:rsidRPr="00CF16EB" w:rsidRDefault="00CF16EB" w:rsidP="00A67553">
            <w:pPr>
              <w:numPr>
                <w:ilvl w:val="0"/>
                <w:numId w:val="4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بحث عن معلومات في مجال الزراعة</w:t>
            </w:r>
          </w:p>
          <w:p w14:paraId="522ACDC6" w14:textId="77777777" w:rsidR="00CF16EB" w:rsidRPr="00CF16EB" w:rsidRDefault="00CF16EB" w:rsidP="00A67553">
            <w:pPr>
              <w:rPr>
                <w:sz w:val="24"/>
                <w:szCs w:val="24"/>
                <w:rtl/>
              </w:rPr>
            </w:pPr>
          </w:p>
        </w:tc>
      </w:tr>
    </w:tbl>
    <w:p w14:paraId="5D1A3186" w14:textId="1E629A81" w:rsidR="00CF16EB" w:rsidRPr="00A67553" w:rsidRDefault="00A67553" w:rsidP="00A67553">
      <w:pPr>
        <w:bidi w:val="0"/>
        <w:rPr>
          <w:sz w:val="40"/>
          <w:szCs w:val="40"/>
          <w:rtl/>
          <w:lang w:val="en-US"/>
        </w:rPr>
      </w:pPr>
      <w:r w:rsidRPr="00A67553">
        <w:rPr>
          <w:b/>
          <w:bCs/>
          <w:sz w:val="40"/>
          <w:szCs w:val="40"/>
          <w:lang w:val="en-US"/>
        </w:rPr>
        <w:t>Persona 1:</w:t>
      </w:r>
      <w:r w:rsidRPr="00A67553">
        <w:rPr>
          <w:sz w:val="40"/>
          <w:szCs w:val="40"/>
          <w:lang w:val="en-US"/>
        </w:rPr>
        <w:t xml:space="preserve"> </w:t>
      </w:r>
      <w:r w:rsidRPr="00A67553">
        <w:rPr>
          <w:rFonts w:hint="cs"/>
          <w:sz w:val="40"/>
          <w:szCs w:val="40"/>
          <w:rtl/>
          <w:lang w:val="en-US"/>
        </w:rPr>
        <w:t>ا</w:t>
      </w:r>
      <w:r w:rsidR="001D6260">
        <w:rPr>
          <w:rFonts w:hint="cs"/>
          <w:sz w:val="40"/>
          <w:szCs w:val="40"/>
          <w:rtl/>
          <w:lang w:val="en-US"/>
        </w:rPr>
        <w:t>لأ</w:t>
      </w:r>
      <w:r w:rsidRPr="00A67553">
        <w:rPr>
          <w:rFonts w:hint="cs"/>
          <w:sz w:val="40"/>
          <w:szCs w:val="40"/>
          <w:rtl/>
          <w:lang w:val="en-US"/>
        </w:rPr>
        <w:t>ب</w:t>
      </w:r>
    </w:p>
    <w:p w14:paraId="2BDEEA64" w14:textId="77777777" w:rsidR="00CF16EB" w:rsidRDefault="00CF16EB" w:rsidP="00CF16EB"/>
    <w:p w14:paraId="2F3A8CA0" w14:textId="77777777" w:rsidR="00CF16EB" w:rsidRDefault="00CF16EB" w:rsidP="00CF16EB"/>
    <w:p w14:paraId="2DAC1145" w14:textId="77777777" w:rsidR="00CF16EB" w:rsidRDefault="00CF16EB" w:rsidP="00CF16EB"/>
    <w:p w14:paraId="77066317" w14:textId="77777777" w:rsidR="00CF16EB" w:rsidRDefault="00CF16EB" w:rsidP="00CF16EB"/>
    <w:p w14:paraId="65D54AB7" w14:textId="77777777" w:rsidR="00CF16EB" w:rsidRDefault="00CF16EB" w:rsidP="00CF16EB"/>
    <w:p w14:paraId="198A51AC" w14:textId="77777777" w:rsidR="00CF16EB" w:rsidRPr="00CF16EB" w:rsidRDefault="00CF16EB" w:rsidP="00CF16EB"/>
    <w:tbl>
      <w:tblPr>
        <w:tblpPr w:leftFromText="180" w:rightFromText="180" w:vertAnchor="page" w:horzAnchor="margin" w:tblpXSpec="center" w:tblpY="2269"/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144"/>
        <w:gridCol w:w="2663"/>
        <w:gridCol w:w="3154"/>
      </w:tblGrid>
      <w:tr w:rsidR="00A67553" w:rsidRPr="00CF16EB" w14:paraId="1546F8D3" w14:textId="77777777" w:rsidTr="00CB70E4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2FA0" w14:textId="77777777" w:rsidR="00A67553" w:rsidRPr="00CF16EB" w:rsidRDefault="00A67553" w:rsidP="001D6260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lastRenderedPageBreak/>
              <w:t>Background and Demographics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DC06" w14:textId="77777777" w:rsidR="00A67553" w:rsidRPr="00CF16EB" w:rsidRDefault="00A67553" w:rsidP="001D6260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Target Persona Name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B64A" w14:textId="77777777" w:rsidR="00A67553" w:rsidRPr="00CF16EB" w:rsidRDefault="00A67553" w:rsidP="001D6260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Needs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DBC6" w14:textId="77777777" w:rsidR="00A67553" w:rsidRPr="00CF16EB" w:rsidRDefault="00A67553" w:rsidP="001D6260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Identifiers </w:t>
            </w:r>
          </w:p>
        </w:tc>
      </w:tr>
      <w:tr w:rsidR="00A67553" w:rsidRPr="00CF16EB" w14:paraId="0A174215" w14:textId="77777777" w:rsidTr="00CB70E4">
        <w:trPr>
          <w:trHeight w:val="4142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6B7A" w14:textId="4200364B" w:rsidR="00A67553" w:rsidRPr="00CF16EB" w:rsidRDefault="00CB70E4" w:rsidP="001D626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النوع: انثى</w:t>
            </w:r>
          </w:p>
          <w:p w14:paraId="305C0355" w14:textId="7347834F" w:rsidR="00A67553" w:rsidRPr="00CF16EB" w:rsidRDefault="00CB70E4" w:rsidP="001D6260">
            <w:pPr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المكان:</w:t>
            </w:r>
            <w:r w:rsidR="00A67553" w:rsidRPr="00CF16EB">
              <w:rPr>
                <w:sz w:val="24"/>
                <w:szCs w:val="24"/>
                <w:rtl/>
              </w:rPr>
              <w:t>تعيش</w:t>
            </w:r>
            <w:proofErr w:type="spellEnd"/>
            <w:r w:rsidR="00A67553" w:rsidRPr="00CF16EB">
              <w:rPr>
                <w:sz w:val="24"/>
                <w:szCs w:val="24"/>
                <w:rtl/>
              </w:rPr>
              <w:t xml:space="preserve"> في قرية</w:t>
            </w:r>
          </w:p>
          <w:p w14:paraId="54F8AFD1" w14:textId="0B50F67B" w:rsidR="00A67553" w:rsidRPr="00CF16EB" w:rsidRDefault="00CB70E4" w:rsidP="00CB70E4">
            <w:pPr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العمر: 13-18 سنة</w:t>
            </w:r>
          </w:p>
          <w:p w14:paraId="637DB9E5" w14:textId="6E105026" w:rsidR="00A67553" w:rsidRDefault="00CB70E4" w:rsidP="001D626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</w:t>
            </w:r>
            <w:r w:rsidRPr="00CF16EB">
              <w:rPr>
                <w:rFonts w:hint="cs"/>
                <w:sz w:val="24"/>
                <w:szCs w:val="24"/>
                <w:rtl/>
              </w:rPr>
              <w:t>تعليم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4B4EB6">
              <w:rPr>
                <w:rFonts w:hint="cs"/>
                <w:sz w:val="24"/>
                <w:szCs w:val="24"/>
                <w:rtl/>
              </w:rPr>
              <w:t xml:space="preserve">طالبة في الصف </w:t>
            </w:r>
            <w:proofErr w:type="spellStart"/>
            <w:r w:rsidR="004B4EB6">
              <w:rPr>
                <w:rFonts w:hint="cs"/>
                <w:sz w:val="24"/>
                <w:szCs w:val="24"/>
                <w:rtl/>
              </w:rPr>
              <w:t>الثانى</w:t>
            </w:r>
            <w:proofErr w:type="spellEnd"/>
            <w:r w:rsidR="004B4EB6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4B4EB6">
              <w:rPr>
                <w:rFonts w:hint="cs"/>
                <w:sz w:val="24"/>
                <w:szCs w:val="24"/>
                <w:rtl/>
              </w:rPr>
              <w:t>الاعدادى</w:t>
            </w:r>
            <w:proofErr w:type="spellEnd"/>
            <w:r w:rsidR="004B4EB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B4EB6">
              <w:rPr>
                <w:sz w:val="24"/>
                <w:szCs w:val="24"/>
                <w:rtl/>
              </w:rPr>
              <w:t>–</w:t>
            </w:r>
            <w:r w:rsidR="004B4EB6">
              <w:rPr>
                <w:rFonts w:hint="cs"/>
                <w:sz w:val="24"/>
                <w:szCs w:val="24"/>
                <w:rtl/>
              </w:rPr>
              <w:t xml:space="preserve"> الثالث </w:t>
            </w:r>
            <w:proofErr w:type="spellStart"/>
            <w:r w:rsidR="004B4EB6">
              <w:rPr>
                <w:rFonts w:hint="cs"/>
                <w:sz w:val="24"/>
                <w:szCs w:val="24"/>
                <w:rtl/>
              </w:rPr>
              <w:t>الثانوى</w:t>
            </w:r>
            <w:proofErr w:type="spellEnd"/>
          </w:p>
          <w:p w14:paraId="5AAA34EC" w14:textId="74A3A205" w:rsidR="004B4EB6" w:rsidRPr="00CF16EB" w:rsidRDefault="004B4EB6" w:rsidP="001D6260">
            <w:pPr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الدخل : متوسط</w:t>
            </w:r>
          </w:p>
          <w:p w14:paraId="69515F47" w14:textId="77777777" w:rsidR="00A67553" w:rsidRPr="00CF16EB" w:rsidRDefault="00A67553" w:rsidP="001D6260">
            <w:pPr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تفتقر للوعي الكافي</w:t>
            </w:r>
          </w:p>
          <w:p w14:paraId="71C125DE" w14:textId="77777777" w:rsidR="00A67553" w:rsidRPr="00CF16EB" w:rsidRDefault="00A67553" w:rsidP="001D6260">
            <w:pPr>
              <w:rPr>
                <w:sz w:val="24"/>
                <w:szCs w:val="24"/>
                <w:rtl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B840" w14:textId="77777777" w:rsidR="00A67553" w:rsidRPr="00CF16EB" w:rsidRDefault="00A67553" w:rsidP="001D6260">
            <w:pPr>
              <w:rPr>
                <w:sz w:val="24"/>
                <w:szCs w:val="24"/>
              </w:rPr>
            </w:pPr>
          </w:p>
          <w:p w14:paraId="5D6739CD" w14:textId="77777777" w:rsidR="00A67553" w:rsidRPr="00CF16EB" w:rsidRDefault="00A67553" w:rsidP="001D6260">
            <w:pPr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  <w:rtl/>
              </w:rPr>
              <w:t>ندي</w:t>
            </w:r>
          </w:p>
          <w:p w14:paraId="5C216369" w14:textId="77777777" w:rsidR="00A67553" w:rsidRPr="00CF16EB" w:rsidRDefault="00A67553" w:rsidP="001D6260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F893E" w14:textId="77777777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F16EB">
              <w:rPr>
                <w:sz w:val="24"/>
                <w:szCs w:val="24"/>
                <w:rtl/>
              </w:rPr>
              <w:t>معرفة حقوقها القانونية والمجتمعية</w:t>
            </w:r>
          </w:p>
          <w:p w14:paraId="0B70B7B0" w14:textId="4264EFA7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اسرة تحترمها وتثق بها </w:t>
            </w:r>
          </w:p>
          <w:p w14:paraId="7E439C32" w14:textId="77777777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دعم نفسي واجتماعي</w:t>
            </w:r>
          </w:p>
          <w:p w14:paraId="02CC3263" w14:textId="43937AB3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حرية في اتخاذ القرار</w:t>
            </w:r>
            <w:r w:rsidR="00CB70E4">
              <w:rPr>
                <w:rFonts w:hint="cs"/>
                <w:sz w:val="24"/>
                <w:szCs w:val="24"/>
                <w:rtl/>
              </w:rPr>
              <w:t>ا</w:t>
            </w:r>
            <w:r w:rsidRPr="00CF16EB">
              <w:rPr>
                <w:sz w:val="24"/>
                <w:szCs w:val="24"/>
                <w:rtl/>
              </w:rPr>
              <w:t>ت الخاصة بمستقبلها</w:t>
            </w:r>
          </w:p>
          <w:p w14:paraId="6EB5BC21" w14:textId="00AEA58E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معرفتهم عن </w:t>
            </w:r>
            <w:r w:rsidR="001D6260" w:rsidRPr="00CF16EB">
              <w:rPr>
                <w:rFonts w:hint="cs"/>
                <w:sz w:val="24"/>
                <w:szCs w:val="24"/>
                <w:rtl/>
              </w:rPr>
              <w:t>أنفسهم</w:t>
            </w:r>
            <w:r w:rsidRPr="00CF16EB">
              <w:rPr>
                <w:sz w:val="24"/>
                <w:szCs w:val="24"/>
                <w:rtl/>
              </w:rPr>
              <w:t xml:space="preserve"> وتطورهم جسديا</w:t>
            </w:r>
          </w:p>
          <w:p w14:paraId="4CFF38B9" w14:textId="5489BFE4" w:rsidR="00A67553" w:rsidRPr="00CF16EB" w:rsidRDefault="00A67553" w:rsidP="001D6260">
            <w:pPr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الاهتمام به</w:t>
            </w:r>
            <w:r w:rsidR="00CB70E4">
              <w:rPr>
                <w:rFonts w:hint="cs"/>
                <w:sz w:val="24"/>
                <w:szCs w:val="24"/>
                <w:rtl/>
              </w:rPr>
              <w:t xml:space="preserve">ا </w:t>
            </w:r>
            <w:r w:rsidRPr="00CF16EB">
              <w:rPr>
                <w:sz w:val="24"/>
                <w:szCs w:val="24"/>
                <w:rtl/>
              </w:rPr>
              <w:t>من</w:t>
            </w:r>
            <w:r w:rsidR="00CB70E4">
              <w:rPr>
                <w:rFonts w:hint="cs"/>
                <w:sz w:val="24"/>
                <w:szCs w:val="24"/>
                <w:rtl/>
              </w:rPr>
              <w:t xml:space="preserve"> والداتها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FEFFD" w14:textId="651B2076" w:rsidR="00A67553" w:rsidRPr="00A06C59" w:rsidRDefault="00A67553" w:rsidP="00A06C5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قليلة البحث ولكن تستخدم الذكاء الا</w:t>
            </w:r>
            <w:r w:rsidRPr="00A06C59">
              <w:rPr>
                <w:color w:val="000000" w:themeColor="text1"/>
                <w:sz w:val="24"/>
                <w:szCs w:val="24"/>
                <w:rtl/>
              </w:rPr>
              <w:t>صطناعي</w:t>
            </w:r>
            <w:r w:rsidR="00F0072B" w:rsidRPr="00A06C59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او التيك توك</w:t>
            </w:r>
            <w:r w:rsidRPr="00A06C59">
              <w:rPr>
                <w:sz w:val="24"/>
                <w:szCs w:val="24"/>
                <w:rtl/>
              </w:rPr>
              <w:t xml:space="preserve"> في بعض </w:t>
            </w:r>
            <w:r w:rsidR="00F0072B" w:rsidRPr="00A06C59">
              <w:rPr>
                <w:rFonts w:hint="cs"/>
                <w:sz w:val="24"/>
                <w:szCs w:val="24"/>
                <w:rtl/>
              </w:rPr>
              <w:t xml:space="preserve">الأحيان </w:t>
            </w:r>
          </w:p>
          <w:p w14:paraId="2816B47F" w14:textId="77777777" w:rsidR="00A67553" w:rsidRPr="00CF16EB" w:rsidRDefault="00A67553" w:rsidP="00F0072B">
            <w:pPr>
              <w:rPr>
                <w:sz w:val="24"/>
                <w:szCs w:val="24"/>
                <w:rtl/>
              </w:rPr>
            </w:pPr>
          </w:p>
        </w:tc>
      </w:tr>
      <w:tr w:rsidR="00A67553" w:rsidRPr="00CF16EB" w14:paraId="2171BE64" w14:textId="77777777" w:rsidTr="001D6260">
        <w:trPr>
          <w:trHeight w:val="858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EE038" w14:textId="77777777" w:rsidR="00A67553" w:rsidRPr="00CF16EB" w:rsidRDefault="00A67553" w:rsidP="00F0072B">
            <w:pPr>
              <w:bidi w:val="0"/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C8DDA" w14:textId="77777777" w:rsidR="00A67553" w:rsidRPr="00CF16EB" w:rsidRDefault="00A67553" w:rsidP="00F0072B">
            <w:pPr>
              <w:jc w:val="right"/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9EF0" w14:textId="77777777" w:rsidR="00A67553" w:rsidRPr="00CF16EB" w:rsidRDefault="00A67553" w:rsidP="00F0072B">
            <w:pPr>
              <w:bidi w:val="0"/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>Barriers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0469D" w14:textId="77777777" w:rsidR="00A67553" w:rsidRPr="00CF16EB" w:rsidRDefault="00A67553" w:rsidP="00F0072B">
            <w:pPr>
              <w:bidi w:val="0"/>
              <w:rPr>
                <w:sz w:val="24"/>
                <w:szCs w:val="24"/>
              </w:rPr>
            </w:pPr>
            <w:r w:rsidRPr="00CF16EB">
              <w:rPr>
                <w:b/>
                <w:bCs/>
                <w:sz w:val="24"/>
                <w:szCs w:val="24"/>
              </w:rPr>
              <w:t xml:space="preserve">Online </w:t>
            </w:r>
            <w:r w:rsidRPr="001D6260">
              <w:rPr>
                <w:b/>
                <w:bCs/>
                <w:sz w:val="24"/>
                <w:szCs w:val="24"/>
              </w:rPr>
              <w:t>behaviour</w:t>
            </w:r>
            <w:r w:rsidRPr="00CF16EB">
              <w:rPr>
                <w:b/>
                <w:bCs/>
                <w:sz w:val="24"/>
                <w:szCs w:val="24"/>
              </w:rPr>
              <w:t>  </w:t>
            </w:r>
          </w:p>
        </w:tc>
      </w:tr>
      <w:tr w:rsidR="00A67553" w:rsidRPr="00CF16EB" w14:paraId="03293736" w14:textId="77777777" w:rsidTr="001D6260">
        <w:trPr>
          <w:trHeight w:val="2529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1D580" w14:textId="77777777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1D6260">
              <w:rPr>
                <w:sz w:val="24"/>
                <w:szCs w:val="24"/>
                <w:rtl/>
              </w:rPr>
              <w:t>سماع مسلسلات على التليفزيون</w:t>
            </w:r>
            <w:r w:rsidRPr="001D6260">
              <w:rPr>
                <w:sz w:val="24"/>
                <w:szCs w:val="24"/>
              </w:rPr>
              <w:t>.</w:t>
            </w:r>
          </w:p>
          <w:p w14:paraId="12885ACE" w14:textId="77777777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D6260">
              <w:rPr>
                <w:sz w:val="24"/>
                <w:szCs w:val="24"/>
              </w:rPr>
              <w:t> </w:t>
            </w:r>
            <w:r w:rsidRPr="001D6260">
              <w:rPr>
                <w:sz w:val="24"/>
                <w:szCs w:val="24"/>
                <w:rtl/>
              </w:rPr>
              <w:t xml:space="preserve">مشاهدة فيديوهات متنوعة على التيك توك لفترة </w:t>
            </w:r>
            <w:r w:rsidRPr="001D6260">
              <w:rPr>
                <w:rFonts w:hint="cs"/>
                <w:sz w:val="24"/>
                <w:szCs w:val="24"/>
                <w:rtl/>
              </w:rPr>
              <w:t>قصيرة</w:t>
            </w:r>
            <w:r w:rsidRPr="001D6260">
              <w:rPr>
                <w:sz w:val="24"/>
                <w:szCs w:val="24"/>
              </w:rPr>
              <w:t>.</w:t>
            </w:r>
          </w:p>
          <w:p w14:paraId="1410595F" w14:textId="77777777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D6260">
              <w:rPr>
                <w:sz w:val="24"/>
                <w:szCs w:val="24"/>
                <w:rtl/>
              </w:rPr>
              <w:t xml:space="preserve">متابعة محتوى مؤثرات عن الملابس </w:t>
            </w:r>
            <w:r w:rsidRPr="001D6260">
              <w:rPr>
                <w:rFonts w:hint="cs"/>
                <w:sz w:val="24"/>
                <w:szCs w:val="24"/>
                <w:rtl/>
              </w:rPr>
              <w:t>والميك</w:t>
            </w:r>
            <w:r w:rsidRPr="001D6260">
              <w:rPr>
                <w:sz w:val="24"/>
                <w:szCs w:val="24"/>
                <w:rtl/>
              </w:rPr>
              <w:t xml:space="preserve"> </w:t>
            </w:r>
            <w:r w:rsidRPr="001D6260">
              <w:rPr>
                <w:rFonts w:hint="cs"/>
                <w:sz w:val="24"/>
                <w:szCs w:val="24"/>
                <w:rtl/>
              </w:rPr>
              <w:t>اب</w:t>
            </w:r>
            <w:r w:rsidRPr="001D6260">
              <w:rPr>
                <w:sz w:val="24"/>
                <w:szCs w:val="24"/>
              </w:rPr>
              <w:t>.</w:t>
            </w:r>
          </w:p>
          <w:p w14:paraId="52413E65" w14:textId="77777777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D6260">
              <w:rPr>
                <w:sz w:val="24"/>
                <w:szCs w:val="24"/>
              </w:rPr>
              <w:t> </w:t>
            </w:r>
            <w:r w:rsidRPr="001D6260">
              <w:rPr>
                <w:sz w:val="24"/>
                <w:szCs w:val="24"/>
                <w:rtl/>
              </w:rPr>
              <w:t xml:space="preserve">المشاركة </w:t>
            </w:r>
            <w:proofErr w:type="spellStart"/>
            <w:r w:rsidRPr="001D6260">
              <w:rPr>
                <w:sz w:val="24"/>
                <w:szCs w:val="24"/>
                <w:rtl/>
              </w:rPr>
              <w:t>فى</w:t>
            </w:r>
            <w:proofErr w:type="spellEnd"/>
            <w:r w:rsidRPr="001D6260">
              <w:rPr>
                <w:sz w:val="24"/>
                <w:szCs w:val="24"/>
                <w:rtl/>
              </w:rPr>
              <w:t xml:space="preserve"> اعمال المنزل (التنظيف </w:t>
            </w:r>
            <w:r w:rsidRPr="001D6260">
              <w:rPr>
                <w:rFonts w:hint="cs"/>
                <w:sz w:val="24"/>
                <w:szCs w:val="24"/>
                <w:rtl/>
              </w:rPr>
              <w:t>والطبخ</w:t>
            </w:r>
            <w:r w:rsidRPr="001D6260">
              <w:rPr>
                <w:sz w:val="24"/>
                <w:szCs w:val="24"/>
                <w:rtl/>
              </w:rPr>
              <w:t>)</w:t>
            </w:r>
          </w:p>
          <w:p w14:paraId="2C037AF7" w14:textId="77777777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D6260">
              <w:rPr>
                <w:sz w:val="24"/>
                <w:szCs w:val="24"/>
                <w:rtl/>
              </w:rPr>
              <w:t xml:space="preserve">الذهاب للمدرسة </w:t>
            </w:r>
            <w:r w:rsidRPr="001D6260">
              <w:rPr>
                <w:rFonts w:hint="cs"/>
                <w:sz w:val="24"/>
                <w:szCs w:val="24"/>
                <w:rtl/>
              </w:rPr>
              <w:t>والدردشة</w:t>
            </w:r>
            <w:r w:rsidRPr="001D6260">
              <w:rPr>
                <w:sz w:val="24"/>
                <w:szCs w:val="24"/>
                <w:rtl/>
              </w:rPr>
              <w:t xml:space="preserve"> مع صديقاتها</w:t>
            </w:r>
          </w:p>
          <w:p w14:paraId="1C911A24" w14:textId="56CBB4CE" w:rsidR="00A67553" w:rsidRPr="001D6260" w:rsidRDefault="00A67553" w:rsidP="001D626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D6260">
              <w:rPr>
                <w:sz w:val="24"/>
                <w:szCs w:val="24"/>
                <w:rtl/>
              </w:rPr>
              <w:t xml:space="preserve">المذاكرة </w:t>
            </w:r>
            <w:r w:rsidR="00CB70E4" w:rsidRPr="001D6260">
              <w:rPr>
                <w:rFonts w:hint="cs"/>
                <w:sz w:val="24"/>
                <w:szCs w:val="24"/>
                <w:rtl/>
              </w:rPr>
              <w:t>إذا</w:t>
            </w:r>
            <w:r w:rsidRPr="001D6260">
              <w:rPr>
                <w:sz w:val="24"/>
                <w:szCs w:val="24"/>
                <w:rtl/>
              </w:rPr>
              <w:t xml:space="preserve"> توفر وقت او </w:t>
            </w:r>
            <w:proofErr w:type="spellStart"/>
            <w:r w:rsidRPr="001D6260">
              <w:rPr>
                <w:sz w:val="24"/>
                <w:szCs w:val="24"/>
                <w:rtl/>
              </w:rPr>
              <w:t>فى</w:t>
            </w:r>
            <w:proofErr w:type="spellEnd"/>
            <w:r w:rsidRPr="001D6260">
              <w:rPr>
                <w:sz w:val="24"/>
                <w:szCs w:val="24"/>
                <w:rtl/>
              </w:rPr>
              <w:t xml:space="preserve"> اوقات فترة الامتحانات</w:t>
            </w:r>
          </w:p>
          <w:p w14:paraId="05A4AAB4" w14:textId="77777777" w:rsidR="00A67553" w:rsidRPr="00CF16EB" w:rsidRDefault="00A67553" w:rsidP="001D6260">
            <w:pPr>
              <w:rPr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63C8" w14:textId="50E0A904" w:rsidR="00A67553" w:rsidRPr="00A06C59" w:rsidRDefault="00A67553" w:rsidP="00A06C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A06C59">
              <w:rPr>
                <w:sz w:val="24"/>
                <w:szCs w:val="24"/>
                <w:rtl/>
              </w:rPr>
              <w:t>التخلص من ضغط الاهل</w:t>
            </w:r>
          </w:p>
          <w:p w14:paraId="30419F76" w14:textId="6F541E47" w:rsidR="00A67553" w:rsidRPr="00A06C59" w:rsidRDefault="00333BC6" w:rsidP="00A06C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A06C59">
              <w:rPr>
                <w:rFonts w:hint="cs"/>
                <w:sz w:val="24"/>
                <w:szCs w:val="24"/>
                <w:rtl/>
              </w:rPr>
              <w:t>معيشة</w:t>
            </w:r>
            <w:r w:rsidR="00A67553" w:rsidRPr="00A06C59">
              <w:rPr>
                <w:sz w:val="24"/>
                <w:szCs w:val="24"/>
                <w:rtl/>
              </w:rPr>
              <w:t xml:space="preserve"> جيدة مع الزوج بعيدا عن ضجيج الاهل</w:t>
            </w:r>
          </w:p>
          <w:p w14:paraId="608F475C" w14:textId="7C861231" w:rsidR="00A67553" w:rsidRPr="00A06C59" w:rsidRDefault="00A67553" w:rsidP="00A06C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rtl/>
              </w:rPr>
            </w:pPr>
            <w:r w:rsidRPr="00A06C59">
              <w:rPr>
                <w:sz w:val="24"/>
                <w:szCs w:val="24"/>
                <w:rtl/>
              </w:rPr>
              <w:t>تخفيف الاعباء المالية عن الاسرة</w:t>
            </w:r>
          </w:p>
          <w:p w14:paraId="5D0641C9" w14:textId="0D3E5A52" w:rsidR="00333BC6" w:rsidRPr="00A06C59" w:rsidRDefault="00333BC6" w:rsidP="00A06C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hint="cs"/>
                <w:sz w:val="24"/>
                <w:szCs w:val="24"/>
                <w:rtl/>
              </w:rPr>
              <w:t xml:space="preserve">ان تكون محبوبة وجميلة مثل </w:t>
            </w:r>
            <w:proofErr w:type="spellStart"/>
            <w:r w:rsidRPr="00A06C59">
              <w:rPr>
                <w:rFonts w:hint="cs"/>
                <w:sz w:val="24"/>
                <w:szCs w:val="24"/>
                <w:rtl/>
              </w:rPr>
              <w:t>باقى</w:t>
            </w:r>
            <w:proofErr w:type="spellEnd"/>
            <w:r w:rsidRPr="00A06C59">
              <w:rPr>
                <w:rFonts w:hint="cs"/>
                <w:sz w:val="24"/>
                <w:szCs w:val="24"/>
                <w:rtl/>
              </w:rPr>
              <w:t xml:space="preserve"> الفتيات</w:t>
            </w:r>
          </w:p>
          <w:p w14:paraId="73B177EC" w14:textId="77777777" w:rsidR="00A67553" w:rsidRPr="00CF16EB" w:rsidRDefault="00A67553" w:rsidP="001D6260">
            <w:pPr>
              <w:rPr>
                <w:sz w:val="24"/>
                <w:szCs w:val="24"/>
                <w:rtl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2A153" w14:textId="77777777" w:rsidR="00A67553" w:rsidRPr="00F0072B" w:rsidRDefault="00A67553" w:rsidP="001D6260">
            <w:pPr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CF16EB">
              <w:rPr>
                <w:sz w:val="24"/>
                <w:szCs w:val="24"/>
                <w:rtl/>
              </w:rPr>
              <w:t>مس</w:t>
            </w:r>
            <w:r w:rsidRPr="00F0072B">
              <w:rPr>
                <w:color w:val="000000" w:themeColor="text1"/>
                <w:sz w:val="24"/>
                <w:szCs w:val="24"/>
                <w:rtl/>
              </w:rPr>
              <w:t>ؤولية بيت زوجها</w:t>
            </w:r>
          </w:p>
          <w:p w14:paraId="4F03F273" w14:textId="77777777" w:rsidR="00A67553" w:rsidRPr="00CF16EB" w:rsidRDefault="00A67553" w:rsidP="001D6260">
            <w:pPr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عن</w:t>
            </w:r>
            <w:r w:rsidRPr="00F0072B">
              <w:rPr>
                <w:color w:val="000000" w:themeColor="text1"/>
                <w:sz w:val="24"/>
                <w:szCs w:val="24"/>
                <w:rtl/>
              </w:rPr>
              <w:t>ف الزوج</w:t>
            </w:r>
          </w:p>
          <w:p w14:paraId="65790502" w14:textId="42447DD8" w:rsidR="00A67553" w:rsidRPr="00CF16EB" w:rsidRDefault="00A67553" w:rsidP="001D6260">
            <w:pPr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الخوف من </w:t>
            </w:r>
            <w:r w:rsidR="00333BC6" w:rsidRPr="00CF16EB">
              <w:rPr>
                <w:rFonts w:hint="cs"/>
                <w:sz w:val="24"/>
                <w:szCs w:val="24"/>
                <w:rtl/>
              </w:rPr>
              <w:t>الأذى</w:t>
            </w:r>
            <w:r w:rsidRPr="00CF16EB">
              <w:rPr>
                <w:sz w:val="24"/>
                <w:szCs w:val="24"/>
                <w:rtl/>
              </w:rPr>
              <w:t xml:space="preserve"> الصحي والنفسي</w:t>
            </w:r>
          </w:p>
          <w:p w14:paraId="6EC218C2" w14:textId="77777777" w:rsidR="00A67553" w:rsidRPr="00CF16EB" w:rsidRDefault="00A67553" w:rsidP="001D6260">
            <w:pPr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 xml:space="preserve">الخوف من عدم قدرتها </w:t>
            </w:r>
            <w:r w:rsidRPr="001D6260">
              <w:rPr>
                <w:rFonts w:hint="cs"/>
                <w:sz w:val="24"/>
                <w:szCs w:val="24"/>
                <w:rtl/>
              </w:rPr>
              <w:t>على</w:t>
            </w:r>
            <w:r w:rsidRPr="00CF16EB">
              <w:rPr>
                <w:sz w:val="24"/>
                <w:szCs w:val="24"/>
                <w:rtl/>
              </w:rPr>
              <w:t xml:space="preserve"> رفض الزواج</w:t>
            </w:r>
          </w:p>
          <w:p w14:paraId="273CAE0F" w14:textId="77777777" w:rsidR="00A67553" w:rsidRPr="00CF16EB" w:rsidRDefault="00A67553" w:rsidP="001D6260">
            <w:pPr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CF16EB">
              <w:rPr>
                <w:sz w:val="24"/>
                <w:szCs w:val="24"/>
                <w:rtl/>
              </w:rPr>
              <w:t>الخوف من الاجبار علي ترك التعليم</w:t>
            </w:r>
          </w:p>
          <w:p w14:paraId="426D212A" w14:textId="77777777" w:rsidR="00A67553" w:rsidRDefault="00A67553" w:rsidP="001D6260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16EB">
              <w:rPr>
                <w:sz w:val="24"/>
                <w:szCs w:val="24"/>
                <w:rtl/>
              </w:rPr>
              <w:t xml:space="preserve">الخوف من </w:t>
            </w:r>
            <w:r w:rsidR="00333BC6" w:rsidRPr="00CF16EB">
              <w:rPr>
                <w:rFonts w:hint="cs"/>
                <w:sz w:val="24"/>
                <w:szCs w:val="24"/>
                <w:rtl/>
              </w:rPr>
              <w:t>التأخر</w:t>
            </w:r>
            <w:r w:rsidRPr="00CF16EB">
              <w:rPr>
                <w:sz w:val="24"/>
                <w:szCs w:val="24"/>
                <w:rtl/>
              </w:rPr>
              <w:t xml:space="preserve"> في الزواج</w:t>
            </w:r>
          </w:p>
          <w:p w14:paraId="5DEE385C" w14:textId="41EC7372" w:rsidR="00333BC6" w:rsidRPr="00CF16EB" w:rsidRDefault="00333BC6" w:rsidP="001D6260">
            <w:pPr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ضعف الوعى بحقوقها </w:t>
            </w:r>
            <w:r w:rsidR="00F0072B">
              <w:rPr>
                <w:rFonts w:hint="cs"/>
                <w:sz w:val="24"/>
                <w:szCs w:val="24"/>
                <w:rtl/>
              </w:rPr>
              <w:t>وواجباتها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0322" w14:textId="1D26AD29" w:rsidR="00A67553" w:rsidRPr="00A06C59" w:rsidRDefault="00A67553" w:rsidP="00A06C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cs="Arial" w:hint="cs"/>
                <w:sz w:val="24"/>
                <w:szCs w:val="24"/>
                <w:rtl/>
              </w:rPr>
              <w:t>تقضى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وقت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قصير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على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الفيس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فيسبوك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تيك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توك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لكن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اغلب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الوقت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يكون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على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تيك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توك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</w:p>
          <w:p w14:paraId="5085DD6F" w14:textId="5B21D1A4" w:rsidR="00A67553" w:rsidRPr="00A06C59" w:rsidRDefault="00A67553" w:rsidP="00A06C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cs="Arial" w:hint="cs"/>
                <w:sz w:val="24"/>
                <w:szCs w:val="24"/>
                <w:rtl/>
              </w:rPr>
              <w:t>لا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تنشر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A06C59">
              <w:rPr>
                <w:rFonts w:cs="Arial" w:hint="cs"/>
                <w:sz w:val="24"/>
                <w:szCs w:val="24"/>
                <w:rtl/>
              </w:rPr>
              <w:t>بوستات</w:t>
            </w:r>
            <w:proofErr w:type="spellEnd"/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A06C59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الغالب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على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فيس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بوك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</w:p>
          <w:p w14:paraId="3A8CBA00" w14:textId="2B76022E" w:rsidR="00A67553" w:rsidRPr="00A06C59" w:rsidRDefault="00A67553" w:rsidP="00A06C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cs="Arial" w:hint="cs"/>
                <w:sz w:val="24"/>
                <w:szCs w:val="24"/>
                <w:rtl/>
              </w:rPr>
              <w:t>تشارك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احيانا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فيديوهات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A06C59">
              <w:rPr>
                <w:rFonts w:cs="Arial" w:hint="cs"/>
                <w:sz w:val="24"/>
                <w:szCs w:val="24"/>
                <w:rtl/>
              </w:rPr>
              <w:t>اغانى</w:t>
            </w:r>
            <w:proofErr w:type="spellEnd"/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على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واتساب</w:t>
            </w:r>
          </w:p>
          <w:p w14:paraId="43C86133" w14:textId="013643CF" w:rsidR="00A67553" w:rsidRPr="00A06C59" w:rsidRDefault="00A67553" w:rsidP="00A06C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cs="Arial" w:hint="cs"/>
                <w:sz w:val="24"/>
                <w:szCs w:val="24"/>
                <w:rtl/>
              </w:rPr>
              <w:t>تميل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لفيديوهات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الملابس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CB70E4" w:rsidRPr="00A06C59">
              <w:rPr>
                <w:rFonts w:cs="Arial" w:hint="cs"/>
                <w:sz w:val="24"/>
                <w:szCs w:val="24"/>
                <w:rtl/>
              </w:rPr>
              <w:t>والميك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اب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والمحتوى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القصير</w:t>
            </w:r>
          </w:p>
          <w:p w14:paraId="7945BB23" w14:textId="19F576CD" w:rsidR="00A67553" w:rsidRPr="00A06C59" w:rsidRDefault="00A67553" w:rsidP="00A06C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A06C59">
              <w:rPr>
                <w:rFonts w:cs="Arial" w:hint="cs"/>
                <w:sz w:val="24"/>
                <w:szCs w:val="24"/>
                <w:rtl/>
              </w:rPr>
              <w:t>تتأثر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بالمحتوى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الرائج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وفى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الغالب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لا</w:t>
            </w:r>
            <w:r w:rsidRPr="00A06C59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06C59">
              <w:rPr>
                <w:rFonts w:cs="Arial" w:hint="cs"/>
                <w:sz w:val="24"/>
                <w:szCs w:val="24"/>
                <w:rtl/>
              </w:rPr>
              <w:t>تطبقه</w:t>
            </w:r>
          </w:p>
        </w:tc>
      </w:tr>
    </w:tbl>
    <w:p w14:paraId="2BBED71C" w14:textId="19932E44" w:rsidR="00CF16EB" w:rsidRPr="00A67553" w:rsidRDefault="00A67553" w:rsidP="00A67553">
      <w:pPr>
        <w:bidi w:val="0"/>
        <w:rPr>
          <w:sz w:val="40"/>
          <w:szCs w:val="40"/>
          <w:rtl/>
          <w:lang w:val="en-US"/>
        </w:rPr>
      </w:pPr>
      <w:r w:rsidRPr="00A67553">
        <w:rPr>
          <w:b/>
          <w:bCs/>
          <w:sz w:val="40"/>
          <w:szCs w:val="40"/>
          <w:lang w:val="en-US" w:bidi="ar-EG"/>
        </w:rPr>
        <w:t>Persona 2:</w:t>
      </w:r>
      <w:r w:rsidRPr="00A67553">
        <w:rPr>
          <w:sz w:val="40"/>
          <w:szCs w:val="40"/>
          <w:lang w:val="en-US" w:bidi="ar-EG"/>
        </w:rPr>
        <w:t xml:space="preserve"> </w:t>
      </w:r>
      <w:r w:rsidRPr="00A67553">
        <w:rPr>
          <w:rFonts w:hint="cs"/>
          <w:sz w:val="40"/>
          <w:szCs w:val="40"/>
          <w:rtl/>
          <w:lang w:val="en-US"/>
        </w:rPr>
        <w:t>البنت</w:t>
      </w:r>
    </w:p>
    <w:p w14:paraId="4C28B344" w14:textId="77777777" w:rsidR="00CF16EB" w:rsidRDefault="00CF16EB" w:rsidP="00CF16EB"/>
    <w:p w14:paraId="44C41FE6" w14:textId="77777777" w:rsidR="00CF16EB" w:rsidRDefault="00CF16EB" w:rsidP="00CF16EB">
      <w:pPr>
        <w:rPr>
          <w:rtl/>
        </w:rPr>
      </w:pPr>
    </w:p>
    <w:p w14:paraId="541C4D19" w14:textId="77777777" w:rsidR="001D6260" w:rsidRDefault="001D6260" w:rsidP="00CF16EB">
      <w:pPr>
        <w:rPr>
          <w:rtl/>
        </w:rPr>
      </w:pPr>
    </w:p>
    <w:p w14:paraId="4CE3ADD9" w14:textId="77777777" w:rsidR="001D6260" w:rsidRDefault="001D6260" w:rsidP="00CF16EB">
      <w:pPr>
        <w:rPr>
          <w:rtl/>
        </w:rPr>
      </w:pPr>
    </w:p>
    <w:p w14:paraId="1DB8A61C" w14:textId="77777777" w:rsidR="00B25E98" w:rsidRDefault="00B25E98" w:rsidP="00CF16EB">
      <w:pPr>
        <w:rPr>
          <w:rtl/>
        </w:rPr>
      </w:pPr>
    </w:p>
    <w:p w14:paraId="40E33E35" w14:textId="77777777" w:rsidR="001D6260" w:rsidRDefault="001D6260" w:rsidP="00CF16EB">
      <w:pPr>
        <w:rPr>
          <w:rtl/>
        </w:rPr>
      </w:pPr>
    </w:p>
    <w:p w14:paraId="0D4D2629" w14:textId="63BDB0EF" w:rsidR="001D6260" w:rsidRPr="001D6260" w:rsidRDefault="00A67553" w:rsidP="001D6260">
      <w:pPr>
        <w:bidi w:val="0"/>
        <w:rPr>
          <w:sz w:val="40"/>
          <w:szCs w:val="40"/>
          <w:rtl/>
          <w:lang w:val="en-US"/>
        </w:rPr>
      </w:pPr>
      <w:r w:rsidRPr="00A67553">
        <w:rPr>
          <w:b/>
          <w:bCs/>
          <w:sz w:val="40"/>
          <w:szCs w:val="40"/>
          <w:lang w:val="en-US" w:bidi="ar-EG"/>
        </w:rPr>
        <w:t xml:space="preserve">Persona 3: </w:t>
      </w:r>
      <w:r w:rsidRPr="00A67553">
        <w:rPr>
          <w:rFonts w:hint="cs"/>
          <w:sz w:val="40"/>
          <w:szCs w:val="40"/>
          <w:rtl/>
          <w:lang w:val="en-US"/>
        </w:rPr>
        <w:t>فرد مؤثر من المجتمع المحيط</w:t>
      </w:r>
    </w:p>
    <w:tbl>
      <w:tblPr>
        <w:tblpPr w:leftFromText="180" w:rightFromText="180" w:vertAnchor="text" w:horzAnchor="margin" w:tblpXSpec="center" w:tblpY="-37"/>
        <w:tblW w:w="10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098"/>
        <w:gridCol w:w="2363"/>
        <w:gridCol w:w="3625"/>
      </w:tblGrid>
      <w:tr w:rsidR="00A67553" w:rsidRPr="00CF16EB" w14:paraId="217F75BE" w14:textId="77777777" w:rsidTr="00B25E9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8E385" w14:textId="77777777" w:rsidR="00A67553" w:rsidRPr="00CF16EB" w:rsidRDefault="00A67553" w:rsidP="00A67553">
            <w:r w:rsidRPr="00CF16EB">
              <w:rPr>
                <w:b/>
                <w:bCs/>
              </w:rPr>
              <w:t>Background and Demographics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38A4" w14:textId="77777777" w:rsidR="00A67553" w:rsidRPr="00CF16EB" w:rsidRDefault="00A67553" w:rsidP="00A67553">
            <w:r w:rsidRPr="00CF16EB">
              <w:rPr>
                <w:b/>
                <w:bCs/>
              </w:rPr>
              <w:t>Target Persona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29E74" w14:textId="77777777" w:rsidR="00A67553" w:rsidRPr="00CF16EB" w:rsidRDefault="00A67553" w:rsidP="00A67553">
            <w:r w:rsidRPr="00CF16EB">
              <w:rPr>
                <w:b/>
                <w:bCs/>
              </w:rPr>
              <w:t>Needs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AECB" w14:textId="77777777" w:rsidR="00A67553" w:rsidRPr="00CF16EB" w:rsidRDefault="00A67553" w:rsidP="00A67553">
            <w:r w:rsidRPr="00CF16EB">
              <w:rPr>
                <w:b/>
                <w:bCs/>
              </w:rPr>
              <w:t>Identifiers </w:t>
            </w:r>
          </w:p>
        </w:tc>
      </w:tr>
      <w:tr w:rsidR="00A67553" w:rsidRPr="00CF16EB" w14:paraId="5238B594" w14:textId="77777777" w:rsidTr="00B25E98">
        <w:trPr>
          <w:trHeight w:val="283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C541" w14:textId="4237ADCE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العمر</w:t>
            </w:r>
            <w:r w:rsidR="00CB70E4">
              <w:rPr>
                <w:rFonts w:cs="Arial" w:hint="cs"/>
                <w:sz w:val="24"/>
                <w:szCs w:val="24"/>
                <w:rtl/>
              </w:rPr>
              <w:t>: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40-45</w:t>
            </w:r>
          </w:p>
          <w:p w14:paraId="4AA0102D" w14:textId="681BC97F" w:rsidR="00A67553" w:rsidRPr="00B25E98" w:rsidRDefault="00CB70E4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النوع: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ذكر</w:t>
            </w:r>
          </w:p>
          <w:p w14:paraId="799965B6" w14:textId="2140B885" w:rsidR="00A67553" w:rsidRPr="00B25E98" w:rsidRDefault="00CB70E4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المكان: مقيم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="00A67553"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قرية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بالريف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="00A67553" w:rsidRPr="00B25E98">
              <w:rPr>
                <w:rFonts w:cs="Arial" w:hint="cs"/>
                <w:sz w:val="24"/>
                <w:szCs w:val="24"/>
                <w:rtl/>
              </w:rPr>
              <w:t>المصرى</w:t>
            </w:r>
            <w:proofErr w:type="spellEnd"/>
          </w:p>
          <w:p w14:paraId="0CDFEF61" w14:textId="707A2290" w:rsidR="00A67553" w:rsidRPr="00B25E98" w:rsidRDefault="00CB70E4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التعليم: كلية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تربية</w:t>
            </w:r>
          </w:p>
          <w:p w14:paraId="05EF2440" w14:textId="65AC5451" w:rsidR="00A67553" w:rsidRPr="00B25E98" w:rsidRDefault="00CB70E4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 xml:space="preserve">الوظيفة: </w:t>
            </w:r>
            <w:r w:rsidRPr="00F0072B">
              <w:rPr>
                <w:rFonts w:cs="Arial" w:hint="cs"/>
                <w:color w:val="000000" w:themeColor="text1"/>
                <w:sz w:val="24"/>
                <w:szCs w:val="24"/>
                <w:rtl/>
              </w:rPr>
              <w:t>مدرس</w:t>
            </w:r>
            <w:r w:rsidR="00A67553" w:rsidRPr="00F0072B">
              <w:rPr>
                <w:rFonts w:cs="Arial"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="00A67553"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مدرسة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القرية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ويعطى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دروسًا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بعد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المدرسة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لطلاب</w:t>
            </w:r>
            <w:r w:rsidR="00A67553"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A67553" w:rsidRPr="00B25E98">
              <w:rPr>
                <w:rFonts w:cs="Arial" w:hint="cs"/>
                <w:sz w:val="24"/>
                <w:szCs w:val="24"/>
                <w:rtl/>
              </w:rPr>
              <w:t>الإعدادية</w:t>
            </w:r>
          </w:p>
          <w:p w14:paraId="424E4DB8" w14:textId="208FA54D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الحالة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B25E98" w:rsidRPr="00B25E98">
              <w:rPr>
                <w:rFonts w:cs="Arial" w:hint="cs"/>
                <w:sz w:val="24"/>
                <w:szCs w:val="24"/>
                <w:rtl/>
              </w:rPr>
              <w:t>الاجتماعية</w:t>
            </w:r>
            <w:r w:rsidR="00CB70E4">
              <w:rPr>
                <w:rFonts w:cs="Arial" w:hint="cs"/>
                <w:sz w:val="24"/>
                <w:szCs w:val="24"/>
                <w:rtl/>
              </w:rPr>
              <w:t>: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متزوج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ولديه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ثلاث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أولاد</w:t>
            </w:r>
          </w:p>
          <w:p w14:paraId="51085499" w14:textId="41C544C7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الدخل</w:t>
            </w:r>
            <w:r w:rsidR="00CB70E4">
              <w:rPr>
                <w:rFonts w:cs="Arial" w:hint="cs"/>
                <w:sz w:val="24"/>
                <w:szCs w:val="24"/>
                <w:rtl/>
              </w:rPr>
              <w:t>: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259BB" w14:textId="77777777" w:rsidR="00A67553" w:rsidRPr="00CF16EB" w:rsidRDefault="00A67553" w:rsidP="00A67553">
            <w:pPr>
              <w:rPr>
                <w:sz w:val="24"/>
                <w:szCs w:val="24"/>
              </w:rPr>
            </w:pPr>
            <w:r w:rsidRPr="00CF16EB">
              <w:rPr>
                <w:sz w:val="24"/>
                <w:szCs w:val="24"/>
              </w:rPr>
              <w:br/>
            </w:r>
            <w:r w:rsidRPr="00A67553">
              <w:rPr>
                <w:rFonts w:cs="Arial" w:hint="cs"/>
                <w:sz w:val="24"/>
                <w:szCs w:val="24"/>
                <w:rtl/>
              </w:rPr>
              <w:t>الأستاذ</w:t>
            </w:r>
            <w:r w:rsidRPr="00A67553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67553">
              <w:rPr>
                <w:rFonts w:cs="Arial" w:hint="cs"/>
                <w:sz w:val="24"/>
                <w:szCs w:val="24"/>
                <w:rtl/>
              </w:rPr>
              <w:t>عبد</w:t>
            </w:r>
            <w:r w:rsidRPr="00A67553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67553">
              <w:rPr>
                <w:rFonts w:cs="Arial" w:hint="cs"/>
                <w:sz w:val="24"/>
                <w:szCs w:val="24"/>
                <w:rtl/>
              </w:rPr>
              <w:t>الحميد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4735" w14:textId="11759888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يحافظ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احترام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أهل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القرية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له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0E0D81CA" w14:textId="5539E30D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يطور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نفسه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ويقرأ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كتب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دينية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وتربوية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مجاله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ليظل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مثقفًا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ومسموع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الرأى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القرية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3738EB70" w14:textId="6882D0D5" w:rsidR="00A67553" w:rsidRPr="00B25E98" w:rsidRDefault="00A67553" w:rsidP="00B25E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يعثر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فرص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مثل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ندوات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توعوية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مخاطر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زواج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القاصرات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بوستات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الفيسبوك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لكي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يساعد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أولاد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قريته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الطالبات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حتى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يُكملن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تعليمهن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A5C8" w14:textId="77777777" w:rsidR="00A67553" w:rsidRDefault="00B25E98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جوجل</w:t>
            </w:r>
          </w:p>
          <w:p w14:paraId="58460894" w14:textId="77777777" w:rsidR="00B25E98" w:rsidRDefault="00B25E98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يوتيوب </w:t>
            </w:r>
          </w:p>
          <w:p w14:paraId="6881DE5E" w14:textId="67D20AB6" w:rsidR="00B25E98" w:rsidRDefault="00B25E98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جروبات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فيسبوك او واتساب</w:t>
            </w:r>
          </w:p>
          <w:p w14:paraId="1B8B834C" w14:textId="3D48C4C8" w:rsidR="00B25E98" w:rsidRPr="00B25E98" w:rsidRDefault="00B25E98" w:rsidP="00B25E9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67553" w:rsidRPr="00CF16EB" w14:paraId="4C936A04" w14:textId="77777777" w:rsidTr="00B25E98">
        <w:trPr>
          <w:trHeight w:val="8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AC6BB" w14:textId="77777777" w:rsidR="00A67553" w:rsidRPr="00CF16EB" w:rsidRDefault="00A67553" w:rsidP="00A67553">
            <w:r w:rsidRPr="00CF16EB">
              <w:rPr>
                <w:b/>
                <w:bCs/>
              </w:rPr>
              <w:t>Hobbies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D737" w14:textId="77777777" w:rsidR="00A67553" w:rsidRPr="00CF16EB" w:rsidRDefault="00A67553" w:rsidP="00A67553">
            <w:r w:rsidRPr="00CF16EB">
              <w:rPr>
                <w:b/>
                <w:bCs/>
              </w:rPr>
              <w:t>Goals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B264F" w14:textId="77777777" w:rsidR="00A67553" w:rsidRPr="00CF16EB" w:rsidRDefault="00A67553" w:rsidP="00A67553">
            <w:r w:rsidRPr="00CF16EB">
              <w:rPr>
                <w:b/>
                <w:bCs/>
              </w:rPr>
              <w:t>Barriers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96990" w14:textId="7FA5EDE9" w:rsidR="00A67553" w:rsidRPr="00CF16EB" w:rsidRDefault="00A67553" w:rsidP="00A67553">
            <w:r w:rsidRPr="00CF16EB">
              <w:rPr>
                <w:b/>
                <w:bCs/>
              </w:rPr>
              <w:t xml:space="preserve">Online </w:t>
            </w:r>
            <w:r w:rsidR="00F0072B" w:rsidRPr="00CF16EB">
              <w:rPr>
                <w:b/>
                <w:bCs/>
              </w:rPr>
              <w:t>behaviour</w:t>
            </w:r>
            <w:r w:rsidRPr="00CF16EB">
              <w:rPr>
                <w:b/>
                <w:bCs/>
              </w:rPr>
              <w:t>  </w:t>
            </w:r>
          </w:p>
        </w:tc>
      </w:tr>
      <w:tr w:rsidR="00A67553" w:rsidRPr="00CF16EB" w14:paraId="17075E86" w14:textId="77777777" w:rsidTr="00A06C59">
        <w:trPr>
          <w:trHeight w:val="534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F7D7" w14:textId="7CCE8790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يقرأ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كتب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العديد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المجالات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796EE285" w14:textId="2B638BA4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يشاهد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ماتشات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ولكن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ليس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دائمًا،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يكتفى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بالماتشات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مثل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كأس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العالم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2DF50C57" w14:textId="2800B562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يزور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أقاربه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وخاصة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أخواته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2CE7418B" w14:textId="65E9B128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يتناقش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أصدقائه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حول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القضايا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الاقتصادية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مثل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زيادة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الأسعار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3ECA4677" w14:textId="584B36AA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يتصفح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الفيسبوك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ويشارك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آخر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منشورات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مواضيع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اجتماعيّة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ومشاكل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المجتمع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E1C51" w14:textId="5A9F5BFF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sz w:val="24"/>
                <w:szCs w:val="24"/>
              </w:rPr>
              <w:t> 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يكون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أثر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إيجابيّ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تغيير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فكر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مجتمعه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زواج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القاصرات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5F914E81" w14:textId="731A9992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يكون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قدوة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لشباب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قريته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647D8719" w14:textId="27E53BB3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يُدخل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ابنه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تمريض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عسكري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3EB4BAED" w14:textId="46602C0A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يبنى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بيت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لكي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يساعد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أولاده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زواجهم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المستقبل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3673DEB4" w14:textId="1C52DEA2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يترقى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ليصبح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مدير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المدرسة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قريته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3799B" w14:textId="0702DA12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خوفه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عدم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قدرته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تأمين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مستقبل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أولاده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4FCCFD75" w14:textId="390D6F55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ألا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يستطيع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بناء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بيت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يساعد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أولاده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بداية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حياتهم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06245CA8" w14:textId="1AB8791E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الخوف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العادات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والتقاليد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3C0342C4" w14:textId="0B4CEA2A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قلقه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رأيه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موضوع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زواج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القاصرات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يفقده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ثقة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أهل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القرية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فيه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642539B5" w14:textId="3DBC0275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خوفه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عدم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قدرته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مساعدة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طالباته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اللاتى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وضعن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كل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أملهن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فيه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حتى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يُكملن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تعليمهن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3D329" w14:textId="67A97D66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نشيط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على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الفيسبوك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ولكن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ليس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لساعات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طويلة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10688FC8" w14:textId="47AAEBD5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rtl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ينشر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بوستات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الدين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وأخبار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التعليم</w:t>
            </w:r>
            <w:r w:rsidRPr="00B25E98">
              <w:rPr>
                <w:rFonts w:cs="Arial"/>
                <w:sz w:val="24"/>
                <w:szCs w:val="24"/>
                <w:rtl/>
              </w:rPr>
              <w:t>.</w:t>
            </w:r>
          </w:p>
          <w:p w14:paraId="1660B4DE" w14:textId="1F2BA695" w:rsidR="00A67553" w:rsidRPr="00B25E98" w:rsidRDefault="00A67553" w:rsidP="00B25E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25E98">
              <w:rPr>
                <w:rFonts w:cs="Arial" w:hint="cs"/>
                <w:sz w:val="24"/>
                <w:szCs w:val="24"/>
                <w:rtl/>
              </w:rPr>
              <w:t>ينشر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بوستات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حملات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توعويّة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مثل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زواج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القاصرات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لعل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أب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من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آباء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طالباته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يتراجع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عن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رأيه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proofErr w:type="spellStart"/>
            <w:r w:rsidRPr="00B25E98">
              <w:rPr>
                <w:rFonts w:cs="Arial" w:hint="cs"/>
                <w:sz w:val="24"/>
                <w:szCs w:val="24"/>
                <w:rtl/>
              </w:rPr>
              <w:t>فى</w:t>
            </w:r>
            <w:proofErr w:type="spellEnd"/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تزويجها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قبل</w:t>
            </w:r>
            <w:r w:rsidRPr="00B25E98">
              <w:rPr>
                <w:rFonts w:cs="Arial"/>
                <w:sz w:val="24"/>
                <w:szCs w:val="24"/>
                <w:rtl/>
              </w:rPr>
              <w:t xml:space="preserve"> 18 </w:t>
            </w:r>
            <w:r w:rsidRPr="00B25E98">
              <w:rPr>
                <w:rFonts w:cs="Arial" w:hint="cs"/>
                <w:sz w:val="24"/>
                <w:szCs w:val="24"/>
                <w:rtl/>
              </w:rPr>
              <w:t>عامًا</w:t>
            </w:r>
          </w:p>
        </w:tc>
      </w:tr>
    </w:tbl>
    <w:p w14:paraId="6AEBEFC1" w14:textId="32EAE161" w:rsidR="00456E2E" w:rsidRPr="001D6260" w:rsidRDefault="00456E2E" w:rsidP="001D6260">
      <w:pPr>
        <w:rPr>
          <w:lang w:val="en-US"/>
        </w:rPr>
      </w:pPr>
    </w:p>
    <w:sectPr w:rsidR="00456E2E" w:rsidRPr="001D6260" w:rsidSect="00B30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1E0C1" w14:textId="77777777" w:rsidR="000605DB" w:rsidRDefault="000605DB" w:rsidP="001D6260">
      <w:pPr>
        <w:spacing w:after="0" w:line="240" w:lineRule="auto"/>
      </w:pPr>
      <w:r>
        <w:separator/>
      </w:r>
    </w:p>
  </w:endnote>
  <w:endnote w:type="continuationSeparator" w:id="0">
    <w:p w14:paraId="271938E0" w14:textId="77777777" w:rsidR="000605DB" w:rsidRDefault="000605DB" w:rsidP="001D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14E32" w14:textId="77777777" w:rsidR="000605DB" w:rsidRDefault="000605DB" w:rsidP="001D6260">
      <w:pPr>
        <w:spacing w:after="0" w:line="240" w:lineRule="auto"/>
      </w:pPr>
      <w:r>
        <w:separator/>
      </w:r>
    </w:p>
  </w:footnote>
  <w:footnote w:type="continuationSeparator" w:id="0">
    <w:p w14:paraId="3D47F513" w14:textId="77777777" w:rsidR="000605DB" w:rsidRDefault="000605DB" w:rsidP="001D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2E28"/>
    <w:multiLevelType w:val="multilevel"/>
    <w:tmpl w:val="EB1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02A"/>
    <w:multiLevelType w:val="multilevel"/>
    <w:tmpl w:val="1F8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7DBF"/>
    <w:multiLevelType w:val="multilevel"/>
    <w:tmpl w:val="BCF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433CC"/>
    <w:multiLevelType w:val="multilevel"/>
    <w:tmpl w:val="9E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8606D"/>
    <w:multiLevelType w:val="multilevel"/>
    <w:tmpl w:val="F58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784E"/>
    <w:multiLevelType w:val="multilevel"/>
    <w:tmpl w:val="4B5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54AEE"/>
    <w:multiLevelType w:val="hybridMultilevel"/>
    <w:tmpl w:val="609A6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94ECE"/>
    <w:multiLevelType w:val="hybridMultilevel"/>
    <w:tmpl w:val="83BC5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122EA"/>
    <w:multiLevelType w:val="hybridMultilevel"/>
    <w:tmpl w:val="29C4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C3FD0"/>
    <w:multiLevelType w:val="multilevel"/>
    <w:tmpl w:val="87D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20389"/>
    <w:multiLevelType w:val="multilevel"/>
    <w:tmpl w:val="1F8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18034">
    <w:abstractNumId w:val="9"/>
  </w:num>
  <w:num w:numId="2" w16cid:durableId="1370493352">
    <w:abstractNumId w:val="3"/>
  </w:num>
  <w:num w:numId="3" w16cid:durableId="442189222">
    <w:abstractNumId w:val="2"/>
  </w:num>
  <w:num w:numId="4" w16cid:durableId="715397057">
    <w:abstractNumId w:val="4"/>
  </w:num>
  <w:num w:numId="5" w16cid:durableId="489515972">
    <w:abstractNumId w:val="5"/>
  </w:num>
  <w:num w:numId="6" w16cid:durableId="1068695708">
    <w:abstractNumId w:val="0"/>
  </w:num>
  <w:num w:numId="7" w16cid:durableId="126634198">
    <w:abstractNumId w:val="1"/>
  </w:num>
  <w:num w:numId="8" w16cid:durableId="955481789">
    <w:abstractNumId w:val="8"/>
  </w:num>
  <w:num w:numId="9" w16cid:durableId="897713200">
    <w:abstractNumId w:val="7"/>
  </w:num>
  <w:num w:numId="10" w16cid:durableId="804278312">
    <w:abstractNumId w:val="6"/>
  </w:num>
  <w:num w:numId="11" w16cid:durableId="1201819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EB"/>
    <w:rsid w:val="000605DB"/>
    <w:rsid w:val="000629E2"/>
    <w:rsid w:val="000C46CF"/>
    <w:rsid w:val="000F139A"/>
    <w:rsid w:val="001A57B4"/>
    <w:rsid w:val="001D6260"/>
    <w:rsid w:val="001F5217"/>
    <w:rsid w:val="002434FA"/>
    <w:rsid w:val="00333BC6"/>
    <w:rsid w:val="00456E2E"/>
    <w:rsid w:val="004B4EB6"/>
    <w:rsid w:val="004D6799"/>
    <w:rsid w:val="005B08E0"/>
    <w:rsid w:val="008F6C81"/>
    <w:rsid w:val="00A06C59"/>
    <w:rsid w:val="00A67553"/>
    <w:rsid w:val="00B25E98"/>
    <w:rsid w:val="00B308B3"/>
    <w:rsid w:val="00C01B39"/>
    <w:rsid w:val="00CB70E4"/>
    <w:rsid w:val="00CF16EB"/>
    <w:rsid w:val="00D439C3"/>
    <w:rsid w:val="00D778F8"/>
    <w:rsid w:val="00E17C5A"/>
    <w:rsid w:val="00F0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FFE96"/>
  <w15:chartTrackingRefBased/>
  <w15:docId w15:val="{998079E9-4F1F-4144-936C-17BDDB94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6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60"/>
  </w:style>
  <w:style w:type="paragraph" w:styleId="Footer">
    <w:name w:val="footer"/>
    <w:basedOn w:val="Normal"/>
    <w:link w:val="FooterChar"/>
    <w:uiPriority w:val="99"/>
    <w:unhideWhenUsed/>
    <w:rsid w:val="001D6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 Kamal Mohamed El-sakhy تسنيم مصطفى كمال محمد الساخى 30403141801424</dc:creator>
  <cp:keywords/>
  <dc:description/>
  <cp:lastModifiedBy>Tasneem Mostafa Kamal Mohamed El-sakhy تسنيم مصطفى كمال محمد الساخى 30403141801424</cp:lastModifiedBy>
  <cp:revision>3</cp:revision>
  <dcterms:created xsi:type="dcterms:W3CDTF">2025-10-14T15:56:00Z</dcterms:created>
  <dcterms:modified xsi:type="dcterms:W3CDTF">2025-10-15T18:05:00Z</dcterms:modified>
</cp:coreProperties>
</file>