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一週間集中講座」。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眠れない人ってね、眠らなきゃって思うから、よけい眠れないの。先生のとこ来ると、眠らなくていいって言ってもらえるでしょ。それで楽になる人、いるの。わたしみたいな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倉田「……阿部さん。かかったとき、うれしかった。封筒、見たあとも」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ね、寝ると、止まるの。息。いびきが、ぐうってなって、止まる。止まったら、手の甲を、修の口の前に持ってく。当たらないとこまで。手のひらだと分かんないの。手の甲だと分かる。息が当たったら、戻す。また止まったら、また持って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の、数えたら、九。次が、十二。三回目から、指、折って数えた。左手で数えて、右手は口の前。十、超えると、わたしも止まってるの、息。自分で気づかないで。修がぶはって出すと、わたしも出る。修が出すまで、出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ミオ「朝までに、三十一回。いちばん長いの、二十六」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ミオ「六時にゴミの車が来て、がしゃんって言って。修、起きなかった」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倉田「電話、四回かけた。出なかった。五回目、押そうと思って、ボタンの上に指置いたまま」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画面の上に、通知が一つ下りてきて、消える。「ＮＯＮ－ＳＬＥＥＰＥＲ　ＰＲＯＧＲＡＭ　本日２３：００〜　見守り配信（ＬＩＶＥ）」。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倉田「何でも。……寝顔の話とか。俺、阿部さんの寝てるの、ずっと見てられるなって思って。やばいなって」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真壁「やばいのでございます」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真壁「倉田様のお寝顔も、拝見いたしました。あのお部屋で、二晩。大きなお口で。何ひとつ、隠しておられない」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机の高さ。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手前に、開いた黒い手帳。「受講者　阿部　所見」。その下は、罫線だけ。鉛筆は、置かれたときの向きのまま。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その奥に、椅子の上で眠る真壁の、ジャージにのせた手。開いた襟。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その足もとに、床で丸くなって眠る倉田の背中。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ずっと奥の壁ぎわの床に、ノートパソコンの画面が小さく光っている。「ＬＩＶＥ」。「２」。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網入りガラスからの白っぽい青が、ぜんぶを同じ色にしている。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