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。眠れない人ってね、眠らなきゃって思うから、よけい眠れないの。先生のとこ来ると、眠らなくていいって言ってもらえるでしょ。それで楽になる人、いるの。わたしみたいな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倉田「それ、パンフに書いてあった？」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倉田「……阿部さん。かかったとき、うれしかった。封筒、見たあとも」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ね、寝ると、止まるの。息。いびきが、ぐうってなって、止まる。止まったら、手の甲を、修の口の前に持ってく。当たらないとこまで。手のひらだと分かんないの。手の甲だと分かる。息が当たったら、戻す。また止まったら、また持って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倉田「電話、四回かけた。出なかった。五回目、押そうと思って、ボタンの上に指置いたまま」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画面の上に、通知が一つ下りてきて、消える。「ＮＯＮ－ＳＬＥＥＰＥＲ　ＰＲＯＧＲＡＭ　本日２３：００〜　見守り配信（ＬＩＶＥ）」。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倉田が机の上を見る。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開いたままの手帳。「受講者　阿部　所見」。その下の罫線に、何もない。鉛筆が横たわっている。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網入りガラスのほうを見る。まだ黒い。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机の高さ。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手前に、開いた黒い手帳。「受講者　阿部　所見」。その下は、罫線だけ。鉛筆は、置かれたときの向きのまま。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その奥に、椅子の上で眠る真壁の、ジャージにのせた手。開いた襟。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その足もとに、床で丸くなって眠る倉田の背中。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ずっと奥の壁ぎわの床に、ノートパソコンの画面が小さく光っている。「ＬＩＶＥ」。「２」。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網入りガラスからの白っぽい青が、ぜんぶを同じ色にしている。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