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真壁「明晩が、最後の晩でございます。夜明けまで」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