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客の男「……あんな。嫁はんは大阪。で、寝られへん。三十年、隣でいびきかかれとったんや。それがないと、耳がな、何か聞こえへんか探してまうねん。冷蔵庫の音とか。上の階の人の、トイレとか」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客の男「いま、あんたのいびき聞いてたら、……ちょっと、眠なりかけた。惜しかったわ。あんた、途中でふっと止まるやろ。止まったら、こっちは、息しとるか気になって、目ぇ覚める」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。うち、せんべいなんです。布団。上の子が生まれたときのを、ずっと。……昼に寝るんです、わたし。夜勤で。でも、昼って、音するでしょう。ゴミの車とか。子どもが帰ってくるのとか。鍵がね、がちゃって。それで目が開いちゃって。……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アベさん「……今月、上の子の上履きもまだなんです。……また寝に来ていいですか」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倉田「甘いの飲んだら寝る。……じゃあ、おしるこは？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倉田は受け取る。自分の胸ポケットに押しこむ。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