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老人ホーム「あかりの家」の介護福祉士。夜勤専従。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真壁（５０）　あかりの家の施設長。車の中でしか眠らない。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ハツ（８８）　入居者。身寄りがない。毎晩３時４分にナースコールを押す。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【あかりの家】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佐伯（４０代）　介護職員。遅番。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坂口（８０代）　入居者。靴をはいて寝る。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野中の母（８０代）　２階の入居者。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【家具店】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店長。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客の女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野中（５０代）　倉田の客。会社経営。眠れない。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医師／警官／看護師（声）／本部（声）／研修中の新人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真壁、椀を倉田の手に戻す。セーターの胸の内側に、看護師の吊り下げ時計。逆さの文字盤を、ちらりと見る。胸ポケットから小さな手帳を出して、書く。倉田からも見える。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倉田「……電池が」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倉田の手の下で、真壁の後頭部が、静かに、数を数えるように揺れる。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隣の小部屋。倉田、畳んであったミオの布団を、敷く。シーツに、人ひとりぶんの、浅いへこみの跡。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真壁「夜のお茶は、もう出せない。一人連れてきたら、君の番だ」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真壁「息子さんが頼んだのは、日帰りだ。三晩に、しておいて」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ミオ、封筒を受け取る。控えの一枚を抜いて、たたんで、ポケットに入れる。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書く。「仮眠中」。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３６◯家具店〜倉田の実家・倉田の部屋（先週〜水曜）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売り場。いちばん奥のベッドに、ミオ。仰向け。クマがない。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遠くで、倉田が客を寝かせている。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同じ夜。午前３時。倉田の実家の玄関。古い鍵が回る。３年前と同じ重さ。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両手に、同意書の控え。「三泊延長」の字の上に、涙が一つ、落ちる。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にじむ。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水曜の夜中。目を開けたまま眠る倉田の上で、ミオが、天井の右から１４枚目の節に、白い丸いシールを貼る。介護記録の、ファイルの目印。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本棚の本のあいだで、録画の赤い丸が光っている。ミオ、それを見る。止めない。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ゆうべ、ガラス戸のすき間から呼んだ名前。倉田の目は、ミオの上を通りすぎた。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這って、戸の下のすき間へ。紙を、外へ押し出す。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倉田の目は、上の板のすき間を見ている。ゆうべ、ガラス戸の向こうでそうだったように。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すき間の外。砂の上に、白い紙が一枚。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ミオ、手を伸ばす。指の先が、紙のふちに、届かない。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真壁「明日の夜から、お母さんの番だ。……支度は、前の晩にしておく」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浴槽のわきに、介護用の入浴椅子を置く。背もたれに、母のタオルをかける。刺繍の「ヨシ子」が、こちらを向くように。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湯の温度を、肘で確かめる。夜勤の人の手つきで。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膝の上に、トランクから出したノートが一冊。背が日に焼けている。表紙に「２０１５」。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真壁、最初のページを開く。いまより太い、急いだ字が、三行だけ。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「母　一時帰宅　三晩目」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「僕、少し横になる」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「浴室」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その下は、１１年ぶん、白い。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真壁、ペンを出す。三行目の下に、ゆっくり書く。細い、きれいな字。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「今夜は、起きている」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ノートを、空の枕の上に置く。表紙を、そっと撫でる。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倉田の目が、ベッドの手すりへ行く。テープの字。「おして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その横に、たたんだ紙。同意書の控え。夜露で波打った紙。裏の鉛筆の字は、にじんでいる。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施設の職員「あの、延長の同意書のことで。金曜から、お家のお電話に、何度かおかけしたんですけど」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倉田、ポケットから、波打った紙を出す。裏の、にじんだ鉛筆の字。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倉田「……日帰りで、お願いします」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施設の職員「……はい。じゃあ、夕方に、お迎えに」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手すりの白いボタン。テープが、新しく貼り直してある。同じ字。「おして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