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一週間集中講座」。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倉田「……四十度出たこと、あったじゃん。俺、なんにも覚えてなくて」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。眠れない人ってね、眠らなきゃって思うから、よけい眠れないの。先生のとこ来ると、眠らなくていいって言ってもらえるでしょ。それで楽になる人、いるの。わたしみたいな人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倉田「それ、パンフに書いてあった？」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倉田「……先生が先に寝たら？」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真壁「私は、休みませんので」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倉田「……動画。うちの。三時十二分の。ミオ、寝てる俺になんか言ってた。口の形、真似したんだけど、二個目で分かんなくなった」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倉田「……阿部さん。かかったとき、うれしかった。封筒、見たあとも」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ミオ「修、十時半ごろ帰ってきて、玄関で座りこんで。体温計、ピッて鳴って、『あ、すごい』って言って、そのままロフト上がって、寝た。ジーパンのまま。わたし、体温計もらって、ずっと持ってた」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ね、寝ると、止まるの。息。いびきが、ぐうってなって、止まる。止まったら、手の甲を、修の口の前に持ってく。当たらないとこまで。手のひらだと分かんないの。手の甲だと分かる。息が当たったら、戻す。また止まったら、また持って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の、数えたら、九。次が、十二。三回目から、指、折って数えた。左手で数えて、右手は口の前。十、超えると、わたしも止まってるの、息。自分で気づかないで。修がぶはって出すと、わたしも出る。修が出すまで、出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ミオ「朝までに、三十一回。いちばん長いの、二十六」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ミオ「六時にゴミの車が来て、がしゃんって言って。修、起きなかった」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ミオ「体温計、もう一回測ろうと思って、やめた」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倉田「電話、四回かけた。出なかった。五回目、押そうと思って、ボタンの上に指置いたまま」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画面の上に、通知が一つ下りてきて、消える。「ＮＯＮ－ＳＬＥＥＰＥＲ　ＰＲＯＧＲＡＭ　本日２３：００〜　見守り配信（ＬＩＶＥ）」。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倉田「何でも。……寝顔の話とか。俺、阿部さんの寝てるの、ずっと見てられるなって思って。やばいなって」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真壁「やばいのでございます」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真壁「倉田様のお寝顔も、拝見いたしました。あのお部屋で、二晩。大きなお口で。何ひとつ、隠しておられない」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真壁「うらやましゅうございました」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網入りガラスの向こうが、ほんの少し、紺に寄る。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倉田が机の上を見る。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開いたままの手帳。「受講者　阿部　所見」。その下の罫線に、何もない。鉛筆が横たわっている。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網入りガラスのほうを見る。まだ黒い。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目の前の机の脚。その上の、見えない手帳。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倉田はしばらく、机の脚を見ている。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机の高さ。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手前に、開いた黒い手帳。「受講者　阿部　所見」。その下は、罫線だけ。鉛筆は、置かれたときの向きのまま。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その奥に、椅子の上で眠る真壁の、ジャージにのせた手。開いた襟。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その足もとに、床で丸くなって眠る倉田の背中。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ずっと奥の壁ぎわの床に、ノートパソコンの画面が小さく光っている。「ＬＩＶＥ」。「２」。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網入りガラスからの白っぽい青が、ぜんぶを同じ色にしている。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