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第81稿（東京篇）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ミオ「二軒目。前のは、駅から遠かったから」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ミオ「戻ったって、どこで」</w:t>
      </w:r>
    </w:p>
    <w:p>
      <w:pPr>
        <w:pStyle w:val="Dialogue"/>
      </w:pPr>
      <w:r>
        <w:t>倉田「布団屋。客が勝手に寝て、買ってく」</w:t>
      </w:r>
    </w:p>
    <w:p>
      <w:pPr>
        <w:pStyle w:val="Action"/>
      </w:pPr>
      <w:r>
        <w:t>ミオは、かき揚げを見ている。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倉田「寝たら、消えた。だから、寝てない」</w:t>
      </w:r>
    </w:p>
    <w:p>
      <w:pPr>
        <w:pStyle w:val="Dialogue"/>
      </w:pPr>
      <w:r>
        <w:t>倉田「三日」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27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28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Dialogue"/>
      </w:pPr>
      <w:r>
        <w:t>ミオ「聞いた」</w:t>
      </w:r>
    </w:p>
    <w:p>
      <w:pPr>
        <w:pStyle w:val="Dialogue"/>
      </w:pPr>
      <w:r>
        <w:t>倉田「聞いたよ」</w:t>
      </w:r>
    </w:p>
    <w:p>
      <w:pPr>
        <w:pStyle w:val="Dialogue"/>
      </w:pPr>
      <w:r>
        <w:t>ミオ「この前は、聞かなかった」</w:t>
      </w:r>
    </w:p>
    <w:p>
      <w:pPr>
        <w:pStyle w:val="Dialogue"/>
      </w:pPr>
      <w:r>
        <w:t>倉田「だから、聞いた」</w:t>
      </w:r>
    </w:p>
    <w:p>
      <w:pPr>
        <w:pStyle w:val="Action"/>
      </w:pPr>
      <w:r>
        <w:t>事務室の扉は閉まっている。隙間から、卓上の明かり。</w:t>
      </w:r>
    </w:p>
    <w:p>
      <w:pPr>
        <w:pStyle w:val="Transition"/>
      </w:pPr>
      <w:r>
        <w:t>＊</w:t>
      </w:r>
    </w:p>
    <w:p>
      <w:pPr>
        <w:pStyle w:val="Action"/>
      </w:pPr>
      <w:r>
        <w:t>受付。机の上のノート。表紙に『夜間受付』。ミオの小さな字。</w:t>
      </w:r>
    </w:p>
    <w:p>
      <w:pPr>
        <w:pStyle w:val="Action"/>
      </w:pPr>
      <w:r>
        <w:t>ミオが、ボールペンの尻で欄を指していく。</w:t>
      </w:r>
    </w:p>
    <w:p>
      <w:pPr>
        <w:pStyle w:val="Dialogue"/>
      </w:pPr>
      <w:r>
        <w:t>ミオ「名前。時刻。休息か、睡眠か。分」</w:t>
      </w:r>
    </w:p>
    <w:p>
      <w:pPr>
        <w:pStyle w:val="Dialogue"/>
      </w:pPr>
      <w:r>
        <w:t>倉田「休息と睡眠って、どう違うの」</w:t>
      </w:r>
    </w:p>
    <w:p>
      <w:pPr>
        <w:pStyle w:val="Dialogue"/>
      </w:pPr>
      <w:r>
        <w:t>ミオ「先生は、休息って書く」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倉田が、ページをめくる。同じ小さな字が、何か月分も続いている。</w:t>
      </w:r>
    </w:p>
    <w:p>
      <w:pPr>
        <w:pStyle w:val="Action"/>
      </w:pPr>
      <w:r>
        <w:t>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ミオ「言われたら、また直す」</w:t>
      </w:r>
    </w:p>
    <w:p>
      <w:pPr>
        <w:pStyle w:val="Dialogue"/>
      </w:pPr>
      <w:r>
        <w:t>倉田「言われる？」</w:t>
      </w:r>
    </w:p>
    <w:p>
      <w:pPr>
        <w:pStyle w:val="Dialogue"/>
      </w:pPr>
      <w:r>
        <w:t>ミオ「言われない。先生、ここ、見ないから」</w:t>
      </w:r>
    </w:p>
    <w:p>
      <w:pPr>
        <w:pStyle w:val="Action"/>
      </w:pPr>
      <w:r>
        <w:t>ミオがページを最後までめくる。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ミオ「先生の決まり。起きてる人の電話だから」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Dialogue"/>
      </w:pPr>
      <w:r>
        <w:t>ミオ「それ、決めるの、向こうだから」</w:t>
      </w:r>
    </w:p>
    <w:p>
      <w:pPr>
        <w:pStyle w:val="Action"/>
      </w:pPr>
      <w:r>
        <w:t>倉田は、その行を指でなぞる。</w:t>
      </w:r>
    </w:p>
    <w:p>
      <w:pPr>
        <w:pStyle w:val="Action"/>
      </w:pPr>
      <w:r>
        <w:t>ミオが、ノートに挟んだ紙を出す。手書きの表。曜日と時刻と、短いメモ。</w:t>
      </w:r>
    </w:p>
    <w:p>
      <w:pPr>
        <w:pStyle w:val="Action"/>
      </w:pPr>
      <w:r>
        <w:t>『金　三時ごろ　妹さんの人。用はない、と言う。用はある』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倉田「全部、覚えてるの」</w:t>
      </w:r>
    </w:p>
    <w:p>
      <w:pPr>
        <w:pStyle w:val="Dialogue"/>
      </w:pPr>
      <w:r>
        <w:t>ミオ「覚えてないと、出られないじゃん」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倉田がミオを見る。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ミオ「四時の人、何も言わなくても、切らないで。五分で、向こうから切るから」</w:t>
      </w:r>
    </w:p>
    <w:p>
      <w:pPr>
        <w:pStyle w:val="Dialogue"/>
      </w:pPr>
      <w:r>
        <w:t>倉田「何も言わないの」</w:t>
      </w:r>
    </w:p>
    <w:p>
      <w:pPr>
        <w:pStyle w:val="Dialogue"/>
      </w:pPr>
      <w:r>
        <w:t>ミオ「息だけ。たまに、テレビの音」</w:t>
      </w:r>
    </w:p>
    <w:p>
      <w:pPr>
        <w:pStyle w:val="Dialogue"/>
      </w:pPr>
      <w:r>
        <w:t>倉田「怖くないの」</w:t>
      </w:r>
    </w:p>
    <w:p>
      <w:pPr>
        <w:pStyle w:val="Dialogue"/>
      </w:pPr>
      <w:r>
        <w:t>ミオ「わたしも、最初、そうだったから」</w:t>
      </w:r>
    </w:p>
    <w:p>
      <w:pPr>
        <w:pStyle w:val="Action"/>
      </w:pPr>
      <w:r>
        <w:t>倉田は表を持ったまま、動かない。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ミオ「……修が起きてるの、見てるの、疲れる」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電話の女の声「それでね、あの人が……」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ミオが耳を寄せる。寝息が、聞こえる。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ミオ「……向こうが決めたんじゃ、ないよね」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倉田「ミオも、かけてたの。ここに」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Action"/>
      </w:pPr>
      <w:r>
        <w:t>ミオが、倉田の肩に挟まった受話器を見る。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Action"/>
      </w:pPr>
      <w:r>
        <w:t>倉田は受話器を挟み直す。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倉田「俺の。……聞いてる」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電話の女の声「……あ。寝てた。……すいません、切ります。……ありがとう」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倉田「寝てたって。……ありがとうって」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29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30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31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32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倉田が横に『一名のぞく』と書き足す。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倉田「分、三百、超えるかな」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33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34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Dialogue"/>
      </w:pPr>
      <w:r>
        <w:t>ミオ「前と、同じ。わたしが起きてて、修が寝てる」</w:t>
      </w:r>
    </w:p>
    <w:p>
      <w:pPr>
        <w:pStyle w:val="Action"/>
      </w:pPr>
      <w:r>
        <w:t>倉田のあくびが、漏れる。</w:t>
      </w:r>
    </w:p>
    <w:p>
      <w:pPr>
        <w:pStyle w:val="Action"/>
      </w:pPr>
      <w:r>
        <w:t>ミオは、瞬きもしない。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35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ミオ「いびき、聞きに来たのもある」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36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ミオ「帰ったら、自分で寝てみるつもりだった。……言うのやめた」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37　給湯スペースから講座室、受付、エレベーター、事務室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残っていた修了生が目を覚ます。上着を取り、倉田に会釈して出ていく。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真壁「お起こしには、なりませんでしたね」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　一名のぞく』の下の行に、ミオの字で『沢井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ペン先が、参加者の行の上で、一度止まる。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真壁「休息と、直しておきます。睡眠のままですと、倉田様が眠らせたことになりますので」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38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倉田のまぶたが、重くなる。</w:t>
      </w:r>
    </w:p>
    <w:p>
      <w:pPr>
        <w:pStyle w:val="Action"/>
      </w:pPr>
      <w:r>
        <w:t>隣の夫の寝息。店長のいびき。</w:t>
      </w:r>
    </w:p>
    <w:p>
      <w:pPr>
        <w:pStyle w:val="Action"/>
      </w:pPr>
      <w:r>
        <w:t>まぶたが、落ちかける。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横になる。目を閉じる。息を、隣の夫の寝息に合わせる。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倉田「……聞いてました」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妻はスマホを取る。『不在着信　お母さん　三件』。『お母さん：待ってるからね』。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妻が靴をはきながら、スマホを耳に当てる。</w:t>
      </w:r>
    </w:p>
    <w:p>
      <w:pPr>
        <w:pStyle w:val="Dialogue"/>
      </w:pPr>
      <w:r>
        <w:t>妻「ごめん、寝てた。……いま、出る」</w:t>
      </w:r>
    </w:p>
    <w:p>
      <w:pPr>
        <w:pStyle w:val="Action"/>
      </w:pPr>
      <w:r>
        <w:t>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