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宮下（４０代）　ケアマネジャー（声のみ）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となりの部屋。ソファで、若い男が眠っている。肩に、子ども用の小さな花柄の毛布。ふちがほつれている。胸の上に、開いたノート。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ミオ、中の紙を半分だけ引き出す。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署名の欄。本人の欄に、震える字で「倉田ヨシ子」。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真壁「息子さんが頼んだのは、日帰りだったね。三晩に、しておいて」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真壁「立会いは、担当の職員さんで」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ミオ、ペンを持ったまま、立会人の欄を見ている。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紙を封筒に戻す。控えを一枚抜いて、たたんで、ポケットに入れる。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夜更け。ミオが眠ったあとの部屋。真壁が、トランクから、背の日に焼けたノートを出す。表紙に「２０１５」。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その下に、細い、きれいな字で、書き足す。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野中「俺、２年、まともに寝てないんだよ。２年。嫁にも言われて」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ミオ「うち。修んち」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根本「おふくろさん、日曜だっけか。帰ってくんの」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根本「なんだ、よりが戻んのか」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倉田「いや、男っていうか。先生です。先生と」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根本「お前な。人、家に上げといて、寝てばっかいんなよ」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倉田「あ、それは――」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ミオ「一個目で起きたこと、ないよね」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すぐ横の風呂場の戸は、閉まったまま。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真壁「ついでに言うとね、キリンは一日に３０分しか寝ない。立ったまま」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真壁が入ってくる。昨日のセーターのまま。髪は乾いている。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ハヤト「はいどうもー、睡眠ゼロ生活、１８日目！　今日はなんと、先生のお試し三晩の現場に来てます！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倉田「ちょっと、あの」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ハヤト「あ、顔は映さないんで。部屋だけ。部屋だけっす」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ハヤトからではない。根本から。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ハヤト「俺は、いいっす。ガチ勢なんで。てか、マットレス屋さんって、正直オワコンっすよね。睡眠市場、これから縮むんで」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ハヤト「今だけっす。今だけ」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ハヤト「最近、目つぶっても、緑の丸が残るんすよ。まぶたの裏に」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ミオ「それ、眼科」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倉田「お客様には、ちょっと」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ハヤト「１２万人いて、一人も来ないんすよ。３６回払いっすよ、俺」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倉田のスマホが震える。「あかりの家」。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倉田、仰向けのまま、出る。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施設の職員（声）「倉田さん？　あかりの家です。お母さんの日曜のことで、ひとつ確認なんですけど」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施設の職員（声）「……三泊の延長の件、息子さんも、それで大丈夫ですか？」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倉田「……はい。……だいじょうぶ、です。……はい」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スマホが、手からすべって、枕に落ちる。画面に「通話中」。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手を伸ばす。耳には当てない。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通話を、切る。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スマホを、倉田の手の中に戻す。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倉田「３８度、ええと」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倉田、目をつぶる。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倉田「５分、あります」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根本（声）「なんだその声。寝りゃ治るべ、お前は」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根本（声）「日曜までな。水飲んで、寝てろ」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倉田「倉田です。いつも母がお世話になっております。日曜の帰宅の件で、延ばしていただくことって」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もう延ばしてありますよ。三泊の延長。同意書、いただいてます」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倉田「同意書」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施設の職員（声）「お母さんご本人のサインと、立会いはミオさんで、いただいてます。……担当の職員なので。それに、水曜に息子さんにもお電話で確認しましたよね。『はい、大丈夫です』って」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真壁「ちょうどいい。お母さんにも、見ていただこう」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倉田のスマホが、テーブルの上で震える。「宮下さん（ケアマネ）」。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真壁は、帳面を開いたまま、倉田を見ている。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宮下（声）「倉田さん？　宮下です。あかりの家から、三泊になったって聞いて。ご自宅、介護の体制は大丈夫ですか。夜とか。訪問、入れましょうか」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真壁が、ペンのキャップを閉める。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倉田「……大丈夫です。僕が、いますので」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宮下（声）「そうですか。息子さんがいるなら」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耳の奥に、さっきの職員の声。「立会いは、ミオさんで」。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洗面器の底に、倉田の指。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倉田、顔を上げる。むせる。水が鼻に入っている。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真壁「２１。２２。クジラはね、眠るときも、脳の半分は起きているんだ。息をしに、上がらなくちゃいけないから」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倉田、濡れた顔のまま、ミオの背中を見ている。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真壁、手帳に書く。「倉田　１０」「ミオ　３２」。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倉田の声が、途中で切れる。まぶたが、一度だけ落ちる。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倉田は顔を上げずに、開いたページを、また声に出して読んでいる。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濡れた栓が、指からすべる。タイルに落ちて、転がる。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拾って、ポケットに入れる。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倉田、箸を取る。指から、箸が一本、落ちる。床で、からん、と鳴る。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真壁が拾って、洗って、戻す。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枕の横で、倉田のスマホが震える。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根本「熱、下がったか」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倉田、打つ。「下がりました」。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根本「おふくろさんのやつ。お前、先月頼んだべや。日曜に間に合わせてやったぞ」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根本「熱のある顔でねえよ、それ」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倉田「あの、ご足労いただいて、ありがとうございます」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根本「……なんだそれ」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真壁「どうも。倉田くんが、いつもお世話になっております」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根本「倉田。月曜な。来ねえなら、迎えに行くから」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倉田「はい。承知しました」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店員「４６８円です」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店員「あの、５３２円のお返しです。……レシート、ご利用ですか」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店員「レシート」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店員、レシートを丸める。小銭が一枚、床に落ちて転がる。倉田、追わない。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店員、ぽかんとする。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真壁「卒業した人も、たまに戻ってきますよ」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真壁「夜にね。お盆みたいなものです」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止まる。はじめから。１２。１３。１４。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昼なのに、居間のカーテンが引いてある。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倉田、灰色の毛布にくるまって、ストーブの前にいる。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倉田のスマホが、震える。根本。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根本「月曜、来いよ」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倉田、打つ。「はい」。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ページのあいだから、ハガキが一枚、すべり落ちる。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倉田、拾う。指が、畳の上で二度すべる。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母「あの子は、昔っから、よく寝る子だから。寝る子は育つって、ほんとね」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となりの机で、主任が受話器を置く。「息子さん、『大丈夫です、母は丈夫なんで』って」。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ミオ「お茶、冷めてますよ」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ミオ、封筒から紙を出す。「あかりの家　一時帰宅　三泊延長　同意書」。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本人の欄に、ふるえた字で「倉田ヨシ子」。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その下の、立会人の欄が、空いている。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ミオ、ペンを当てる。少し止まる。書く。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控えを一枚抜いて、たたむ。ポケットに入れる。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ミオ「わたしが持ってきたやつです。立会いも、わたしです。取り下げます。いますぐ」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受付の職員「うーん……立会いはミオさんだけど、取り下げはご家族かご本人じゃないと。息子さんに、確認してみますね」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受付の職員「ミオさん、足……大丈夫？」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真壁「ガラスは、月曜に業者さんを呼びましょう。土日は出張料が倍でね」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倉田、答えない。ストーブに、両手をかざしている。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〔冴え３〕風呂場の裸電球のまわりに、緑の輪が一つ、浮かんでいる。倉田がまばたきをしても、消えない。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真壁、最初のページを開く。９月に書き足した行の下に、ペンを当てる。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真壁「あの晩はね、４まで、数えなかったんです。……今度は、朝まで、ちゃんと起きていたい。それだけなんですよ」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倉田「最後まで、音は聞こえてます。その耳に、誰かが数えてる声が、聞こえてきます」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円が胸へ下りていくあいだに、右の手のひらが、真壁の口から離れていく。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その横に、ノートから破った紙を一枚。日付は、３年前。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母の声「起きてるよ。……ごはん、食べた？」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７５時間」。数字の線が、波打っている。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窓から差す光に、倉田、目を細める。光のふちに、緑の輪がにじんでいる。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一本が指から落ちて、畳を転がる。追いかけて、拾う。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仏間の棚に、並べる。倉田の唇が動く。１。２。……２。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母「ただいま」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倉田、口を開ける。声が、少し遅れて出る。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母「あんた、目が真っ赤。また夜ふかししたんでしょ」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施設の職員「あの、延長の同意書のことで。金曜から何度かおかけしたんですけど、お出にならなくて」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倉田「日帰りで、お願いいたします」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施設の職員「でも、同意書は三泊で、お母さんも、もうそのつもりで」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施設の職員「……はい。じゃあ、夕方、お迎えにあがりますね」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２時５０分。倉田、黄色いマグに、「朝」の瓶から注ぐ。瓶の口が、マグのふちに当たって、かちかちと鳴る。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ベッドの介護用マットレスに、倉田の体が、少し傾く。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