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第12稿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9月13日（日）午後二時半〜14日（月）午前五時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二十四時間の軽食店（奥の仕切り）　10月1日（木）午後十一時半〜2日（金）午前四時半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10月30日（金）午前三時二十分〜三時三十分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10月30日（金）午前三時三十分〜四時十五分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76.9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録音の笑い声。題名。『あなたはだんだん眠くなる』。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カウンターの奥、店員の小さなテレビで、BSの、昔のバラエティの再放送。揺れる五円玉。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店員が水を張ったバケツを抱えて駆けこむ。煙が細るのを待って、トングでリュックの電池をつまんで、沈める。泡。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倉田（カウンターの奥の、小さなテレビを見て）</w:t>
      </w:r>
      <w:r>
        <w:rPr>
          <w:rFonts w:ascii="Yu Mincho" w:eastAsia="Yu Mincho" w:hAnsi="Yu Mincho"/>
          <w:sz w:val="21"/>
          <w:szCs w:val="21"/>
        </w:rPr>
        <w:t xml:space="preserve">「あれが天気になるまで」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「天気」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四時半。カウンターの奥で、店員が、小さなテレビのリモコンを取る。画面が、天気に替わる。音が、一つ大きくなる。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ガラスの外、駅の入口のシャッターが、上がりだす。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9月13日（日）午後二時半〜14日（月）午前五時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卓に、ミオのノートパソコン。向かいに、倉田。卓に置いた左の甲に、短い線。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読む声は変わらないまま、卓の下で、ミオのつま先が、倉田の足の甲にのる。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ボールペンで、左の甲に、もう一本、引く。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ベンチで、倉田が拳に布のバンテージを巻く。甲の線が、白い布の下に消えていく。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「顎！　顎、引け、ゼロ！」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選手が、倉田の胸を押して、はがす。顔と顔が、近い。離れぎわ、倉田の口が、大きく開く。長い、あくび。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倉田がしゃがんで、選手の顔を横に向ける。口もとに耳を寄せる。寝息。会長の肩を揺する。寝息。ロープが、寝息に合わせて、きしむ。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倉田は、グローブを脇にはさんで抜く。バンテージの拳で口をふさぐ。ロープをくぐって、出ていく。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冷蔵庫の扉に、レシートの二行。『朝まで起きてたら、一本』『寝たら、消す』。倉田の左の甲に、短い線が並んでいる。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起きている者が受け取ります』。画面を持つ左の甲に、また、短い線。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エレベーターの鏡に、マスクの顔と、配達バッグと、首に下げた『入館証　配達』。十四階。扉が開く。受付に、ランプが一つ。作業着の男が、宅建の問題集から顔を上げる。胸の名札に、『阿部』。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ミオがバンドを取って、倉田の左の手首に巻く。留め具が、甲の線の手前で止まる。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壁の貼り紙の隅に、倉田が顔を寄せる。細い字。『※横になって三十分以上続いた眠りを、睡眠として計測します』。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　計測外』。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二十四時間の軽食店（奥の仕切り）　10月1日（木）午後十一時半〜2日（金）午前四時半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奥の仕切りの陰。煙の日と同じ席に、ミオ。通路をはさんだ席に、倉田。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倉田が、配達バッグの外のポケットから、紙コップを抜く。黄色い三日月の色が、少しさめている。横腹に、『木　夜　ここ』。テーブルの端に、立てる。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店員が、蓋をした三日月の紙コップを二つ持ってくる。通路の両側に、一つずつ置く。注文は、聞かない。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四時半。カウンターの奥で、店員が、小さなテレビのリモコンを取る。音が、一つ大きくなる。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腕の上に、ミオの頬。目が、閉じている。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倉田が、色のさめたコップの底を、ミオの頬に当てる。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「……四時、半」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ミオの目が開く。倉田の手から、コップを取る。ボールペンで、さめた『木』を、一度なぞる。通路の向こうへ、返す。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ブザーが、間をおいて、五回鳴る。会長の頭が上がる。サングラスを外す。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親指が、行の下へ動く。打つ。『修の、あくび』。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親指が止まる。一字ずつ、消す。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ガラスの部屋。赤い数字の下に、新しい貼り紙。『中間審査（10/10　0:00〜5:00）中は、座っていても、一度でも『睡眠中』になった方は、本科を外れていただきます』。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倉田の目が、十人の顔の向こうの、ブラインドのすきまへ行く。受話器を耳にしたミオの頭が、また前へ落ちる。跳ね上がる。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壁の時計、『3:58』。床に投げ出された手首で、バンドの小さな画面が、順に灯る。『睡眠中』。『睡眠中』。『睡眠中』。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「さっき、言った」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『オフライン』の画面を持つ左の甲に、線が、また並びはじめている。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アベさんは、問題集を閉じる。閉じた問題集から、しおりの紙の端がはみ出している。『お支払い予定表　1／36回』。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足もとのトートの口から、白い衛生帽がのぞいている。アベさんは、帽子をトートの底へ押しこむ。問題集を、また開く。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机の端に、外した黒いバンド。机の画面に、講師の欄。『真壁　連続0分　425日目』。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唇が、少し開く。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倉田は玄関へ行って、ドアの錠を回して開ける。戻って、天井の明かりを消す。布団に、仰向けになる。左の甲に、線が、また一本。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その肩の向こう、枕もとに置いたミオの鞄の口で、スマホが光る。『真壁』。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『真壁』とのトーク。当番の表が、いくつか。いちばん下に、さっき光った一行。『今夜も、ここで寝ていってください』。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ミオは起き上がる。布団の端に、倉田が座っている。目が、赤い。左の甲のいちばん端の線だけが、まだ濃い。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画面を持つ左の甲に、新しい線。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顎の下で、掛け布団をつかんでいた指が、ゆるむ。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会長のボクシングジム／中野 倉田のアパート　10月28日（水）午後十一時〜29日（木）午前五時半／29日（木）午後三時／30日（金）午前二時四十分〜三時五分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チャイム。倉田の目が、天井の輪から、玄関へ行く。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もう一度、チャイム。倉田は、明かりを消す。足音を立てずに玄関へ行って、覗き穴に目を寄せる。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丸くゆがんだ廊下の明かりに、黒いジャンパーの背中。首の後ろに、カードの黒いストラップ。背中が、かがむ。覗き穴から、消える。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倉田の足の指の先に、ドアの下から、白い封筒がすべりこんでくる。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外階段を下りていく足音。倉田の手は、ノブに触れない。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上がり框に、封筒。角に、刷った字。『株式会社二十八時』。その下に、赤い判。『お支払いが確認できません　1／24回』。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「木曜だ」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　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倉田は、起き上がる。連絡先を開く。『講座　夜間電話』。親指が、発信の上で止まる。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画面の隅の時刻が、『2:59』から『3:00』に変わる。押す。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白いマスクを、バンテージの指で耳にかける。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10月30日（金）午前三時二十分〜三時三十分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黒いビルの通用口。倉田が、自転車を壁ぎわに倒す。黒いカードを読み取りの板にかざす。赤い音。『無効』。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倉田は、小窓から腕を入れて、『階段　一斉解錠』のボタンを押す。通用口のドアが、短く鳴る。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壁に、新しい貼り紙。『新講座　夜間仮眠科　相方と、座ったまま、眠れます』。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壁の時計。三時二十八分。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非常口の扉が閉まる音に、九つの顔が、こちらを向く。いちばん奥の机で、イヤホンの学生だけが、目を閉じたまま、かかとで机の脚を蹴っている。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受付の向こう、廊下の奥。事務室の扉の下から、一本、明かりが漏れている。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机の脚を蹴る音が、やんでいる。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いちばん奥の机で、イヤホンの学生が、目を開けている。倉田の手を、見ている。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倉田の手が、寝顔の肩から、離れる。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エレベーターの横のベンチに、灰色の膝掛けが、四角くたたんである。受付の机に、閉じた名簿。誰もいない。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倉田は、廊下の奥の明かりへ向いて、歯で、バンテージの結び目を締め直す。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10月30日（金）午前三時三十分〜四時十五分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真壁の左の手首に、黒いバンド。机の画面に、講師の欄。『真壁　連続0分　438日目』。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真壁は、目をつぶる。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つぶった顔が、前へ傾いていく。顎が、胸に落ちる。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真壁は、自分の腿をつねる。目を開ける。床。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倉田が、床にしゃがむ。真壁の目の先へ、下から顔を入れる。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真壁（天井へ）</w:t>
      </w:r>
      <w:r>
        <w:rPr>
          <w:rFonts w:ascii="Yu Mincho" w:eastAsia="Yu Mincho" w:hAnsi="Yu Mincho"/>
          <w:sz w:val="21"/>
          <w:szCs w:val="21"/>
        </w:rPr>
        <w:t xml:space="preserve">「講師に、なりませんか。あなたなら」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真壁が立つ。紙コップの氷を、口へあける。奥歯で噛む。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倉田は、自分の頬を、平手で叩く。もう一度。目が、開く。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倉田のあくび。真壁は、床を見ている。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真壁の目が、床から、机の画面へ移る。『連続0分　438日目』。その横で、秒の数字が、一つずつ進んでいる。倉田の目も、そこへ行く。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真壁（画面を見たまま、氷を噛んで）</w:t>
      </w:r>
      <w:r>
        <w:rPr>
          <w:rFonts w:ascii="Yu Mincho" w:eastAsia="Yu Mincho" w:hAnsi="Yu Mincho"/>
          <w:sz w:val="21"/>
          <w:szCs w:val="21"/>
        </w:rPr>
        <w:t xml:space="preserve">「わたしは、三時間で、足ります」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倉田のあくび。真壁の目は、画面から動かない。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真壁の頭が、前へ落ちる。腿をつねる。もう一度、つねる。顔が、上がる。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紙コップを、口へ傾ける。氷は、もう落ちてこない。底を、指で叩く。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倉田のまぶたが、また下りてくる。倉田は、赤くなった頬を、もう一度叩く。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電話の女の声（小さく）</w:t>
      </w:r>
      <w:r>
        <w:rPr>
          <w:rFonts w:ascii="Yu Mincho" w:eastAsia="Yu Mincho" w:hAnsi="Yu Mincho"/>
          <w:sz w:val="21"/>
          <w:szCs w:val="21"/>
        </w:rPr>
        <w:t xml:space="preserve">「先生？」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真壁（受話器へ、床を見て）</w:t>
      </w:r>
      <w:r>
        <w:rPr>
          <w:rFonts w:ascii="Yu Mincho" w:eastAsia="Yu Mincho" w:hAnsi="Yu Mincho"/>
          <w:sz w:val="21"/>
          <w:szCs w:val="21"/>
        </w:rPr>
        <w:t xml:space="preserve">「四百四十二分。四百四十二分、です」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床の真壁の指が、手首のバンドの留め具へ這う。留め具の手前で、止まる。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倉田の右の拳が、肩の高さまで上がる。拳の向こうで、机の画面の『連続0分　438日目』の横の秒が、止まっている。拳は、そこで止まる。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蛍光灯の白の中に、黒いバンドが一本。銀の鍵。たたんだアイマスク。その下に、申込の紙。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『夜間仮眠科』。『本人　沢井ミオ』。『相方　阿部』。ミオの字。『部』の縦の棒が、まっすぐ下りている。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倉田の指が、『相方』の欄で止まる。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倉田は、銀の鍵をつまみ上げる。指にかけて、一度、揺らす。引き出しに戻す。引き出しを閉める。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4:14』。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ビルの下。通用口の前で、目を覚ました警備員が、倒れた自転車を起こしている。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倉田が、走ってくる。片手に、紙コップを握っている。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カウンターの奥、店員の小さなテレビで、BSの、昔のバラエティの再放送。揺れる五円玉。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「……一緒に、」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四時半。カウンターの奥で、店員が、小さなテレビのリモコンを取る。画面が、スタジオの天気に替わる。音が、一つ大きくなる。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アベさんの目が、通路の向こうの倉田で止まる。それから、袖をつまんだ指へ下りる。袖は、引かない。空いているほうの手を、ミオの指の上に、そっと重ねる。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2026-10-09T03:35:51.785Z</dcterms:created>
  <dcterms:modified xsi:type="dcterms:W3CDTF">2026-10-09T03:35:51.792Z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