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企画書　　原案・脚本・監督　早坂　亮輔　／　ＦＩＬＭＯＱ株式会社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■企画概要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題名　『あなたはだんだん眠くなる』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形式　長編映画／約９０分／ヒューマンドラマ・サスペンス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舞台　２階建ての小さな老人ホーム「あかりの家」の夜（ほぼ１か所）と、家具店のマットレス売り場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主要人物　倉田（３１）、ミオ（３０）、真壁（５０）、ハツ（８８）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製作費　３，０００万円（目標）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目標　興行収入１億円。映画祭は、興行の追い風として使う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コピー　眠りに来てください。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■ログライン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どこでも３秒で眠れるマットレス売りの男が、３年前に別れた恋人と、老人ホームの夜勤で再会する。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彼女は毎晩、懐中電灯を胸に当てて、眠る老人たちの息を数えている。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ある夜、男は３秒で眠ってしまう。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■企画意図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眠りには、格差がある。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昼に働く人は、夜に眠れる。その夜を支えているのは、眠らずに働く人だ。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この映画は、眠りを売る男と、夜を売る女の話です。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男は「あなたは、だんだん、眠くなる」と言って、マットレスを売る。女はその言葉を、夜勤の廊下で聞く。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二人は、同じ夜のどちら側にいるかで、すれ違ってしまう。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事件は一つだけ。ある夜、３時４分に鳴ったナースコールに、誰も行かなかった。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誰が寝ていたのか。誰が起きていたのか。なぜ行かなかったのか。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映画は、その６２分を、最後まで観客と一緒に数えます。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■なぜ今か（インサイト）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介護施設の夜勤は、多くが一人で回っています。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日本医労連の２０２４年の調査では、２交替夜勤をしている職場の６７．１％が一人体制でした。特別養護老人ホームでも６８．０％が一人体制、勤務時間が１６時間を超える職場が８割強です。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（出典：日本医療労働組合連合会「介護施設夜勤実態調査」、労働政策研究・研修機構の報道　２０２５年３月５日）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誰かの親は、今夜も、たった一人の夜勤者に見守られて眠っています。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観客の多くは「預ける側」です。この映画は、その夜の廊下を初めて見せます。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怒りの映画にはしません。眠ってしまった人を、責めきれない映画にします。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ミオ（３０）　老人ホーム「あかりの家」の介護福祉士。夜勤専従。３年前、倉田の部屋を出ていった。４まで数えてから、次の部屋へ行く。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真壁（５０）　あかりの家の施設長。元夜勤。１２年前のある夜から、車の中でしか眠れない。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ハツ（８８）　入居者。身寄りがない。毎晩３時４分にナースコールを押す。用事はない。「起きてる？」と聞くためだけに。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野中（５０代）　倉田の客。会社経営。２年、眠れていない。母があかりの家の２階にいて、夜中に電話をかけてくる。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■構成</w:t>
      </w: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第１幕　再会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マットレス売り場で「あなたは、だんだん、眠くなる」と客を眠らせる倉田。人手の足りない老人ホームの夜勤の見守りに入り、３年前に別れたミオと再会する。ミオは懐中電灯を顔ではなく胸に当て、息を４まで数えてから次の部屋へ行く。</w:t>
      </w: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第２幕前半　夜の二人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は、３時４分に鳴るハツのナースコールに付き合ううちに、ミオの夜の仕事を知る。倉田が売り場から運んだマットレスで、ハツは初めて朝まで眠る。倉田の部屋で、眠れないミオが倉田の真似をして「あなたは、だんだん、眠くなる」とつぶやき、二人は初めて一緒に眠る。</w:t>
      </w: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折り返し　事故の夜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野中の母の騒ぎで、ミオは２階へ。１階を任された倉田は、廊下のベンチで「あなたは、だんだん、眠くならない」と自分に唱える。そして眠る。３時４分、ハツのコールが鳴る。</w:t>
      </w: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第２幕後半　６２分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朝、ハツは亡くなっていた。記録用紙には、書いてあるはずのない「４時　巡視　異常なし」。ミオは嘘をつく。施設長の真壁は、機械に残った呼び出しの履歴を消せるのに、消さない。倉田は、ハツの手帳に書かれた一行を見つける。「３時４分　３びょうの人も　起きてた」。</w:t>
      </w: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第３幕　報告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は履歴を印刷して、出すと決める。そこには、ミオの名前も出ている。屋上で、ミオは最後に言う。「わたしも、寝た。３秒で」。報告書は市に送られ、二人はそれぞれの夜に戻る。ラスト、３時４分。倉田は「起きてる？」と送る。そして「あなたは、だんだん、眠くなる」と自分にかける。眠れ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■題名について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題名は、誰もが知っている催眠術の決まり文句です。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この言葉は本編で５回出てきます。そして毎回、言ったことと逆のことが起きます。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１　売り場　「あなたは、だんだん、眠くなる」　客は笑う。倉田の売り文句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２　夜勤の初日　「あなたは、だんだん、眠くならない」　倉田の冗談。ミオは笑わずに言う。「あなたは、寝るよ」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３　倉田の部屋　ミオが真似をして「眠くなる」　二人は眠れる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４　事故の夜　「あなたは、だんだん、眠くならない」　倉田は眠ってしまう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５　ラスト　「あなたは、だんだん、眠くなる」　倉田は眠れない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笑える言葉で始まり、最後は同じ言葉が呪いになる。題名を覚えた観客は、エンドロールで題名の意味を持ち帰ります。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■宣伝の考え方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宣伝の約束はひとつ。「この映画で、眠ってください」。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でも実際は、眠れないほど面白い。題名の約束を、映画が裏切る。観た人が「寝れなかった」と話したくなる仕掛けです。脚本の中で起きること（言葉と逆の結果）を、観客の体験でもう一度起こします。</w:t>
      </w: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仕掛け１　３時４分上映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作中でハツがナースコールを押す時刻に、深夜上映を始めます。</w:t>
      </w: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仕掛け２　夜勤明け上映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介護・看護・物流など、夜勤で働く人を招く上映。「眠りを買える人と、夜を売る人」というこの映画の芯そのものです。ふざけて見えないための、いちばん大事な柱にします。</w:t>
      </w: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仕掛け３　マットレス会社との協業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倉田はマットレス売り。作中の商品、枕つきの特別席、宣伝費の分担まで、自然につながります。</w:t>
      </w: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仕掛け４　予告編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最初の１５秒は、催眠術の声と振り子。「あなたは、だんだん、眠くなる」、１、２、３。そこから事故の夜へ落とします。</w:t>
      </w: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参考にした前例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・アピチャッポン・ウィーラセタクン「ＳＬＥＥＰＣＩＮＥＭＡＨＯＴＥＬ」（ロッテルダム国際映画祭　２０１８年）。ベッドを並べ、眠っても観てもいい上映空間を作った。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・ウィリアム・キャッスル監督『Ｍａｃａｂｒｅ』（１９５８年）。観客全員に「怖さで死んだら１，０００ドル」の保険証書を配った宣伝で、ヒットにつなげた。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・マックス・リヒター『Ｓｌｅｅｐ』。約８時間の曲を、客席にベッドを並べて夜通し演奏した。</w:t>
      </w: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守る線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・「眠れないほど面白い」は感想の言葉として使う。「満足度Ｎｏ．１」などは根拠なしに使わない（景品表示法）。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・試写で感想を書いてもらう人に便宜を渡す場合は、必ず「ＰＲ」と表示する（ステルスマーケティング規制）。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・マットレス会社と組んでも、「睡眠が改善する」など効き目はうたわない。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・深夜上映・寝具を使う上映は、映画館・消防と事前に確認する。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・上記は、実施前に弁護士に確認する。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■演出（色と光）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白＝昼。マットレス売り場の白いシーツ。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緑＝夜。非常口の誘導灯と、ナースコールの表示盤。廊下は一晩中、うす緑。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白い円＝懐中電灯。眠る人の胸の上にだけ落ちる。顔には当てない。事故の朝に一度だけ、倉田の顔へまっすぐ当たる。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青＝スマホの光。「起きてる？」。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フレア＝朝７時、夜勤明けの自動ドアのガラス。映画の中で２回だけ。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【暗転】＝眠り。ふだんは倉田だけ。事故の夜に一度だけ、ミオにも使う。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■製作の設計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主な舞台は老人ホーム１か所と、家具店１か所。夜の撮影が中心。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夜の廊下は、誘導灯の緑と懐中電灯の白い円だけで撮る。大きな照明やＣＧは使わない。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撮影日数は１２日前後を想定（推測、確信度：中）。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撮影前に、実際の介護施設で夜勤を取材する（機器の仕様、急変時の連絡、事故報告の流れ）。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■リスクと対策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・「本当に眠くなった」と書かれる危険。題名が悪口の材料になる。最初の２０分で観客をつかむ脚本にする。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・宣伝が軽すぎると、介護の現場や家族から反発を受ける。夜勤明け上映と、取材協力先との関係を、宣伝の前に作る。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・介護施設での死亡事故と記録の改ざんを描く。施設名・地名は架空にし、特定の事件を連想させない。脚本段階で弁護士の確認を受ける。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・題名が催眠術の決まり文句のため、同じ題名の作品や商標がある可能性がある。宣伝開始前に調査する。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©　ＦＩＬＭＯＱ　Ｉｎｃ．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　企画書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