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客の男「ちゃうねん。三十年、隣でいびきかかれとったんや。それがないと、耳がな、何か聞こえへんか探しよんねん。冷蔵庫の音とか。上の階の人の、トイレとか」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倉田「布団より長いですね」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倉田「……言ってみたかっただけなんで」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真壁「倉田様は、夜明けまで起きておられたら、ミオさんを返せ、と」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ミオ「聞いてた。わたし、賭けてない。あの人が勝手に」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コールセンターの女「領収書、もらえますか。……あ、いいです。どこにも出せないや、これ」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次の募集にも使わせていただきます。皆様のお電話にも、ご案内をお送りいたし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倉田の手が、アベさんの顔の前で止まる。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「に」が出ない。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倉田「……動画。うちの。三時十二分の。ミオ、寝てる俺になんか言ってた。口の形、真似したんだけど、二個目で分かんなくなった」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倉田「……阿部さん。かかったとき、うれしかった。十年で、はじめて、ほんとに。封筒、見たあとも」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の、数えたら、九。次が、十二。三回目から、指、折って数えた。左手で数えて、右手は口の前。十、超えると、わたしも止まってるの、息。自分で気づかないで。修がぶはって出すと、わたしも出る。修が出すまで、出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ミオ「朝までに、三十一回。いちばん長いの、二十六」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ミオ「四時すぎに看板が消えて、隣のビルの壁が、灰色になって。修の顔も灰色になって。口、開いてて。右手だけ、冷たくなってた。ずっと口の前にあったから」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ミオ「六時にゴミの車が来て、がしゃんって言って。修、起きなかった」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倉田「熱、下がってて。Ｔシャツが背中に張りついてて。喉、からからで。ミオって呼んで、返事なくて、下りて。トイレ開けて。いなくて。靴、なくて。リュック、なくて」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倉田「ミオの枕、へこんでなかった」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倉田「冷蔵庫に、卵が十個。一個焼いて、塩かけて、立ったまま食べた」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運転席の窓。内側が、下の半分だけ白くくもっている。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灰色の毛布が一枚、肩まで掛かっている。裾から、磨いた黒い革靴が二つ、そろえて出ている。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毛布の上で組んだ手。白いシャツの袖口。ボタンが留まっている。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倉田は窓のくもりに顔を近づけかけて、息がかからないところで止める。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真壁は机の上の手帳を開く。新しいページではない。十一の晩の、あのページ。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太ももの下の手を抜いて、ジャージの上から、自分の太ももをつねる。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倉田「何でも。……寝顔の話とか。俺、阿部さんの寝てるの、ずっと見てられるなって思って。やばいなって」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その歯を存じておりますのは、夜の私だけでござい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真壁「そういうものを、毎晩、拝見しておりました。起きておられるときより、たぶん、好きでございました」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。見ている者が先に眠っては、いけません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真壁は、自分の口から出たものを、少し遅れて聞いている。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机の上。開いたままの手帳。「受講者　阿部　所見」。その下の罫線に、何もない。鉛筆が横たわっている。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かすれた声。真壁に読んだときと同じ高さ。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ミオ「……あの晩、十一時、四分」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