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あなたは</w:t>
      </w: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だんだん眠くなる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企画書　　原案・脚本・監督　早坂　亮輔　／　ＦＩＬＭＯＱ株式会社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■企画概要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　『あなたはだんだん眠くなる』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形式　長編映画／約９０分／ヒューマンドラマ・サスペンス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舞台　定員２０名の小さな住宅型有料老人ホーム「あかりの家」の夜（ほぼ１か所）と、家具店のマットレス売り場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主要人物　倉田（３１）、ミオ（３０）、真壁（５０）、ハツ（８８）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製作段階　脚本改稿中（第８６稿）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製作費　３，０００万円（目標）　資金確保【要記入】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目標　興行収入１億円（動員約６．９万人）。映画祭は、興行の追い風として使う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撮影　１２日（夜１０日・昼２日）。撮影場所は老人ホームと家具店の２か所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コピー　眠りに来てください。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■ログライン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どこでも３秒で眠れるマットレス売りの男が、３年前に別れた恋人と、老人ホームの夜勤で再会する。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彼女は毎晩、懐中電灯を胸に当てて、眠る老人たちの息を数えている。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ある夜、男は３秒で眠り、朝、老女は死んでいた。記録を出せば、彼女の嘘も明るみに出る。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■企画意図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眠りには、格差がある。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昼に働く人は、夜に眠れる。その夜を支えているのは、眠らずに働く人だ。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この映画は、眠りを売る男と、夜を売る女の話です。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男は「あなたは、だんだん、眠くなる」と言って、マットレスを売る。女は夜勤の廊下で、眠る人の息を数える。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二人は、同じ夜のどちら側にいるかで、すれ違ってしまう。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事件は一つだけ。ある夜、３時４分に鳴ったナースコールに、誰も行かなかった。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誰が寝ていたのか。誰が起きていたのか。なぜ行かなかったのか。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映画は、その６２分を、最後まで観客と一緒に数えます。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怒りの映画にはしません。眠ってしまった人を、責めきれない映画にします。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悪いのは誰か一人ではなく、一人で夜を回させる仕組みだと、観客が自分で気づくように作ります。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■なぜ今か（インサイト）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介護施設の夜勤は、多くが一人で回っています。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日本医労連の２０２４年の調査では、２交替夜勤をしている職場の６７．１％が一人体制でした。特別養護老人ホームでも６８．０％が一人体制、勤務時間が１６時間を超える職場は８割強です。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（出典：日本医療労働組合連合会「２０２４年介護施設夜勤実態調査」、労働政策研究・研修機構「国内労働情報」２０２５年３月５日による紹介。一次資料は公開前に再確認する）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誰かの親は、今夜も、たった一人の夜勤者に見守られて眠っています。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観客の多くは「預ける側」です。この映画は、その夜の廊下を初めて見せます。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■人物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修（３１）　家具店のマットレス売り場の店員。どこでも３秒で眠れる。売り文句は「あなたは、だんだん、眠くなる」。欠員の夜だけ雇われた、無資格の夜間見守り補助。介護はしない。見回って、異変を知らせるのが仕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ミオ（３０）　あかりの家の介護福祉士。夜勤専従。３年前、倉田の部屋を出ていった。懐中電灯を胸に当て、４まで数えてから次の部屋へ行く。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真壁（５０）　あかりの家の施設長。元夜勤。１２年前のある夜から、車の中でしか眠れない。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ハツ（８８）　入居者。身寄りがない。毎晩３時４分にナースコールを押す。用事はない。「起きてる？」と聞くためだけに。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野中（５０代）　倉田の客。会社経営。２年、眠れていない。母があかりの家の２階にいて、夜中に電話をかけてくる。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■キャスト案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３０代前半。力の抜けた笑いがとれて、３秒で眠る芝居が予告の顔になる俳優。候補【要記入・２名】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　３０前後。台詞より、目の下のクマと数える唇で語れる俳優。候補【要記入・２名】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　５０代。穏やかさの奥に１２年分の不眠が見える俳優。候補【要記入・２名】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　８０代。ナースコール１回で客席を笑わせ、手帳の１行で泣かせる俳優。候補【要記入・２名】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■構成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第１幕　再会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売り場で「あなたは、だんだん、眠くなる」と客を眠らせる倉田。配達先の老人ホームで、３年前に別れたミオと再会する。「夜の人、募集してるよ」。倉田は欠員の夜の見守り補助に入る。ミオは懐中電灯を顔ではなく胸に当て、息を４まで数えてから次の部屋へ行く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第２幕前半　夜の二人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、３時４分に鳴るハツのナースコールに付き合ううちに、ミオの夜の仕事を知る。倉田が店の倉庫から持ち出した、廃棄になった展示品のマットレスで、ハツは初めて朝まで眠る。倉田の部屋で、眠れないミオが倉田の真似をして「あなたは、だんだん、眠くなる」とつぶやき、二人は初めて一緒に眠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折り返し　事故の夜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野中の母の騒ぎで、ミオは２階へ。１階を任された倉田は、廊下のベンチで「あなたは、だんだん、眠くならない」と自分に唱える。そして眠る。３時４分、ハツのコールが鳴る。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第２幕後半　６２分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朝、ハツは亡くなっていた。記録用紙には、書いてあるはずのない「４時　巡視　異常なし」。ミオは嘘をつく。施設長の真壁は、機械に残った呼び出しの履歴を消せるのに、消さない。倉田は、ハツの手帳に書かれた一行を見つける。「３時４分　３びょうの人も　起きてた」。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第３幕　報告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履歴を印刷して、出すと決める。そこには、ミオの名前も出ている。屋上で、ミオは最後に言う。「わたしも、寝た。３秒で」。真壁は報告書に「夜勤２名配置を、本部に要請する」と書き足し、市に送る。夜勤者に母を預けてきた野中は、見守りカメラのコードを抜き、一晩、自分で母の息を数える。ラスト、３時４分。倉田は「起きてる？」と送る。そして「あなたは、だんだん、眠くなる」と自分にかける。眠れ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■題名について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題名は、誰もが知っている催眠術の決まり文句です。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この言葉は本編で５回出てきます。そして毎回、言ったことと逆のことが起きます。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　売り場　「あなたは、だんだん、眠くなる」　客は笑う。倉田の売り文句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２　夜勤の初日　「あなたは、だんだん、眠くならない」　倉田の冗談。ミオは笑わずに言う。「あなたは、寝るよ」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３　倉田の部屋　ミオが真似をして「眠くなる」　二人は眠れる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４　事故の夜　「あなたは、だんだん、眠くならない」　倉田は眠ってしまう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５　ラスト　「あなたは、だんだん、眠くなる」　倉田は眠れない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笑える言葉で始まり、最後は同じ言葉が呪いになる。題名を覚えた観客は、エンドロールで題名の意味を持ち帰ります。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■宣伝の考え方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宣伝の約束はひとつ。「この映画で、眠ってください」。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でも実際は、眠れないほど面白い。題名の約束を、映画が裏切る。観た人が「寝れなかった」と話したくなる仕掛けです。脚本の中で起きること（言葉と逆の結果）を、観客の体験でもう一度起こします。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１億円までの計算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興行収入１億円は、動員で約６．９万人（２０２５年の平均入場料金１，４５４円で計算。出典：日本映画製作者連盟「２０２５年（令和７年）全国映画概況」）。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主な客層は二つ。コピーも分ける。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・親を施設に預ける４０〜６０代　「親の夜を、見たことがありますか。」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・眠りに悩む２０〜４０代　「眠りに来てください。」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動員の試算（目安。配給会社と詰める）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・公開１〜３週　３０館×平均８００人＝２．４万人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・拡大後　６０館×平均５００人＝３．０万人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・前売り・団体（寝具店頭１．０万枚、介護の職能団体０．５万枚）＝１．５万人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・合計　６．９万人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宣伝費（Ｐ＆Ａ）は２，０００万円を想定（うち予告・デジタル８００万円）。額は配給会社と決める。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段１　話題を作る（公開２か月前〜）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。朝１０時、介護・看護・物流など夜勤で働く人を招いて上映する（２交替の夜勤は、申し送りを終えて９〜１０時に明けることが多い）。「眠りを買える人と、夜を売る人」というこの映画の芯そのものであり、宣伝がふざけて見えないための、いちばん大事な柱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催眠術の予告編。最初の１５秒は、催眠術の声と振り子。「あなたは、だんだん、眠くなる」、１、２、３。そこから事故の夜へ落とす。ＳＮＳ用の縦型も同時に作る。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段２　広げる（公開１か月前〜）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「何秒で寝落ちする？」ではなく「何分、起きていられた？」。観た人の言葉で広げる。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試写の感想を書いてもらう人に便宜を渡す場合は、必ず「ＰＲ」と表示する。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段３　動員する（公開前後）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マットレス会社の店頭と、介護の職能団体を通じた前売り。枚数目標【要記入】。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参考にした前例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・アピチャッポン・ウィーラセタクン「ＳＬＥＥＰＣＩＮＥＭＡＨＯＴＥＬ」（ロッテルダム国際映画祭　２０１８年）。ベッドを並べ、眠っても観てもいい上映空間を作った。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・ウィリアム・キャッスル監督『Ｍａｃａｂｒｅ』（１９５８年）。観客全員に「怖さで死んだら１，０００ドル」の保険証書を配った宣伝で、ヒットにつなげた。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・マックス・リヒター『Ｓｌｅｅｐ』。約８時間の曲を、客席にベッドを並べて夜通し演奏した。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■協賛の設計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倉田はマットレス売り。題名もコピーも、寝具の言葉です。寝具メーカーと組む必然があります。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協賛メニュー（金額は例。詳細は相談）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Ａ　３００万円　作中の売り場への商品提供と、エンドクレジット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Ｂ　８００万円　Ａに加えて、５都市での夜勤明け上映の共催と、共同の広告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　１，５００万円　Ｂに加えて、協力施設２０か所への仮眠用マットレスの寄贈を、公開初週に共同で発表する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共同のコピー　「眠りを、交代できる社会へ。」（「３秒で眠れる」は使わない）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ブランドを守る線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・協賛社の商品が映るのは、昼のマットレス売り場と、倉田の部屋だけ。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・ハツのマットレスは、倉庫で廃棄を待っていた展示品。名前もロゴも出さない架空の商品にする。協賛社の商品と入居者の死を、画面でも宣伝でも結びつけない。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・「ハツが朝まで眠れた」場面を、商品の効き目として宣伝に使わない。「睡眠が改善する」など、効き目はうたわない。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・決定稿と本編の該当場面は、協賛社が事前に確認できる。確認のあと、協賛社は違約金なしで露出を取り下げられる。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■監督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早坂亮輔（１９８６年札幌生まれ）。ＦＩＬＭＯＱ株式会社代表。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慶應義塾大学卒業後、東京藝術大学大学院　映像研究科　映画専攻　監督領域で黒沢清に師事。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ＣＭ：Ｓｏｎｙ、Ｇｏｏｇｌｅ、Ｈｏｎｄａ、ＴＯＹＯＴＡ、Ｃａｎｏｎ、ＡＳＩＣＳ　ほか。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縦型ショートドラマ『ガチャライフ』全３０話（英題『Ｔｈｅ　Ｕｎｌｕｃｋｉｅｓｔ　Ｇｉｒｌ　ｉｎ　ｔｈｅ　Ｗｏｒｌｄ』）がＲａｉｎｄａｎｃｅ　Ｆｉｌｍ　Ｆｅｓｔｉｖａｌ　２０２６に公式選出。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長編『４／猫』で商業映画デビュー。『恋は怪獣』がＢＩＦＡＮ　ＮＡＦＦ　Ｉｔ　Ｐｒｏｊｅｃｔ　２０２５に選出。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監督のことば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僕はずっと、色と光で人の内面を撮ってきました。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この映画の光は、ほとんど二つしかありません。非常口の誘導灯の緑と、懐中電灯の白い円です。白い円は、眠る人の胸の上にだけ落ちる。顔には当てない。起こさないように。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その光が一度だけ、まっすぐ人の顔に当たる朝があります。そこへ向かって、９０分を作ります。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■演出（色と光）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白＝昼。マットレス売り場の白いシーツ。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緑＝夜。非常口の誘導灯と、ナースコールの表示盤。廊下は一晩中、うす緑。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白い円＝懐中電灯。眠る人の胸の上にだけ落ちる。事故の朝に一度だけ、倉田の顔へまっすぐ当たる。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青＝スマホの光。「起きてる？」。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フレア＝朝７時、夜勤明けの自動ドアのガラス。映画の中で２回だけ。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【暗転】＝眠り。ふだんは倉田だけ。事故の夜に一度だけ、ミオにも使う。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■製作と回収の設計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主な舞台は老人ホーム１か所と、家具店１か所。夜の撮影が中心。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夜の廊下は、誘導灯の緑と懐中電灯の白い円だけで撮る。大きな照明やＣＧは使わない。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撮影は１２日（夜１０日・昼２日）。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ロケの条件　撮影は、入居者のいない閉鎖フロアか空き施設、またはセットで行う。入居者の映り込みはゼロ。協力施設の入居者と家族への説明会は、製作側が開く。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回収の試算（仮定の数字。配給会社と詰める）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・興行収入１億円→配給収入５，０００万円（興収のおよそ半分が配給側に入るのが一般的な目安）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・配給手数料（配給収入の３０％と仮定）１，５００万円、宣伝費２，０００万円を引く→製作側に１，５００万円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・配信・放送１，０００万円、海外３００万円、協賛８００万円（Ｂ一口）を足す→３，６００万円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・製作費３，０００万円に対して、回収率１２０％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一つでも崩れると回収は１００％を切る。いちばん効くのは協賛と、配信の先売り。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比べる作品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『侍タイムスリッパー』（２０２４年）。製作費２，６００万円（監督の自己資金２，０００万円と補助金６００万円）、１館で公開して約２３０館へ広がり、興収１０億円を超えたと報じられた。低予算でも、口コミで館数は伸びる（出典：日経クロストレンド、ほか報道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・『ロストケア』（２０２３年）。介護を題材にした社会派。公開３８日で動員３０．８万人・興収４．８億円と報じられた。介護の話に、客は来る（主演は有名俳優。規模は本作より大きい）。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・本作は、この二つの間に立つ。題材の強さは『ロストケア』、広がり方は『侍タイムスリッパー』を目標にする。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海外へ　一人で回す夜勤は、高齢化が進む国々がこれから迎える夜でもある（推測）。英題『Ａｒｅ　Ｙｏｕ　Ａｗａｋｅ？』で、海外の映画祭と企画マーケットにも出す。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■現場への約束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脚本段階から、介護福祉士（夜勤経験１０年以上）１名と、施設経営者１名が監修する。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記録改ざんの描写は、介護の業界団体と事前に話し合う。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取材先は匿名とし、取材先は脚本を確認できる。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施設名・地名は架空にする。特定の事件を連想させない。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夜勤明け上映の収益の一部を、協力施設に還元する。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■リスクと対策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・「本当に眠くなった」と書かれる危険。題名が悪口の材料になる。最初の２０分で観客をつかむ脚本にする。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・宣伝が軽すぎると、介護の現場や家族から反発を受ける。「現場への約束」を、宣伝の前に果たす。入居者が亡くなった時刻（３時４分）を、宣伝のイベントには使わない。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・介護施設での死亡事故と記録の改ざんを描く。脚本段階で弁護士の確認を受ける。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・題名が催眠術の決まり文句のため、同じ題名の作品や商標がある可能性がある。宣伝開始前に調査する。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・宣伝の表示は、景品表示法とステルスマーケティング規制を守る。深夜・早朝の上映は、映画館・消防と事前に確認する。実施前に弁護士に確認する。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 xml:space="preserve">©　ＦＩＬＭＯＱ　Ｉｎｃ．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　企画書</dc:title>
  <dc:subject/>
  <dc:creator>早坂亮輔</dc:creator>
  <cp:keywords/>
  <cp:lastModifiedBy>早坂亮輔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