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ミオ「修ね、寝ると、止まるの。息。止まったら、手の甲、口の前に持ってく。当たったら、戻す。また止まったら、また持ってく」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倉田は手をのばして、鉛筆を取る。ズボンのポケットに入れる。体温計の横に。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